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EA2B4" w14:textId="6725CFE9" w:rsidR="00DF062D" w:rsidRDefault="008B5BB5" w:rsidP="008B5BB5">
      <w:bookmarkStart w:id="0" w:name="_Hlk27034746"/>
      <w:bookmarkStart w:id="1" w:name="_Hlk510119023"/>
      <w:bookmarkStart w:id="2" w:name="OLE_LINK1"/>
      <w:bookmarkStart w:id="3" w:name="OLE_LINK2"/>
      <w:r>
        <w:rPr>
          <w:i/>
        </w:rPr>
        <w:t>"</w:t>
      </w:r>
      <w:r w:rsidRPr="001958F6">
        <w:rPr>
          <w:i/>
        </w:rPr>
        <w:t>The irony of the modern market is that it can get a spare part from across the world, but a neighbor still might not know that the mechanic with the skills to fix the car is right next door.</w:t>
      </w:r>
      <w:r>
        <w:rPr>
          <w:i/>
        </w:rPr>
        <w:t>"</w:t>
      </w:r>
      <w:r w:rsidRPr="00626A18">
        <w:t xml:space="preserve"> – Donnie Maclurcan</w:t>
      </w:r>
      <w:r>
        <w:t>, Offers and Needs Market Creator</w:t>
      </w:r>
    </w:p>
    <w:p w14:paraId="49451B7A" w14:textId="77777777" w:rsidR="008B5BB5" w:rsidRDefault="008B5BB5" w:rsidP="008B5BB5">
      <w:pPr>
        <w:pStyle w:val="Heading2"/>
      </w:pPr>
      <w:bookmarkStart w:id="4" w:name="_Toc236645593"/>
      <w:bookmarkEnd w:id="0"/>
      <w:r>
        <w:t>What’s the Offers and Needs Market?</w:t>
      </w:r>
      <w:bookmarkEnd w:id="4"/>
    </w:p>
    <w:p w14:paraId="4ACB8FB0" w14:textId="7E956983" w:rsidR="00843800" w:rsidRDefault="00843800" w:rsidP="00DF062D">
      <w:r w:rsidRPr="008E1FEC">
        <w:t>Welcome to a place where talents are treasures and desires are delivered!</w:t>
      </w:r>
    </w:p>
    <w:p w14:paraId="4A289858" w14:textId="50C32666" w:rsidR="00FD3CDE" w:rsidRPr="005B4041" w:rsidRDefault="00DF062D" w:rsidP="00843800">
      <w:r w:rsidRPr="00AC4946">
        <w:t>The Offers and Needs Market (OANM) is a lively, guided exchange where groups swap skills, stuff, and support – anything from tech help to a new mindset to the food on your plate. Whether it’s free, bartered, or paid, it’s all about better knowing that what you offer matters and what you need is valued.</w:t>
      </w:r>
    </w:p>
    <w:p w14:paraId="5DEE255F" w14:textId="77777777" w:rsidR="008B5BB5" w:rsidRDefault="008B5BB5" w:rsidP="008B5BB5">
      <w:r>
        <w:rPr>
          <w:noProof/>
        </w:rPr>
        <w:drawing>
          <wp:inline distT="0" distB="0" distL="0" distR="0" wp14:anchorId="32AEFDE0" wp14:editId="4895C3E6">
            <wp:extent cx="5397963" cy="3596640"/>
            <wp:effectExtent l="76200" t="76200" r="127000" b="137160"/>
            <wp:docPr id="4" name="Picture 4" descr="Offers and Needs Market sticky notes with people browsing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73272" cy="364681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55DD0C9" w14:textId="77777777" w:rsidR="00843800" w:rsidRDefault="00843800" w:rsidP="00843800">
      <w:pPr>
        <w:pStyle w:val="Heading2"/>
      </w:pPr>
      <w:bookmarkStart w:id="5" w:name="_Toc236645594"/>
      <w:r>
        <w:t>Why It's Powerful</w:t>
      </w:r>
      <w:bookmarkEnd w:id="5"/>
    </w:p>
    <w:p w14:paraId="5B1F94D9" w14:textId="77777777" w:rsidR="00843800" w:rsidRPr="008E1FEC" w:rsidRDefault="00843800" w:rsidP="00843800">
      <w:r w:rsidRPr="008E1FEC">
        <w:t xml:space="preserve">Out of </w:t>
      </w:r>
      <w:r>
        <w:t xml:space="preserve">the </w:t>
      </w:r>
      <w:r>
        <w:rPr>
          <w:i/>
          <w:iCs/>
        </w:rPr>
        <w:t xml:space="preserve">many </w:t>
      </w:r>
      <w:r w:rsidRPr="008E1FEC">
        <w:t xml:space="preserve">experiences I've facilitated </w:t>
      </w:r>
      <w:r>
        <w:t>since 2010 and participated in as an adult</w:t>
      </w:r>
      <w:r w:rsidRPr="008E1FEC">
        <w:t xml:space="preserve">, the </w:t>
      </w:r>
      <w:r>
        <w:t>OANM</w:t>
      </w:r>
      <w:r w:rsidRPr="008E1FEC">
        <w:t xml:space="preserve"> is the only one that practically guarantees a delightful combination of possibility, relationship-building, surprise, and actionable paths forward.</w:t>
      </w:r>
    </w:p>
    <w:p w14:paraId="659E1CE6" w14:textId="77777777" w:rsidR="00843800" w:rsidRPr="008E1FEC" w:rsidRDefault="00843800" w:rsidP="00843800">
      <w:r w:rsidRPr="008E1FEC">
        <w:t xml:space="preserve">With this process, I've seen people transform their health with a single exchange, plant the seeds of life-long friendships, get </w:t>
      </w:r>
      <w:r w:rsidRPr="008E1FEC">
        <w:rPr>
          <w:i/>
          <w:iCs/>
        </w:rPr>
        <w:t>really</w:t>
      </w:r>
      <w:r w:rsidRPr="008E1FEC">
        <w:t xml:space="preserve"> good at asking for help, smile more than they have in ages, boost their confidence and comfort with vulnerability, and spring into making seriously rad things happen.</w:t>
      </w:r>
    </w:p>
    <w:p w14:paraId="786F6AB6" w14:textId="76DB8EF3" w:rsidR="00843800" w:rsidRPr="00D441EB" w:rsidRDefault="00843800" w:rsidP="008B5BB5">
      <w:r w:rsidRPr="008E1FEC">
        <w:t>There's rarely been a time in history when trust-building activities like this are more necessary. It works across cultures</w:t>
      </w:r>
      <w:r>
        <w:t xml:space="preserve"> and brain types</w:t>
      </w:r>
      <w:r w:rsidRPr="008E1FEC">
        <w:t>, focuses on what we already have or can do, and honors your life-long experiences without needing any specific one to get a ton from it.</w:t>
      </w:r>
      <w:r w:rsidR="0036726C">
        <w:t xml:space="preserve"> </w:t>
      </w:r>
      <w:r w:rsidRPr="00B84294">
        <w:t>The emphasis is on creating and sustaining a mindset of what you can do to help – and get helped – right now.</w:t>
      </w:r>
    </w:p>
    <w:p w14:paraId="774A454C" w14:textId="77777777" w:rsidR="008B5BB5" w:rsidRDefault="008B5BB5" w:rsidP="008B5BB5">
      <w:pPr>
        <w:pStyle w:val="Heading2"/>
      </w:pPr>
      <w:bookmarkStart w:id="6" w:name="_Toc236645595"/>
      <w:r>
        <w:lastRenderedPageBreak/>
        <w:t>Table of Contents</w:t>
      </w:r>
      <w:bookmarkEnd w:id="6"/>
    </w:p>
    <w:p w14:paraId="1D56E8F6" w14:textId="399B5279" w:rsidR="0011003F" w:rsidRDefault="008B5BB5">
      <w:pPr>
        <w:pStyle w:val="TOC2"/>
        <w:tabs>
          <w:tab w:val="right" w:leader="dot" w:pos="10790"/>
        </w:tabs>
        <w:rPr>
          <w:rFonts w:asciiTheme="minorHAnsi" w:eastAsiaTheme="minorEastAsia" w:hAnsiTheme="minorHAnsi" w:cstheme="minorBidi"/>
          <w:noProof/>
          <w:kern w:val="2"/>
          <w:sz w:val="24"/>
          <w:szCs w:val="24"/>
          <w14:ligatures w14:val="standardContextual"/>
        </w:rPr>
      </w:pPr>
      <w:r>
        <w:fldChar w:fldCharType="begin"/>
      </w:r>
      <w:r>
        <w:instrText xml:space="preserve"> TOC \o "1-2" \h \z \u </w:instrText>
      </w:r>
      <w:r>
        <w:fldChar w:fldCharType="separate"/>
      </w:r>
      <w:hyperlink w:anchor="_Toc236645593" w:history="1">
        <w:r w:rsidR="0011003F" w:rsidRPr="00AB02D9">
          <w:rPr>
            <w:rStyle w:val="Hyperlink"/>
            <w:noProof/>
          </w:rPr>
          <w:t>What’s the Offers and Needs Market?</w:t>
        </w:r>
        <w:r w:rsidR="0011003F">
          <w:rPr>
            <w:noProof/>
            <w:webHidden/>
          </w:rPr>
          <w:tab/>
        </w:r>
        <w:r w:rsidR="0011003F">
          <w:rPr>
            <w:noProof/>
            <w:webHidden/>
          </w:rPr>
          <w:fldChar w:fldCharType="begin"/>
        </w:r>
        <w:r w:rsidR="0011003F">
          <w:rPr>
            <w:noProof/>
            <w:webHidden/>
          </w:rPr>
          <w:instrText xml:space="preserve"> PAGEREF _Toc236645593 \h </w:instrText>
        </w:r>
        <w:r w:rsidR="0011003F">
          <w:rPr>
            <w:noProof/>
            <w:webHidden/>
          </w:rPr>
        </w:r>
        <w:r w:rsidR="0011003F">
          <w:rPr>
            <w:noProof/>
            <w:webHidden/>
          </w:rPr>
          <w:fldChar w:fldCharType="separate"/>
        </w:r>
        <w:r w:rsidR="0011003F">
          <w:rPr>
            <w:noProof/>
            <w:webHidden/>
          </w:rPr>
          <w:t>1</w:t>
        </w:r>
        <w:r w:rsidR="0011003F">
          <w:rPr>
            <w:noProof/>
            <w:webHidden/>
          </w:rPr>
          <w:fldChar w:fldCharType="end"/>
        </w:r>
      </w:hyperlink>
    </w:p>
    <w:p w14:paraId="2A33E67B" w14:textId="21DE83C9" w:rsidR="0011003F" w:rsidRDefault="0011003F">
      <w:pPr>
        <w:pStyle w:val="TOC2"/>
        <w:tabs>
          <w:tab w:val="right" w:leader="dot" w:pos="10790"/>
        </w:tabs>
        <w:rPr>
          <w:rFonts w:asciiTheme="minorHAnsi" w:eastAsiaTheme="minorEastAsia" w:hAnsiTheme="minorHAnsi" w:cstheme="minorBidi"/>
          <w:noProof/>
          <w:kern w:val="2"/>
          <w:sz w:val="24"/>
          <w:szCs w:val="24"/>
          <w14:ligatures w14:val="standardContextual"/>
        </w:rPr>
      </w:pPr>
      <w:hyperlink w:anchor="_Toc236645594" w:history="1">
        <w:r w:rsidRPr="00AB02D9">
          <w:rPr>
            <w:rStyle w:val="Hyperlink"/>
            <w:noProof/>
          </w:rPr>
          <w:t>Why It's Powerful</w:t>
        </w:r>
        <w:r>
          <w:rPr>
            <w:noProof/>
            <w:webHidden/>
          </w:rPr>
          <w:tab/>
        </w:r>
        <w:r>
          <w:rPr>
            <w:noProof/>
            <w:webHidden/>
          </w:rPr>
          <w:fldChar w:fldCharType="begin"/>
        </w:r>
        <w:r>
          <w:rPr>
            <w:noProof/>
            <w:webHidden/>
          </w:rPr>
          <w:instrText xml:space="preserve"> PAGEREF _Toc236645594 \h </w:instrText>
        </w:r>
        <w:r>
          <w:rPr>
            <w:noProof/>
            <w:webHidden/>
          </w:rPr>
        </w:r>
        <w:r>
          <w:rPr>
            <w:noProof/>
            <w:webHidden/>
          </w:rPr>
          <w:fldChar w:fldCharType="separate"/>
        </w:r>
        <w:r>
          <w:rPr>
            <w:noProof/>
            <w:webHidden/>
          </w:rPr>
          <w:t>1</w:t>
        </w:r>
        <w:r>
          <w:rPr>
            <w:noProof/>
            <w:webHidden/>
          </w:rPr>
          <w:fldChar w:fldCharType="end"/>
        </w:r>
      </w:hyperlink>
    </w:p>
    <w:p w14:paraId="241DD09B" w14:textId="72DB2110" w:rsidR="0011003F" w:rsidRDefault="0011003F">
      <w:pPr>
        <w:pStyle w:val="TOC2"/>
        <w:tabs>
          <w:tab w:val="right" w:leader="dot" w:pos="10790"/>
        </w:tabs>
        <w:rPr>
          <w:rFonts w:asciiTheme="minorHAnsi" w:eastAsiaTheme="minorEastAsia" w:hAnsiTheme="minorHAnsi" w:cstheme="minorBidi"/>
          <w:noProof/>
          <w:kern w:val="2"/>
          <w:sz w:val="24"/>
          <w:szCs w:val="24"/>
          <w14:ligatures w14:val="standardContextual"/>
        </w:rPr>
      </w:pPr>
      <w:hyperlink w:anchor="_Toc236645595" w:history="1">
        <w:r w:rsidRPr="00AB02D9">
          <w:rPr>
            <w:rStyle w:val="Hyperlink"/>
            <w:noProof/>
          </w:rPr>
          <w:t>Table of Contents</w:t>
        </w:r>
        <w:r>
          <w:rPr>
            <w:noProof/>
            <w:webHidden/>
          </w:rPr>
          <w:tab/>
        </w:r>
        <w:r>
          <w:rPr>
            <w:noProof/>
            <w:webHidden/>
          </w:rPr>
          <w:fldChar w:fldCharType="begin"/>
        </w:r>
        <w:r>
          <w:rPr>
            <w:noProof/>
            <w:webHidden/>
          </w:rPr>
          <w:instrText xml:space="preserve"> PAGEREF _Toc236645595 \h </w:instrText>
        </w:r>
        <w:r>
          <w:rPr>
            <w:noProof/>
            <w:webHidden/>
          </w:rPr>
        </w:r>
        <w:r>
          <w:rPr>
            <w:noProof/>
            <w:webHidden/>
          </w:rPr>
          <w:fldChar w:fldCharType="separate"/>
        </w:r>
        <w:r>
          <w:rPr>
            <w:noProof/>
            <w:webHidden/>
          </w:rPr>
          <w:t>2</w:t>
        </w:r>
        <w:r>
          <w:rPr>
            <w:noProof/>
            <w:webHidden/>
          </w:rPr>
          <w:fldChar w:fldCharType="end"/>
        </w:r>
      </w:hyperlink>
    </w:p>
    <w:p w14:paraId="26D88E92" w14:textId="491191CB" w:rsidR="0011003F" w:rsidRDefault="0011003F">
      <w:pPr>
        <w:pStyle w:val="TOC2"/>
        <w:tabs>
          <w:tab w:val="right" w:leader="dot" w:pos="10790"/>
        </w:tabs>
        <w:rPr>
          <w:rFonts w:asciiTheme="minorHAnsi" w:eastAsiaTheme="minorEastAsia" w:hAnsiTheme="minorHAnsi" w:cstheme="minorBidi"/>
          <w:noProof/>
          <w:kern w:val="2"/>
          <w:sz w:val="24"/>
          <w:szCs w:val="24"/>
          <w14:ligatures w14:val="standardContextual"/>
        </w:rPr>
      </w:pPr>
      <w:hyperlink w:anchor="_Toc236645596" w:history="1">
        <w:r w:rsidRPr="00AB02D9">
          <w:rPr>
            <w:rStyle w:val="Hyperlink"/>
            <w:noProof/>
          </w:rPr>
          <w:t>Major Notes about My "Digital Wall" Design Philosophy</w:t>
        </w:r>
        <w:r>
          <w:rPr>
            <w:noProof/>
            <w:webHidden/>
          </w:rPr>
          <w:tab/>
        </w:r>
        <w:r>
          <w:rPr>
            <w:noProof/>
            <w:webHidden/>
          </w:rPr>
          <w:fldChar w:fldCharType="begin"/>
        </w:r>
        <w:r>
          <w:rPr>
            <w:noProof/>
            <w:webHidden/>
          </w:rPr>
          <w:instrText xml:space="preserve"> PAGEREF _Toc236645596 \h </w:instrText>
        </w:r>
        <w:r>
          <w:rPr>
            <w:noProof/>
            <w:webHidden/>
          </w:rPr>
        </w:r>
        <w:r>
          <w:rPr>
            <w:noProof/>
            <w:webHidden/>
          </w:rPr>
          <w:fldChar w:fldCharType="separate"/>
        </w:r>
        <w:r>
          <w:rPr>
            <w:noProof/>
            <w:webHidden/>
          </w:rPr>
          <w:t>3</w:t>
        </w:r>
        <w:r>
          <w:rPr>
            <w:noProof/>
            <w:webHidden/>
          </w:rPr>
          <w:fldChar w:fldCharType="end"/>
        </w:r>
      </w:hyperlink>
    </w:p>
    <w:p w14:paraId="5CE23CB9" w14:textId="6A3969F3" w:rsidR="0011003F" w:rsidRDefault="0011003F">
      <w:pPr>
        <w:pStyle w:val="TOC2"/>
        <w:tabs>
          <w:tab w:val="right" w:leader="dot" w:pos="10790"/>
        </w:tabs>
        <w:rPr>
          <w:rFonts w:asciiTheme="minorHAnsi" w:eastAsiaTheme="minorEastAsia" w:hAnsiTheme="minorHAnsi" w:cstheme="minorBidi"/>
          <w:noProof/>
          <w:kern w:val="2"/>
          <w:sz w:val="24"/>
          <w:szCs w:val="24"/>
          <w14:ligatures w14:val="standardContextual"/>
        </w:rPr>
      </w:pPr>
      <w:hyperlink w:anchor="_Toc236645597" w:history="1">
        <w:r w:rsidRPr="00AB02D9">
          <w:rPr>
            <w:rStyle w:val="Hyperlink"/>
            <w:noProof/>
          </w:rPr>
          <w:t>Notes about My Style</w:t>
        </w:r>
        <w:r>
          <w:rPr>
            <w:noProof/>
            <w:webHidden/>
          </w:rPr>
          <w:tab/>
        </w:r>
        <w:r>
          <w:rPr>
            <w:noProof/>
            <w:webHidden/>
          </w:rPr>
          <w:fldChar w:fldCharType="begin"/>
        </w:r>
        <w:r>
          <w:rPr>
            <w:noProof/>
            <w:webHidden/>
          </w:rPr>
          <w:instrText xml:space="preserve"> PAGEREF _Toc236645597 \h </w:instrText>
        </w:r>
        <w:r>
          <w:rPr>
            <w:noProof/>
            <w:webHidden/>
          </w:rPr>
        </w:r>
        <w:r>
          <w:rPr>
            <w:noProof/>
            <w:webHidden/>
          </w:rPr>
          <w:fldChar w:fldCharType="separate"/>
        </w:r>
        <w:r>
          <w:rPr>
            <w:noProof/>
            <w:webHidden/>
          </w:rPr>
          <w:t>4</w:t>
        </w:r>
        <w:r>
          <w:rPr>
            <w:noProof/>
            <w:webHidden/>
          </w:rPr>
          <w:fldChar w:fldCharType="end"/>
        </w:r>
      </w:hyperlink>
    </w:p>
    <w:p w14:paraId="6E405C32" w14:textId="6F173981" w:rsidR="0011003F" w:rsidRDefault="0011003F">
      <w:pPr>
        <w:pStyle w:val="TOC2"/>
        <w:tabs>
          <w:tab w:val="right" w:leader="dot" w:pos="10790"/>
        </w:tabs>
        <w:rPr>
          <w:rFonts w:asciiTheme="minorHAnsi" w:eastAsiaTheme="minorEastAsia" w:hAnsiTheme="minorHAnsi" w:cstheme="minorBidi"/>
          <w:noProof/>
          <w:kern w:val="2"/>
          <w:sz w:val="24"/>
          <w:szCs w:val="24"/>
          <w14:ligatures w14:val="standardContextual"/>
        </w:rPr>
      </w:pPr>
      <w:hyperlink w:anchor="_Toc236645598" w:history="1">
        <w:r w:rsidRPr="00AB02D9">
          <w:rPr>
            <w:rStyle w:val="Hyperlink"/>
            <w:noProof/>
          </w:rPr>
          <w:t>Assumptions about Your OANM Choices</w:t>
        </w:r>
        <w:r>
          <w:rPr>
            <w:noProof/>
            <w:webHidden/>
          </w:rPr>
          <w:tab/>
        </w:r>
        <w:r>
          <w:rPr>
            <w:noProof/>
            <w:webHidden/>
          </w:rPr>
          <w:fldChar w:fldCharType="begin"/>
        </w:r>
        <w:r>
          <w:rPr>
            <w:noProof/>
            <w:webHidden/>
          </w:rPr>
          <w:instrText xml:space="preserve"> PAGEREF _Toc236645598 \h </w:instrText>
        </w:r>
        <w:r>
          <w:rPr>
            <w:noProof/>
            <w:webHidden/>
          </w:rPr>
        </w:r>
        <w:r>
          <w:rPr>
            <w:noProof/>
            <w:webHidden/>
          </w:rPr>
          <w:fldChar w:fldCharType="separate"/>
        </w:r>
        <w:r>
          <w:rPr>
            <w:noProof/>
            <w:webHidden/>
          </w:rPr>
          <w:t>4</w:t>
        </w:r>
        <w:r>
          <w:rPr>
            <w:noProof/>
            <w:webHidden/>
          </w:rPr>
          <w:fldChar w:fldCharType="end"/>
        </w:r>
      </w:hyperlink>
    </w:p>
    <w:p w14:paraId="361DE5F2" w14:textId="25E2B557" w:rsidR="0011003F" w:rsidRDefault="0011003F">
      <w:pPr>
        <w:pStyle w:val="TOC2"/>
        <w:tabs>
          <w:tab w:val="right" w:leader="dot" w:pos="10790"/>
        </w:tabs>
        <w:rPr>
          <w:rFonts w:asciiTheme="minorHAnsi" w:eastAsiaTheme="minorEastAsia" w:hAnsiTheme="minorHAnsi" w:cstheme="minorBidi"/>
          <w:noProof/>
          <w:kern w:val="2"/>
          <w:sz w:val="24"/>
          <w:szCs w:val="24"/>
          <w14:ligatures w14:val="standardContextual"/>
        </w:rPr>
      </w:pPr>
      <w:hyperlink w:anchor="_Toc236645599" w:history="1">
        <w:r w:rsidRPr="00AB02D9">
          <w:rPr>
            <w:rStyle w:val="Hyperlink"/>
            <w:noProof/>
          </w:rPr>
          <w:t>Formatting Cues in This Document</w:t>
        </w:r>
        <w:r>
          <w:rPr>
            <w:noProof/>
            <w:webHidden/>
          </w:rPr>
          <w:tab/>
        </w:r>
        <w:r>
          <w:rPr>
            <w:noProof/>
            <w:webHidden/>
          </w:rPr>
          <w:fldChar w:fldCharType="begin"/>
        </w:r>
        <w:r>
          <w:rPr>
            <w:noProof/>
            <w:webHidden/>
          </w:rPr>
          <w:instrText xml:space="preserve"> PAGEREF _Toc236645599 \h </w:instrText>
        </w:r>
        <w:r>
          <w:rPr>
            <w:noProof/>
            <w:webHidden/>
          </w:rPr>
        </w:r>
        <w:r>
          <w:rPr>
            <w:noProof/>
            <w:webHidden/>
          </w:rPr>
          <w:fldChar w:fldCharType="separate"/>
        </w:r>
        <w:r>
          <w:rPr>
            <w:noProof/>
            <w:webHidden/>
          </w:rPr>
          <w:t>4</w:t>
        </w:r>
        <w:r>
          <w:rPr>
            <w:noProof/>
            <w:webHidden/>
          </w:rPr>
          <w:fldChar w:fldCharType="end"/>
        </w:r>
      </w:hyperlink>
    </w:p>
    <w:p w14:paraId="340B5174" w14:textId="6F88D841" w:rsidR="0011003F" w:rsidRDefault="0011003F">
      <w:pPr>
        <w:pStyle w:val="TOC2"/>
        <w:tabs>
          <w:tab w:val="right" w:leader="dot" w:pos="10790"/>
        </w:tabs>
        <w:rPr>
          <w:rFonts w:asciiTheme="minorHAnsi" w:eastAsiaTheme="minorEastAsia" w:hAnsiTheme="minorHAnsi" w:cstheme="minorBidi"/>
          <w:noProof/>
          <w:kern w:val="2"/>
          <w:sz w:val="24"/>
          <w:szCs w:val="24"/>
          <w14:ligatures w14:val="standardContextual"/>
        </w:rPr>
      </w:pPr>
      <w:hyperlink w:anchor="_Toc236645600" w:history="1">
        <w:r w:rsidRPr="00AB02D9">
          <w:rPr>
            <w:rStyle w:val="Hyperlink"/>
            <w:noProof/>
          </w:rPr>
          <w:t>The High-Level Process</w:t>
        </w:r>
        <w:r>
          <w:rPr>
            <w:noProof/>
            <w:webHidden/>
          </w:rPr>
          <w:tab/>
        </w:r>
        <w:r>
          <w:rPr>
            <w:noProof/>
            <w:webHidden/>
          </w:rPr>
          <w:fldChar w:fldCharType="begin"/>
        </w:r>
        <w:r>
          <w:rPr>
            <w:noProof/>
            <w:webHidden/>
          </w:rPr>
          <w:instrText xml:space="preserve"> PAGEREF _Toc236645600 \h </w:instrText>
        </w:r>
        <w:r>
          <w:rPr>
            <w:noProof/>
            <w:webHidden/>
          </w:rPr>
        </w:r>
        <w:r>
          <w:rPr>
            <w:noProof/>
            <w:webHidden/>
          </w:rPr>
          <w:fldChar w:fldCharType="separate"/>
        </w:r>
        <w:r>
          <w:rPr>
            <w:noProof/>
            <w:webHidden/>
          </w:rPr>
          <w:t>5</w:t>
        </w:r>
        <w:r>
          <w:rPr>
            <w:noProof/>
            <w:webHidden/>
          </w:rPr>
          <w:fldChar w:fldCharType="end"/>
        </w:r>
      </w:hyperlink>
    </w:p>
    <w:p w14:paraId="31408F21" w14:textId="133E51EC" w:rsidR="0011003F" w:rsidRDefault="0011003F">
      <w:pPr>
        <w:pStyle w:val="TOC2"/>
        <w:tabs>
          <w:tab w:val="right" w:leader="dot" w:pos="10790"/>
        </w:tabs>
        <w:rPr>
          <w:rFonts w:asciiTheme="minorHAnsi" w:eastAsiaTheme="minorEastAsia" w:hAnsiTheme="minorHAnsi" w:cstheme="minorBidi"/>
          <w:noProof/>
          <w:kern w:val="2"/>
          <w:sz w:val="24"/>
          <w:szCs w:val="24"/>
          <w14:ligatures w14:val="standardContextual"/>
        </w:rPr>
      </w:pPr>
      <w:hyperlink w:anchor="_Toc236645601" w:history="1">
        <w:r w:rsidRPr="00AB02D9">
          <w:rPr>
            <w:rStyle w:val="Hyperlink"/>
            <w:noProof/>
          </w:rPr>
          <w:t>How an OANM Creates and Helps Communities</w:t>
        </w:r>
        <w:r>
          <w:rPr>
            <w:noProof/>
            <w:webHidden/>
          </w:rPr>
          <w:tab/>
        </w:r>
        <w:r>
          <w:rPr>
            <w:noProof/>
            <w:webHidden/>
          </w:rPr>
          <w:fldChar w:fldCharType="begin"/>
        </w:r>
        <w:r>
          <w:rPr>
            <w:noProof/>
            <w:webHidden/>
          </w:rPr>
          <w:instrText xml:space="preserve"> PAGEREF _Toc236645601 \h </w:instrText>
        </w:r>
        <w:r>
          <w:rPr>
            <w:noProof/>
            <w:webHidden/>
          </w:rPr>
        </w:r>
        <w:r>
          <w:rPr>
            <w:noProof/>
            <w:webHidden/>
          </w:rPr>
          <w:fldChar w:fldCharType="separate"/>
        </w:r>
        <w:r>
          <w:rPr>
            <w:noProof/>
            <w:webHidden/>
          </w:rPr>
          <w:t>5</w:t>
        </w:r>
        <w:r>
          <w:rPr>
            <w:noProof/>
            <w:webHidden/>
          </w:rPr>
          <w:fldChar w:fldCharType="end"/>
        </w:r>
      </w:hyperlink>
    </w:p>
    <w:p w14:paraId="14BFC37A" w14:textId="2B1C2BAB" w:rsidR="0011003F" w:rsidRDefault="0011003F">
      <w:pPr>
        <w:pStyle w:val="TOC2"/>
        <w:tabs>
          <w:tab w:val="right" w:leader="dot" w:pos="10790"/>
        </w:tabs>
        <w:rPr>
          <w:rFonts w:asciiTheme="minorHAnsi" w:eastAsiaTheme="minorEastAsia" w:hAnsiTheme="minorHAnsi" w:cstheme="minorBidi"/>
          <w:noProof/>
          <w:kern w:val="2"/>
          <w:sz w:val="24"/>
          <w:szCs w:val="24"/>
          <w14:ligatures w14:val="standardContextual"/>
        </w:rPr>
      </w:pPr>
      <w:hyperlink w:anchor="_Toc236645602" w:history="1">
        <w:r w:rsidRPr="00AB02D9">
          <w:rPr>
            <w:rStyle w:val="Hyperlink"/>
            <w:noProof/>
          </w:rPr>
          <w:t>The Checklists</w:t>
        </w:r>
        <w:r>
          <w:rPr>
            <w:noProof/>
            <w:webHidden/>
          </w:rPr>
          <w:tab/>
        </w:r>
        <w:r>
          <w:rPr>
            <w:noProof/>
            <w:webHidden/>
          </w:rPr>
          <w:fldChar w:fldCharType="begin"/>
        </w:r>
        <w:r>
          <w:rPr>
            <w:noProof/>
            <w:webHidden/>
          </w:rPr>
          <w:instrText xml:space="preserve"> PAGEREF _Toc236645602 \h </w:instrText>
        </w:r>
        <w:r>
          <w:rPr>
            <w:noProof/>
            <w:webHidden/>
          </w:rPr>
        </w:r>
        <w:r>
          <w:rPr>
            <w:noProof/>
            <w:webHidden/>
          </w:rPr>
          <w:fldChar w:fldCharType="separate"/>
        </w:r>
        <w:r>
          <w:rPr>
            <w:noProof/>
            <w:webHidden/>
          </w:rPr>
          <w:t>6</w:t>
        </w:r>
        <w:r>
          <w:rPr>
            <w:noProof/>
            <w:webHidden/>
          </w:rPr>
          <w:fldChar w:fldCharType="end"/>
        </w:r>
      </w:hyperlink>
    </w:p>
    <w:p w14:paraId="1BBAD4AC" w14:textId="67E1A855" w:rsidR="0011003F" w:rsidRDefault="0011003F">
      <w:pPr>
        <w:pStyle w:val="TOC2"/>
        <w:tabs>
          <w:tab w:val="right" w:leader="dot" w:pos="10790"/>
        </w:tabs>
        <w:rPr>
          <w:rFonts w:asciiTheme="minorHAnsi" w:eastAsiaTheme="minorEastAsia" w:hAnsiTheme="minorHAnsi" w:cstheme="minorBidi"/>
          <w:noProof/>
          <w:kern w:val="2"/>
          <w:sz w:val="24"/>
          <w:szCs w:val="24"/>
          <w14:ligatures w14:val="standardContextual"/>
        </w:rPr>
      </w:pPr>
      <w:hyperlink w:anchor="_Toc236645603" w:history="1">
        <w:r w:rsidRPr="00AB02D9">
          <w:rPr>
            <w:rStyle w:val="Hyperlink"/>
            <w:noProof/>
          </w:rPr>
          <w:t>The Run Sheet</w:t>
        </w:r>
        <w:r>
          <w:rPr>
            <w:noProof/>
            <w:webHidden/>
          </w:rPr>
          <w:tab/>
        </w:r>
        <w:r>
          <w:rPr>
            <w:noProof/>
            <w:webHidden/>
          </w:rPr>
          <w:fldChar w:fldCharType="begin"/>
        </w:r>
        <w:r>
          <w:rPr>
            <w:noProof/>
            <w:webHidden/>
          </w:rPr>
          <w:instrText xml:space="preserve"> PAGEREF _Toc236645603 \h </w:instrText>
        </w:r>
        <w:r>
          <w:rPr>
            <w:noProof/>
            <w:webHidden/>
          </w:rPr>
        </w:r>
        <w:r>
          <w:rPr>
            <w:noProof/>
            <w:webHidden/>
          </w:rPr>
          <w:fldChar w:fldCharType="separate"/>
        </w:r>
        <w:r>
          <w:rPr>
            <w:noProof/>
            <w:webHidden/>
          </w:rPr>
          <w:t>8</w:t>
        </w:r>
        <w:r>
          <w:rPr>
            <w:noProof/>
            <w:webHidden/>
          </w:rPr>
          <w:fldChar w:fldCharType="end"/>
        </w:r>
      </w:hyperlink>
    </w:p>
    <w:p w14:paraId="697D8A8C" w14:textId="4148C661" w:rsidR="0011003F" w:rsidRDefault="0011003F">
      <w:pPr>
        <w:pStyle w:val="TOC2"/>
        <w:tabs>
          <w:tab w:val="right" w:leader="dot" w:pos="10790"/>
        </w:tabs>
        <w:rPr>
          <w:rFonts w:asciiTheme="minorHAnsi" w:eastAsiaTheme="minorEastAsia" w:hAnsiTheme="minorHAnsi" w:cstheme="minorBidi"/>
          <w:noProof/>
          <w:kern w:val="2"/>
          <w:sz w:val="24"/>
          <w:szCs w:val="24"/>
          <w14:ligatures w14:val="standardContextual"/>
        </w:rPr>
      </w:pPr>
      <w:hyperlink w:anchor="_Toc236645604" w:history="1">
        <w:r w:rsidRPr="00AB02D9">
          <w:rPr>
            <w:rStyle w:val="Hyperlink"/>
            <w:noProof/>
          </w:rPr>
          <w:t>Facilitator Preparation and Prerequisites</w:t>
        </w:r>
        <w:r>
          <w:rPr>
            <w:noProof/>
            <w:webHidden/>
          </w:rPr>
          <w:tab/>
        </w:r>
        <w:r>
          <w:rPr>
            <w:noProof/>
            <w:webHidden/>
          </w:rPr>
          <w:fldChar w:fldCharType="begin"/>
        </w:r>
        <w:r>
          <w:rPr>
            <w:noProof/>
            <w:webHidden/>
          </w:rPr>
          <w:instrText xml:space="preserve"> PAGEREF _Toc236645604 \h </w:instrText>
        </w:r>
        <w:r>
          <w:rPr>
            <w:noProof/>
            <w:webHidden/>
          </w:rPr>
        </w:r>
        <w:r>
          <w:rPr>
            <w:noProof/>
            <w:webHidden/>
          </w:rPr>
          <w:fldChar w:fldCharType="separate"/>
        </w:r>
        <w:r>
          <w:rPr>
            <w:noProof/>
            <w:webHidden/>
          </w:rPr>
          <w:t>9</w:t>
        </w:r>
        <w:r>
          <w:rPr>
            <w:noProof/>
            <w:webHidden/>
          </w:rPr>
          <w:fldChar w:fldCharType="end"/>
        </w:r>
      </w:hyperlink>
    </w:p>
    <w:p w14:paraId="10390251" w14:textId="38711BAF" w:rsidR="0011003F" w:rsidRDefault="0011003F">
      <w:pPr>
        <w:pStyle w:val="TOC2"/>
        <w:tabs>
          <w:tab w:val="right" w:leader="dot" w:pos="10790"/>
        </w:tabs>
        <w:rPr>
          <w:rFonts w:asciiTheme="minorHAnsi" w:eastAsiaTheme="minorEastAsia" w:hAnsiTheme="minorHAnsi" w:cstheme="minorBidi"/>
          <w:noProof/>
          <w:kern w:val="2"/>
          <w:sz w:val="24"/>
          <w:szCs w:val="24"/>
          <w14:ligatures w14:val="standardContextual"/>
        </w:rPr>
      </w:pPr>
      <w:hyperlink w:anchor="_Toc236645605" w:history="1">
        <w:r w:rsidRPr="00AB02D9">
          <w:rPr>
            <w:rStyle w:val="Hyperlink"/>
            <w:noProof/>
          </w:rPr>
          <w:t>Marketing Your OANM</w:t>
        </w:r>
        <w:r>
          <w:rPr>
            <w:noProof/>
            <w:webHidden/>
          </w:rPr>
          <w:tab/>
        </w:r>
        <w:r>
          <w:rPr>
            <w:noProof/>
            <w:webHidden/>
          </w:rPr>
          <w:fldChar w:fldCharType="begin"/>
        </w:r>
        <w:r>
          <w:rPr>
            <w:noProof/>
            <w:webHidden/>
          </w:rPr>
          <w:instrText xml:space="preserve"> PAGEREF _Toc236645605 \h </w:instrText>
        </w:r>
        <w:r>
          <w:rPr>
            <w:noProof/>
            <w:webHidden/>
          </w:rPr>
        </w:r>
        <w:r>
          <w:rPr>
            <w:noProof/>
            <w:webHidden/>
          </w:rPr>
          <w:fldChar w:fldCharType="separate"/>
        </w:r>
        <w:r>
          <w:rPr>
            <w:noProof/>
            <w:webHidden/>
          </w:rPr>
          <w:t>18</w:t>
        </w:r>
        <w:r>
          <w:rPr>
            <w:noProof/>
            <w:webHidden/>
          </w:rPr>
          <w:fldChar w:fldCharType="end"/>
        </w:r>
      </w:hyperlink>
    </w:p>
    <w:p w14:paraId="761A8EA7" w14:textId="3A1D625B" w:rsidR="0011003F" w:rsidRDefault="0011003F">
      <w:pPr>
        <w:pStyle w:val="TOC2"/>
        <w:tabs>
          <w:tab w:val="right" w:leader="dot" w:pos="10790"/>
        </w:tabs>
        <w:rPr>
          <w:rFonts w:asciiTheme="minorHAnsi" w:eastAsiaTheme="minorEastAsia" w:hAnsiTheme="minorHAnsi" w:cstheme="minorBidi"/>
          <w:noProof/>
          <w:kern w:val="2"/>
          <w:sz w:val="24"/>
          <w:szCs w:val="24"/>
          <w14:ligatures w14:val="standardContextual"/>
        </w:rPr>
      </w:pPr>
      <w:hyperlink w:anchor="_Toc236645606" w:history="1">
        <w:r w:rsidRPr="00AB02D9">
          <w:rPr>
            <w:rStyle w:val="Hyperlink"/>
            <w:noProof/>
          </w:rPr>
          <w:t>Day of Market Facilitator Preparation</w:t>
        </w:r>
        <w:r>
          <w:rPr>
            <w:noProof/>
            <w:webHidden/>
          </w:rPr>
          <w:tab/>
        </w:r>
        <w:r>
          <w:rPr>
            <w:noProof/>
            <w:webHidden/>
          </w:rPr>
          <w:fldChar w:fldCharType="begin"/>
        </w:r>
        <w:r>
          <w:rPr>
            <w:noProof/>
            <w:webHidden/>
          </w:rPr>
          <w:instrText xml:space="preserve"> PAGEREF _Toc236645606 \h </w:instrText>
        </w:r>
        <w:r>
          <w:rPr>
            <w:noProof/>
            <w:webHidden/>
          </w:rPr>
        </w:r>
        <w:r>
          <w:rPr>
            <w:noProof/>
            <w:webHidden/>
          </w:rPr>
          <w:fldChar w:fldCharType="separate"/>
        </w:r>
        <w:r>
          <w:rPr>
            <w:noProof/>
            <w:webHidden/>
          </w:rPr>
          <w:t>22</w:t>
        </w:r>
        <w:r>
          <w:rPr>
            <w:noProof/>
            <w:webHidden/>
          </w:rPr>
          <w:fldChar w:fldCharType="end"/>
        </w:r>
      </w:hyperlink>
    </w:p>
    <w:p w14:paraId="73DF8377" w14:textId="512C980A" w:rsidR="0011003F" w:rsidRDefault="0011003F">
      <w:pPr>
        <w:pStyle w:val="TOC2"/>
        <w:tabs>
          <w:tab w:val="right" w:leader="dot" w:pos="10790"/>
        </w:tabs>
        <w:rPr>
          <w:rFonts w:asciiTheme="minorHAnsi" w:eastAsiaTheme="minorEastAsia" w:hAnsiTheme="minorHAnsi" w:cstheme="minorBidi"/>
          <w:noProof/>
          <w:kern w:val="2"/>
          <w:sz w:val="24"/>
          <w:szCs w:val="24"/>
          <w14:ligatures w14:val="standardContextual"/>
        </w:rPr>
      </w:pPr>
      <w:hyperlink w:anchor="_Toc236645607" w:history="1">
        <w:r w:rsidRPr="00AB02D9">
          <w:rPr>
            <w:rStyle w:val="Hyperlink"/>
            <w:noProof/>
          </w:rPr>
          <w:t>OANM Real-Time Process</w:t>
        </w:r>
        <w:r>
          <w:rPr>
            <w:noProof/>
            <w:webHidden/>
          </w:rPr>
          <w:tab/>
        </w:r>
        <w:r>
          <w:rPr>
            <w:noProof/>
            <w:webHidden/>
          </w:rPr>
          <w:fldChar w:fldCharType="begin"/>
        </w:r>
        <w:r>
          <w:rPr>
            <w:noProof/>
            <w:webHidden/>
          </w:rPr>
          <w:instrText xml:space="preserve"> PAGEREF _Toc236645607 \h </w:instrText>
        </w:r>
        <w:r>
          <w:rPr>
            <w:noProof/>
            <w:webHidden/>
          </w:rPr>
        </w:r>
        <w:r>
          <w:rPr>
            <w:noProof/>
            <w:webHidden/>
          </w:rPr>
          <w:fldChar w:fldCharType="separate"/>
        </w:r>
        <w:r>
          <w:rPr>
            <w:noProof/>
            <w:webHidden/>
          </w:rPr>
          <w:t>26</w:t>
        </w:r>
        <w:r>
          <w:rPr>
            <w:noProof/>
            <w:webHidden/>
          </w:rPr>
          <w:fldChar w:fldCharType="end"/>
        </w:r>
      </w:hyperlink>
    </w:p>
    <w:p w14:paraId="60C37486" w14:textId="2081A3BC" w:rsidR="0011003F" w:rsidRDefault="0011003F">
      <w:pPr>
        <w:pStyle w:val="TOC2"/>
        <w:tabs>
          <w:tab w:val="right" w:leader="dot" w:pos="10790"/>
        </w:tabs>
        <w:rPr>
          <w:rFonts w:asciiTheme="minorHAnsi" w:eastAsiaTheme="minorEastAsia" w:hAnsiTheme="minorHAnsi" w:cstheme="minorBidi"/>
          <w:noProof/>
          <w:kern w:val="2"/>
          <w:sz w:val="24"/>
          <w:szCs w:val="24"/>
          <w14:ligatures w14:val="standardContextual"/>
        </w:rPr>
      </w:pPr>
      <w:hyperlink w:anchor="_Toc236645608" w:history="1">
        <w:r w:rsidRPr="00AB02D9">
          <w:rPr>
            <w:rStyle w:val="Hyperlink"/>
            <w:noProof/>
          </w:rPr>
          <w:t>Administrative Steps After Ending the Event</w:t>
        </w:r>
        <w:r>
          <w:rPr>
            <w:noProof/>
            <w:webHidden/>
          </w:rPr>
          <w:tab/>
        </w:r>
        <w:r>
          <w:rPr>
            <w:noProof/>
            <w:webHidden/>
          </w:rPr>
          <w:fldChar w:fldCharType="begin"/>
        </w:r>
        <w:r>
          <w:rPr>
            <w:noProof/>
            <w:webHidden/>
          </w:rPr>
          <w:instrText xml:space="preserve"> PAGEREF _Toc236645608 \h </w:instrText>
        </w:r>
        <w:r>
          <w:rPr>
            <w:noProof/>
            <w:webHidden/>
          </w:rPr>
        </w:r>
        <w:r>
          <w:rPr>
            <w:noProof/>
            <w:webHidden/>
          </w:rPr>
          <w:fldChar w:fldCharType="separate"/>
        </w:r>
        <w:r>
          <w:rPr>
            <w:noProof/>
            <w:webHidden/>
          </w:rPr>
          <w:t>42</w:t>
        </w:r>
        <w:r>
          <w:rPr>
            <w:noProof/>
            <w:webHidden/>
          </w:rPr>
          <w:fldChar w:fldCharType="end"/>
        </w:r>
      </w:hyperlink>
    </w:p>
    <w:p w14:paraId="455A221B" w14:textId="657F1618" w:rsidR="0011003F" w:rsidRDefault="0011003F">
      <w:pPr>
        <w:pStyle w:val="TOC2"/>
        <w:tabs>
          <w:tab w:val="right" w:leader="dot" w:pos="10790"/>
        </w:tabs>
        <w:rPr>
          <w:rFonts w:asciiTheme="minorHAnsi" w:eastAsiaTheme="minorEastAsia" w:hAnsiTheme="minorHAnsi" w:cstheme="minorBidi"/>
          <w:noProof/>
          <w:kern w:val="2"/>
          <w:sz w:val="24"/>
          <w:szCs w:val="24"/>
          <w14:ligatures w14:val="standardContextual"/>
        </w:rPr>
      </w:pPr>
      <w:hyperlink w:anchor="_Toc236645609" w:history="1">
        <w:r w:rsidRPr="00AB02D9">
          <w:rPr>
            <w:rStyle w:val="Hyperlink"/>
            <w:noProof/>
          </w:rPr>
          <w:t>The Follow-Up</w:t>
        </w:r>
        <w:r>
          <w:rPr>
            <w:noProof/>
            <w:webHidden/>
          </w:rPr>
          <w:tab/>
        </w:r>
        <w:r>
          <w:rPr>
            <w:noProof/>
            <w:webHidden/>
          </w:rPr>
          <w:fldChar w:fldCharType="begin"/>
        </w:r>
        <w:r>
          <w:rPr>
            <w:noProof/>
            <w:webHidden/>
          </w:rPr>
          <w:instrText xml:space="preserve"> PAGEREF _Toc236645609 \h </w:instrText>
        </w:r>
        <w:r>
          <w:rPr>
            <w:noProof/>
            <w:webHidden/>
          </w:rPr>
        </w:r>
        <w:r>
          <w:rPr>
            <w:noProof/>
            <w:webHidden/>
          </w:rPr>
          <w:fldChar w:fldCharType="separate"/>
        </w:r>
        <w:r>
          <w:rPr>
            <w:noProof/>
            <w:webHidden/>
          </w:rPr>
          <w:t>43</w:t>
        </w:r>
        <w:r>
          <w:rPr>
            <w:noProof/>
            <w:webHidden/>
          </w:rPr>
          <w:fldChar w:fldCharType="end"/>
        </w:r>
      </w:hyperlink>
    </w:p>
    <w:p w14:paraId="2DDB2F17" w14:textId="53DC3845" w:rsidR="0011003F" w:rsidRDefault="0011003F">
      <w:pPr>
        <w:pStyle w:val="TOC2"/>
        <w:tabs>
          <w:tab w:val="right" w:leader="dot" w:pos="10790"/>
        </w:tabs>
        <w:rPr>
          <w:rFonts w:asciiTheme="minorHAnsi" w:eastAsiaTheme="minorEastAsia" w:hAnsiTheme="minorHAnsi" w:cstheme="minorBidi"/>
          <w:noProof/>
          <w:kern w:val="2"/>
          <w:sz w:val="24"/>
          <w:szCs w:val="24"/>
          <w14:ligatures w14:val="standardContextual"/>
        </w:rPr>
      </w:pPr>
      <w:hyperlink w:anchor="_Toc236645610" w:history="1">
        <w:r w:rsidRPr="00AB02D9">
          <w:rPr>
            <w:rStyle w:val="Hyperlink"/>
            <w:noProof/>
          </w:rPr>
          <w:t>Miscellaneous Tips</w:t>
        </w:r>
        <w:r>
          <w:rPr>
            <w:noProof/>
            <w:webHidden/>
          </w:rPr>
          <w:tab/>
        </w:r>
        <w:r>
          <w:rPr>
            <w:noProof/>
            <w:webHidden/>
          </w:rPr>
          <w:fldChar w:fldCharType="begin"/>
        </w:r>
        <w:r>
          <w:rPr>
            <w:noProof/>
            <w:webHidden/>
          </w:rPr>
          <w:instrText xml:space="preserve"> PAGEREF _Toc236645610 \h </w:instrText>
        </w:r>
        <w:r>
          <w:rPr>
            <w:noProof/>
            <w:webHidden/>
          </w:rPr>
        </w:r>
        <w:r>
          <w:rPr>
            <w:noProof/>
            <w:webHidden/>
          </w:rPr>
          <w:fldChar w:fldCharType="separate"/>
        </w:r>
        <w:r>
          <w:rPr>
            <w:noProof/>
            <w:webHidden/>
          </w:rPr>
          <w:t>48</w:t>
        </w:r>
        <w:r>
          <w:rPr>
            <w:noProof/>
            <w:webHidden/>
          </w:rPr>
          <w:fldChar w:fldCharType="end"/>
        </w:r>
      </w:hyperlink>
    </w:p>
    <w:p w14:paraId="4CAA518F" w14:textId="190D3D2E" w:rsidR="0011003F" w:rsidRDefault="0011003F">
      <w:pPr>
        <w:pStyle w:val="TOC2"/>
        <w:tabs>
          <w:tab w:val="right" w:leader="dot" w:pos="10790"/>
        </w:tabs>
        <w:rPr>
          <w:rFonts w:asciiTheme="minorHAnsi" w:eastAsiaTheme="minorEastAsia" w:hAnsiTheme="minorHAnsi" w:cstheme="minorBidi"/>
          <w:noProof/>
          <w:kern w:val="2"/>
          <w:sz w:val="24"/>
          <w:szCs w:val="24"/>
          <w14:ligatures w14:val="standardContextual"/>
        </w:rPr>
      </w:pPr>
      <w:hyperlink w:anchor="_Toc236645611" w:history="1">
        <w:r w:rsidRPr="00AB02D9">
          <w:rPr>
            <w:rStyle w:val="Hyperlink"/>
            <w:noProof/>
          </w:rPr>
          <w:t>What Now?</w:t>
        </w:r>
        <w:r>
          <w:rPr>
            <w:noProof/>
            <w:webHidden/>
          </w:rPr>
          <w:tab/>
        </w:r>
        <w:r>
          <w:rPr>
            <w:noProof/>
            <w:webHidden/>
          </w:rPr>
          <w:fldChar w:fldCharType="begin"/>
        </w:r>
        <w:r>
          <w:rPr>
            <w:noProof/>
            <w:webHidden/>
          </w:rPr>
          <w:instrText xml:space="preserve"> PAGEREF _Toc236645611 \h </w:instrText>
        </w:r>
        <w:r>
          <w:rPr>
            <w:noProof/>
            <w:webHidden/>
          </w:rPr>
        </w:r>
        <w:r>
          <w:rPr>
            <w:noProof/>
            <w:webHidden/>
          </w:rPr>
          <w:fldChar w:fldCharType="separate"/>
        </w:r>
        <w:r>
          <w:rPr>
            <w:noProof/>
            <w:webHidden/>
          </w:rPr>
          <w:t>48</w:t>
        </w:r>
        <w:r>
          <w:rPr>
            <w:noProof/>
            <w:webHidden/>
          </w:rPr>
          <w:fldChar w:fldCharType="end"/>
        </w:r>
      </w:hyperlink>
    </w:p>
    <w:p w14:paraId="3D07AA60" w14:textId="502A0959" w:rsidR="0011003F" w:rsidRDefault="0011003F">
      <w:pPr>
        <w:pStyle w:val="TOC2"/>
        <w:tabs>
          <w:tab w:val="right" w:leader="dot" w:pos="10790"/>
        </w:tabs>
        <w:rPr>
          <w:rFonts w:asciiTheme="minorHAnsi" w:eastAsiaTheme="minorEastAsia" w:hAnsiTheme="minorHAnsi" w:cstheme="minorBidi"/>
          <w:noProof/>
          <w:kern w:val="2"/>
          <w:sz w:val="24"/>
          <w:szCs w:val="24"/>
          <w14:ligatures w14:val="standardContextual"/>
        </w:rPr>
      </w:pPr>
      <w:hyperlink w:anchor="_Toc236645612" w:history="1">
        <w:r w:rsidRPr="00AB02D9">
          <w:rPr>
            <w:rStyle w:val="Hyperlink"/>
            <w:noProof/>
          </w:rPr>
          <w:t>Changelog</w:t>
        </w:r>
        <w:r>
          <w:rPr>
            <w:noProof/>
            <w:webHidden/>
          </w:rPr>
          <w:tab/>
        </w:r>
        <w:r>
          <w:rPr>
            <w:noProof/>
            <w:webHidden/>
          </w:rPr>
          <w:fldChar w:fldCharType="begin"/>
        </w:r>
        <w:r>
          <w:rPr>
            <w:noProof/>
            <w:webHidden/>
          </w:rPr>
          <w:instrText xml:space="preserve"> PAGEREF _Toc236645612 \h </w:instrText>
        </w:r>
        <w:r>
          <w:rPr>
            <w:noProof/>
            <w:webHidden/>
          </w:rPr>
        </w:r>
        <w:r>
          <w:rPr>
            <w:noProof/>
            <w:webHidden/>
          </w:rPr>
          <w:fldChar w:fldCharType="separate"/>
        </w:r>
        <w:r>
          <w:rPr>
            <w:noProof/>
            <w:webHidden/>
          </w:rPr>
          <w:t>48</w:t>
        </w:r>
        <w:r>
          <w:rPr>
            <w:noProof/>
            <w:webHidden/>
          </w:rPr>
          <w:fldChar w:fldCharType="end"/>
        </w:r>
      </w:hyperlink>
    </w:p>
    <w:p w14:paraId="6A1FED07" w14:textId="07D5A53A" w:rsidR="0011003F" w:rsidRDefault="0011003F">
      <w:pPr>
        <w:pStyle w:val="TOC2"/>
        <w:tabs>
          <w:tab w:val="right" w:leader="dot" w:pos="10790"/>
        </w:tabs>
        <w:rPr>
          <w:rFonts w:asciiTheme="minorHAnsi" w:eastAsiaTheme="minorEastAsia" w:hAnsiTheme="minorHAnsi" w:cstheme="minorBidi"/>
          <w:noProof/>
          <w:kern w:val="2"/>
          <w:sz w:val="24"/>
          <w:szCs w:val="24"/>
          <w14:ligatures w14:val="standardContextual"/>
        </w:rPr>
      </w:pPr>
      <w:hyperlink w:anchor="_Toc236645613" w:history="1">
        <w:r w:rsidRPr="00AB02D9">
          <w:rPr>
            <w:rStyle w:val="Hyperlink"/>
            <w:noProof/>
          </w:rPr>
          <w:t>Other OANM Facilitator Guides</w:t>
        </w:r>
        <w:r>
          <w:rPr>
            <w:noProof/>
            <w:webHidden/>
          </w:rPr>
          <w:tab/>
        </w:r>
        <w:r>
          <w:rPr>
            <w:noProof/>
            <w:webHidden/>
          </w:rPr>
          <w:fldChar w:fldCharType="begin"/>
        </w:r>
        <w:r>
          <w:rPr>
            <w:noProof/>
            <w:webHidden/>
          </w:rPr>
          <w:instrText xml:space="preserve"> PAGEREF _Toc236645613 \h </w:instrText>
        </w:r>
        <w:r>
          <w:rPr>
            <w:noProof/>
            <w:webHidden/>
          </w:rPr>
        </w:r>
        <w:r>
          <w:rPr>
            <w:noProof/>
            <w:webHidden/>
          </w:rPr>
          <w:fldChar w:fldCharType="separate"/>
        </w:r>
        <w:r>
          <w:rPr>
            <w:noProof/>
            <w:webHidden/>
          </w:rPr>
          <w:t>48</w:t>
        </w:r>
        <w:r>
          <w:rPr>
            <w:noProof/>
            <w:webHidden/>
          </w:rPr>
          <w:fldChar w:fldCharType="end"/>
        </w:r>
      </w:hyperlink>
    </w:p>
    <w:p w14:paraId="65D522AC" w14:textId="1E0C0DFA" w:rsidR="0011003F" w:rsidRDefault="0011003F">
      <w:pPr>
        <w:pStyle w:val="TOC2"/>
        <w:tabs>
          <w:tab w:val="right" w:leader="dot" w:pos="10790"/>
        </w:tabs>
        <w:rPr>
          <w:rFonts w:asciiTheme="minorHAnsi" w:eastAsiaTheme="minorEastAsia" w:hAnsiTheme="minorHAnsi" w:cstheme="minorBidi"/>
          <w:noProof/>
          <w:kern w:val="2"/>
          <w:sz w:val="24"/>
          <w:szCs w:val="24"/>
          <w14:ligatures w14:val="standardContextual"/>
        </w:rPr>
      </w:pPr>
      <w:hyperlink w:anchor="_Toc236645614" w:history="1">
        <w:r w:rsidRPr="00AB02D9">
          <w:rPr>
            <w:rStyle w:val="Hyperlink"/>
            <w:noProof/>
          </w:rPr>
          <w:t>Acknowledgments</w:t>
        </w:r>
        <w:r>
          <w:rPr>
            <w:noProof/>
            <w:webHidden/>
          </w:rPr>
          <w:tab/>
        </w:r>
        <w:r>
          <w:rPr>
            <w:noProof/>
            <w:webHidden/>
          </w:rPr>
          <w:fldChar w:fldCharType="begin"/>
        </w:r>
        <w:r>
          <w:rPr>
            <w:noProof/>
            <w:webHidden/>
          </w:rPr>
          <w:instrText xml:space="preserve"> PAGEREF _Toc236645614 \h </w:instrText>
        </w:r>
        <w:r>
          <w:rPr>
            <w:noProof/>
            <w:webHidden/>
          </w:rPr>
        </w:r>
        <w:r>
          <w:rPr>
            <w:noProof/>
            <w:webHidden/>
          </w:rPr>
          <w:fldChar w:fldCharType="separate"/>
        </w:r>
        <w:r>
          <w:rPr>
            <w:noProof/>
            <w:webHidden/>
          </w:rPr>
          <w:t>48</w:t>
        </w:r>
        <w:r>
          <w:rPr>
            <w:noProof/>
            <w:webHidden/>
          </w:rPr>
          <w:fldChar w:fldCharType="end"/>
        </w:r>
      </w:hyperlink>
    </w:p>
    <w:p w14:paraId="3AE6202E" w14:textId="3CA0075D" w:rsidR="00EC2796" w:rsidRDefault="008B5BB5" w:rsidP="00EC2796">
      <w:r>
        <w:fldChar w:fldCharType="end"/>
      </w:r>
      <w:r>
        <w:br w:type="page"/>
      </w:r>
      <w:bookmarkStart w:id="7" w:name="_Toc29371596"/>
      <w:bookmarkEnd w:id="1"/>
    </w:p>
    <w:p w14:paraId="01C3594B" w14:textId="7218480D" w:rsidR="002F1069" w:rsidRDefault="002F1069" w:rsidP="00EC2796">
      <w:pPr>
        <w:pStyle w:val="Heading2"/>
      </w:pPr>
      <w:bookmarkStart w:id="8" w:name="_Hlk194903786"/>
      <w:bookmarkStart w:id="9" w:name="_Hlk68598843"/>
      <w:bookmarkStart w:id="10" w:name="_Toc236645596"/>
      <w:r>
        <w:lastRenderedPageBreak/>
        <w:t>Major Note</w:t>
      </w:r>
      <w:r w:rsidR="00592280">
        <w:t>s</w:t>
      </w:r>
      <w:r>
        <w:t xml:space="preserve"> about My </w:t>
      </w:r>
      <w:r w:rsidR="00592280">
        <w:t>"Digital Wall" Design Philosophy</w:t>
      </w:r>
      <w:bookmarkEnd w:id="10"/>
    </w:p>
    <w:p w14:paraId="16FBE02B" w14:textId="5CD4355B" w:rsidR="00592280" w:rsidRDefault="00592280" w:rsidP="00592280">
      <w:r>
        <w:t xml:space="preserve">This guide is a way to run online OANMs that eliminates mandatory pre-work for participants, and often even the need for a companion Participant Guide. Folks just show up, generate their offers and needs live with guided prompts, browse a shared visual board, and find matches in breakout rooms. </w:t>
      </w:r>
    </w:p>
    <w:p w14:paraId="7A211EFE" w14:textId="1594400B" w:rsidR="00B07360" w:rsidRPr="00DE19F0" w:rsidRDefault="00B07360" w:rsidP="00B07360">
      <w:r>
        <w:t>It'</w:t>
      </w:r>
      <w:r w:rsidRPr="00DE19F0">
        <w:t>s intentionally designed to feel like an in-person gathering</w:t>
      </w:r>
      <w:r>
        <w:t xml:space="preserve"> – </w:t>
      </w:r>
      <w:r w:rsidRPr="00DE19F0">
        <w:t xml:space="preserve">including moments of waiting, silence, and not being able to </w:t>
      </w:r>
      <w:r>
        <w:t xml:space="preserve">talk to </w:t>
      </w:r>
      <w:r w:rsidRPr="00DE19F0">
        <w:t xml:space="preserve">someone immediately. These </w:t>
      </w:r>
      <w:r>
        <w:t>"</w:t>
      </w:r>
      <w:r w:rsidRPr="00DE19F0">
        <w:t>inefficiencies</w:t>
      </w:r>
      <w:r>
        <w:t>"</w:t>
      </w:r>
      <w:r w:rsidRPr="00DE19F0">
        <w:t xml:space="preserve"> are features, not bugs</w:t>
      </w:r>
      <w:r>
        <w:t>.</w:t>
      </w:r>
      <w:r w:rsidRPr="00DE19F0">
        <w:t xml:space="preserve"> </w:t>
      </w:r>
      <w:r>
        <w:t>T</w:t>
      </w:r>
      <w:r w:rsidRPr="00DE19F0">
        <w:t>hey create the same serendipity and human-scale pacing that make in-person OANMs feel alive.</w:t>
      </w:r>
    </w:p>
    <w:p w14:paraId="7A158AAD" w14:textId="494CC9F3" w:rsidR="00A0140F" w:rsidRDefault="00A0140F" w:rsidP="00A0140F">
      <w:pPr>
        <w:pStyle w:val="Heading3"/>
      </w:pPr>
      <w:r>
        <w:t xml:space="preserve">Some Brief </w:t>
      </w:r>
      <w:proofErr w:type="gramStart"/>
      <w:r>
        <w:t>Context</w:t>
      </w:r>
      <w:proofErr w:type="gramEnd"/>
    </w:p>
    <w:p w14:paraId="52F82E55" w14:textId="42DD7297" w:rsidR="00592280" w:rsidRDefault="00592280" w:rsidP="00592280">
      <w:r>
        <w:t xml:space="preserve">My </w:t>
      </w:r>
      <w:hyperlink r:id="rId7" w:history="1">
        <w:r w:rsidRPr="0036726C">
          <w:rPr>
            <w:rStyle w:val="Hyperlink"/>
          </w:rPr>
          <w:t>original online OANM process</w:t>
        </w:r>
      </w:hyperlink>
      <w:r>
        <w:t xml:space="preserve"> </w:t>
      </w:r>
      <w:r w:rsidR="0036726C">
        <w:t xml:space="preserve">– which is no longer updated – </w:t>
      </w:r>
      <w:r>
        <w:t xml:space="preserve">requires participants to submit their offers and needs 72+ hours before the live event. It's still useful when you have a huge pool of potential participants and reliably </w:t>
      </w:r>
      <w:proofErr w:type="gramStart"/>
      <w:r>
        <w:t>produces</w:t>
      </w:r>
      <w:proofErr w:type="gramEnd"/>
      <w:r>
        <w:t xml:space="preserve"> high-quality, edited offers and needs before the live market even starts. But the prep work requirement and overall process </w:t>
      </w:r>
      <w:proofErr w:type="gramStart"/>
      <w:r>
        <w:t>has</w:t>
      </w:r>
      <w:proofErr w:type="gramEnd"/>
      <w:r>
        <w:t xml:space="preserve"> significant downsides like:</w:t>
      </w:r>
    </w:p>
    <w:p w14:paraId="5C5BAAB5" w14:textId="77777777" w:rsidR="00592280" w:rsidRDefault="00592280">
      <w:pPr>
        <w:pStyle w:val="ListParagraph"/>
        <w:numPr>
          <w:ilvl w:val="0"/>
          <w:numId w:val="27"/>
        </w:numPr>
      </w:pPr>
      <w:r>
        <w:t xml:space="preserve">Not enough people do the prep </w:t>
      </w:r>
      <w:proofErr w:type="gramStart"/>
      <w:r>
        <w:t>work</w:t>
      </w:r>
      <w:proofErr w:type="gramEnd"/>
      <w:r>
        <w:t xml:space="preserve"> or you don't have enough offers/needs variety – which can lead to canceling the event.</w:t>
      </w:r>
    </w:p>
    <w:p w14:paraId="64F949CF" w14:textId="77777777" w:rsidR="00592280" w:rsidRDefault="00592280">
      <w:pPr>
        <w:pStyle w:val="ListParagraph"/>
        <w:numPr>
          <w:ilvl w:val="0"/>
          <w:numId w:val="27"/>
        </w:numPr>
      </w:pPr>
      <w:r>
        <w:t xml:space="preserve">If you cancel, the prep work people </w:t>
      </w:r>
      <w:proofErr w:type="gramStart"/>
      <w:r>
        <w:t>did</w:t>
      </w:r>
      <w:proofErr w:type="gramEnd"/>
      <w:r>
        <w:t xml:space="preserve"> is often wasted.</w:t>
      </w:r>
    </w:p>
    <w:p w14:paraId="6D6CEBBE" w14:textId="221E0B23" w:rsidR="00592280" w:rsidRDefault="00592280">
      <w:pPr>
        <w:pStyle w:val="ListParagraph"/>
        <w:numPr>
          <w:ilvl w:val="0"/>
          <w:numId w:val="27"/>
        </w:numPr>
      </w:pPr>
      <w:r>
        <w:t xml:space="preserve">People are </w:t>
      </w:r>
      <w:r w:rsidRPr="00592280">
        <w:rPr>
          <w:i/>
          <w:iCs/>
        </w:rPr>
        <w:t>really</w:t>
      </w:r>
      <w:r>
        <w:t xml:space="preserve"> bad at reading and/or following instructions in an event description. For example, I </w:t>
      </w:r>
      <w:r w:rsidR="0036726C">
        <w:t xml:space="preserve">previously </w:t>
      </w:r>
      <w:r>
        <w:t>ask</w:t>
      </w:r>
      <w:r w:rsidR="0036726C">
        <w:t>ed</w:t>
      </w:r>
      <w:r>
        <w:t xml:space="preserve"> people to read a four page participant guide and almost nobody d</w:t>
      </w:r>
      <w:r w:rsidR="0036726C">
        <w:t>id</w:t>
      </w:r>
      <w:r>
        <w:t>.</w:t>
      </w:r>
    </w:p>
    <w:p w14:paraId="65036557" w14:textId="5404336D" w:rsidR="00A0140F" w:rsidRDefault="00592280">
      <w:pPr>
        <w:pStyle w:val="ListParagraph"/>
        <w:numPr>
          <w:ilvl w:val="0"/>
          <w:numId w:val="27"/>
        </w:numPr>
      </w:pPr>
      <w:r>
        <w:t xml:space="preserve">The process </w:t>
      </w:r>
      <w:r w:rsidR="00A0140F">
        <w:t xml:space="preserve">works best with </w:t>
      </w:r>
      <w:r>
        <w:t>a 3+ week lead time for promotion and prep.</w:t>
      </w:r>
      <w:r w:rsidR="0036726C">
        <w:t xml:space="preserve"> Many people don't have time or the ability to plan for that.</w:t>
      </w:r>
    </w:p>
    <w:p w14:paraId="038D58CA" w14:textId="485469CC" w:rsidR="00592280" w:rsidRDefault="00592280">
      <w:pPr>
        <w:pStyle w:val="ListParagraph"/>
        <w:numPr>
          <w:ilvl w:val="0"/>
          <w:numId w:val="27"/>
        </w:numPr>
      </w:pPr>
      <w:r>
        <w:t xml:space="preserve">Most </w:t>
      </w:r>
      <w:r w:rsidR="00A0140F">
        <w:t xml:space="preserve">offers and needs </w:t>
      </w:r>
      <w:r>
        <w:t>submissions only happen because I sen</w:t>
      </w:r>
      <w:r w:rsidR="0036726C">
        <w:t>t</w:t>
      </w:r>
      <w:r>
        <w:t xml:space="preserve"> reminder emails to people who registered</w:t>
      </w:r>
      <w:r w:rsidR="00A0140F">
        <w:t xml:space="preserve"> / RSVPed</w:t>
      </w:r>
      <w:r>
        <w:t xml:space="preserve">. </w:t>
      </w:r>
      <w:r w:rsidR="00A0140F">
        <w:t>There's a lot of manual work involved from the facilitator's perspective</w:t>
      </w:r>
      <w:r>
        <w:t>.</w:t>
      </w:r>
    </w:p>
    <w:p w14:paraId="3078D8C4" w14:textId="7876C27C" w:rsidR="00A0140F" w:rsidRDefault="00A0140F" w:rsidP="00A0140F">
      <w:pPr>
        <w:pStyle w:val="Heading3"/>
      </w:pPr>
      <w:r>
        <w:t>The "Digital Wall" Approach</w:t>
      </w:r>
    </w:p>
    <w:p w14:paraId="7E09F33F" w14:textId="20AC8131" w:rsidR="00592280" w:rsidRDefault="00A0140F" w:rsidP="00592280">
      <w:r>
        <w:t xml:space="preserve">It's my default online OANM process as of May 2026 and </w:t>
      </w:r>
      <w:r w:rsidR="00592280">
        <w:t>eliminates all of the</w:t>
      </w:r>
      <w:r>
        <w:t xml:space="preserve"> </w:t>
      </w:r>
      <w:r w:rsidR="00592280">
        <w:t>issues</w:t>
      </w:r>
      <w:r>
        <w:t xml:space="preserve"> with my previous prep work heavy approach. Better yet, it still preserves </w:t>
      </w:r>
      <w:r w:rsidR="00592280">
        <w:t>the spirit and quality that makes OANMs valuable.</w:t>
      </w:r>
    </w:p>
    <w:p w14:paraId="1DD96F7E" w14:textId="24AC79D0" w:rsidR="00592280" w:rsidRDefault="00592280" w:rsidP="00592280">
      <w:r>
        <w:t>Th</w:t>
      </w:r>
      <w:r w:rsidR="00A0140F">
        <w:t xml:space="preserve">e "Digital Wall" </w:t>
      </w:r>
      <w:r>
        <w:t xml:space="preserve">approach takes the best of </w:t>
      </w:r>
      <w:hyperlink r:id="rId8" w:history="1">
        <w:r w:rsidR="00A0140F" w:rsidRPr="0036726C">
          <w:rPr>
            <w:rStyle w:val="Hyperlink"/>
          </w:rPr>
          <w:t>my</w:t>
        </w:r>
        <w:r w:rsidRPr="0036726C">
          <w:rPr>
            <w:rStyle w:val="Hyperlink"/>
          </w:rPr>
          <w:t xml:space="preserve"> offline OANM</w:t>
        </w:r>
        <w:r w:rsidR="00A0140F" w:rsidRPr="0036726C">
          <w:rPr>
            <w:rStyle w:val="Hyperlink"/>
          </w:rPr>
          <w:t xml:space="preserve"> process</w:t>
        </w:r>
      </w:hyperlink>
      <w:r>
        <w:t xml:space="preserve"> – silent writing time, physical sticky notes on a wall, browsing and matching in real-time – and adapts it for </w:t>
      </w:r>
      <w:r w:rsidR="00A0140F">
        <w:t xml:space="preserve">flexible </w:t>
      </w:r>
      <w:r>
        <w:t>online tools.</w:t>
      </w:r>
    </w:p>
    <w:p w14:paraId="19799445" w14:textId="77777777" w:rsidR="00592280" w:rsidRDefault="00592280" w:rsidP="00A0140F">
      <w:pPr>
        <w:pStyle w:val="Heading3"/>
      </w:pPr>
      <w:r>
        <w:t>The Hybrid Prep Model</w:t>
      </w:r>
    </w:p>
    <w:p w14:paraId="6839E1B9" w14:textId="63511698" w:rsidR="00592280" w:rsidRDefault="00A0140F" w:rsidP="00592280">
      <w:r>
        <w:t xml:space="preserve">The Digital Wall still allows for thoughtful people to create their offers and needs in advance. </w:t>
      </w:r>
      <w:r w:rsidR="00592280">
        <w:t xml:space="preserve">Early submission is </w:t>
      </w:r>
      <w:proofErr w:type="gramStart"/>
      <w:r w:rsidR="00592280">
        <w:t>welcomed</w:t>
      </w:r>
      <w:r>
        <w:t xml:space="preserve">, </w:t>
      </w:r>
      <w:r w:rsidR="00592280">
        <w:t>but</w:t>
      </w:r>
      <w:proofErr w:type="gramEnd"/>
      <w:r w:rsidR="00592280">
        <w:t xml:space="preserve"> never required.</w:t>
      </w:r>
    </w:p>
    <w:p w14:paraId="6FD33B05" w14:textId="7B3C37F0" w:rsidR="00592280" w:rsidRDefault="00A0140F" w:rsidP="00592280">
      <w:r>
        <w:t xml:space="preserve">Early submissions appear on the digital wall </w:t>
      </w:r>
      <w:r w:rsidR="00592280">
        <w:t xml:space="preserve">immediately, giving you </w:t>
      </w:r>
      <w:r>
        <w:t>something to work with and potentially share even before the live event starts</w:t>
      </w:r>
      <w:r w:rsidR="00592280">
        <w:t>.</w:t>
      </w:r>
    </w:p>
    <w:p w14:paraId="395739A4" w14:textId="113229D0" w:rsidR="00592280" w:rsidRDefault="00592280" w:rsidP="00592280">
      <w:r>
        <w:t>During the live event, everyone – including</w:t>
      </w:r>
      <w:r w:rsidR="00A0140F">
        <w:t xml:space="preserve"> people who submitted some or all of their offers/needs in advance –</w:t>
      </w:r>
      <w:r>
        <w:t xml:space="preserve">– goes through the guided generation rounds. The category-by-category prompts reliably </w:t>
      </w:r>
      <w:proofErr w:type="gramStart"/>
      <w:r>
        <w:t>surface</w:t>
      </w:r>
      <w:proofErr w:type="gramEnd"/>
      <w:r>
        <w:t xml:space="preserve"> new offers and needs that people didn’t think of during solo </w:t>
      </w:r>
      <w:proofErr w:type="gramStart"/>
      <w:r>
        <w:t>prep</w:t>
      </w:r>
      <w:proofErr w:type="gramEnd"/>
      <w:r w:rsidR="00A0140F">
        <w:t xml:space="preserve"> so the planful folks </w:t>
      </w:r>
      <w:r>
        <w:t>are never sitting idle</w:t>
      </w:r>
      <w:r w:rsidR="00A0140F">
        <w:t>. T</w:t>
      </w:r>
      <w:r>
        <w:t>hey’re generating more entries or getting a head start on browsing the board.</w:t>
      </w:r>
    </w:p>
    <w:p w14:paraId="7D725D7B" w14:textId="4A74E6B4" w:rsidR="00FF5D8B" w:rsidRDefault="008F0EF5" w:rsidP="00EC2796">
      <w:pPr>
        <w:pStyle w:val="Heading2"/>
      </w:pPr>
      <w:bookmarkStart w:id="11" w:name="_Toc236645597"/>
      <w:r>
        <w:lastRenderedPageBreak/>
        <w:t>Notes about My Style</w:t>
      </w:r>
      <w:bookmarkEnd w:id="11"/>
    </w:p>
    <w:p w14:paraId="0D75D6C0" w14:textId="77777777" w:rsidR="00451EE0" w:rsidRDefault="00451EE0" w:rsidP="00451EE0">
      <w:bookmarkStart w:id="12" w:name="_Hlk194903854"/>
      <w:bookmarkEnd w:id="8"/>
      <w:r>
        <w:t>My general facilitation style is comprehensive. So you might be better served using another facilitator toolkit.</w:t>
      </w:r>
    </w:p>
    <w:p w14:paraId="7CBC4981" w14:textId="77777777" w:rsidR="00451EE0" w:rsidRDefault="00451EE0" w:rsidP="00451EE0">
      <w:r>
        <w:t>The only other one I can recommend as of May 2026 is from the Post Growth Institute OANM Facilitator Training. But you'll have to do their training to get access to it.</w:t>
      </w:r>
    </w:p>
    <w:p w14:paraId="5E5CDE2F" w14:textId="07C9F29D" w:rsidR="00451EE0" w:rsidRDefault="00451EE0" w:rsidP="00451EE0">
      <w:r>
        <w:t xml:space="preserve">If you want to do it my way, </w:t>
      </w:r>
      <w:r w:rsidRPr="00923C85">
        <w:t>I recommend you have at least some of these qualities or the process may feel more frustrating than satisfying. Ideally, you:</w:t>
      </w:r>
    </w:p>
    <w:p w14:paraId="2C7305C5" w14:textId="2768E51E" w:rsidR="00C135D4" w:rsidRDefault="008F0EF5">
      <w:pPr>
        <w:pStyle w:val="ListParagraph"/>
        <w:numPr>
          <w:ilvl w:val="0"/>
          <w:numId w:val="18"/>
        </w:numPr>
      </w:pPr>
      <w:r>
        <w:t xml:space="preserve">Enjoy </w:t>
      </w:r>
      <w:r w:rsidR="00F85236">
        <w:t>attention to detail.</w:t>
      </w:r>
    </w:p>
    <w:p w14:paraId="5F2B913D" w14:textId="672C319F" w:rsidR="00F85236" w:rsidRDefault="00F85236">
      <w:pPr>
        <w:pStyle w:val="ListParagraph"/>
        <w:numPr>
          <w:ilvl w:val="0"/>
          <w:numId w:val="18"/>
        </w:numPr>
      </w:pPr>
      <w:r>
        <w:t xml:space="preserve">Are willing to do some work up front to make the real-time market experience better for </w:t>
      </w:r>
      <w:r w:rsidR="008F0EF5">
        <w:t>everyone</w:t>
      </w:r>
      <w:r>
        <w:t>.</w:t>
      </w:r>
      <w:bookmarkEnd w:id="12"/>
    </w:p>
    <w:p w14:paraId="114DB42D" w14:textId="76C8719A" w:rsidR="00E3471B" w:rsidRDefault="00E3471B" w:rsidP="00EC2796">
      <w:pPr>
        <w:pStyle w:val="Heading2"/>
      </w:pPr>
      <w:bookmarkStart w:id="13" w:name="_Toc236645598"/>
      <w:r>
        <w:t>Assumptions about Your OANM Choices</w:t>
      </w:r>
      <w:bookmarkEnd w:id="13"/>
    </w:p>
    <w:p w14:paraId="3F6E76D2" w14:textId="18503421" w:rsidR="00E3471B" w:rsidRDefault="00E3471B" w:rsidP="00E3471B">
      <w:bookmarkStart w:id="14" w:name="_Hlk194903931"/>
      <w:r>
        <w:t xml:space="preserve">There are </w:t>
      </w:r>
      <w:r w:rsidR="00DC2B8E">
        <w:t>several</w:t>
      </w:r>
      <w:r>
        <w:t xml:space="preserve"> assumptions baked into </w:t>
      </w:r>
      <w:r w:rsidR="00DC2B8E">
        <w:t>this style of OANM</w:t>
      </w:r>
      <w:r>
        <w:t xml:space="preserve">. You're free to make different </w:t>
      </w:r>
      <w:r w:rsidR="00DC2B8E">
        <w:t>d</w:t>
      </w:r>
      <w:r>
        <w:t>esign decisions, but it mean</w:t>
      </w:r>
      <w:r w:rsidR="00DC2B8E">
        <w:t>s</w:t>
      </w:r>
      <w:r>
        <w:t xml:space="preserve"> big adjustments to what's proposed in this guide.</w:t>
      </w:r>
    </w:p>
    <w:p w14:paraId="388B500B" w14:textId="72C9F45A" w:rsidR="00E3471B" w:rsidRDefault="00E3471B" w:rsidP="00E3471B">
      <w:r>
        <w:t>Here are my operating assumptions:</w:t>
      </w:r>
    </w:p>
    <w:bookmarkEnd w:id="14"/>
    <w:p w14:paraId="4A768F31" w14:textId="780C9A26" w:rsidR="00E3471B" w:rsidRDefault="00E3471B">
      <w:pPr>
        <w:pStyle w:val="ListParagraph"/>
        <w:numPr>
          <w:ilvl w:val="0"/>
          <w:numId w:val="21"/>
        </w:numPr>
      </w:pPr>
      <w:r>
        <w:t>You're running it by yourself with no co-facilitators and no event co-organizers.</w:t>
      </w:r>
    </w:p>
    <w:p w14:paraId="16829C4B" w14:textId="5F03CC2F" w:rsidR="0023796F" w:rsidRDefault="0023796F">
      <w:pPr>
        <w:pStyle w:val="ListParagraph"/>
        <w:numPr>
          <w:ilvl w:val="0"/>
          <w:numId w:val="21"/>
        </w:numPr>
      </w:pPr>
      <w:r>
        <w:t>You have access to a video conferencing platform</w:t>
      </w:r>
      <w:r w:rsidR="006753CC">
        <w:t xml:space="preserve">, </w:t>
      </w:r>
      <w:r>
        <w:t>permission to create breakout rooms</w:t>
      </w:r>
      <w:r w:rsidR="006753CC">
        <w:t>, and understand how to use the breakout rooms</w:t>
      </w:r>
      <w:r>
        <w:t>.</w:t>
      </w:r>
    </w:p>
    <w:p w14:paraId="1D06E2E5" w14:textId="40F8CC56" w:rsidR="002C5349" w:rsidRDefault="002C5349">
      <w:pPr>
        <w:pStyle w:val="ListParagraph"/>
        <w:numPr>
          <w:ilvl w:val="0"/>
          <w:numId w:val="21"/>
        </w:numPr>
      </w:pPr>
      <w:r>
        <w:t xml:space="preserve">You're using a free digital wall tool like </w:t>
      </w:r>
      <w:hyperlink r:id="rId9" w:history="1">
        <w:r w:rsidRPr="002C5349">
          <w:rPr>
            <w:rStyle w:val="Hyperlink"/>
          </w:rPr>
          <w:t>Padlet</w:t>
        </w:r>
      </w:hyperlink>
      <w:r>
        <w:t>. Paid equivalents like Miro work as well, but I don't assume you have the funds for or knowledge of using paid digital walls.</w:t>
      </w:r>
    </w:p>
    <w:p w14:paraId="2DAAB270" w14:textId="6BA352B8" w:rsidR="002C5349" w:rsidRDefault="002C5349">
      <w:pPr>
        <w:pStyle w:val="ListParagraph"/>
        <w:numPr>
          <w:ilvl w:val="0"/>
          <w:numId w:val="21"/>
        </w:numPr>
      </w:pPr>
      <w:r>
        <w:t>You have a $0.00 budget to run the event.</w:t>
      </w:r>
    </w:p>
    <w:p w14:paraId="0CBE259D" w14:textId="01CBF6C4" w:rsidR="00E3471B" w:rsidRDefault="00E3471B">
      <w:pPr>
        <w:pStyle w:val="ListParagraph"/>
        <w:numPr>
          <w:ilvl w:val="0"/>
          <w:numId w:val="21"/>
        </w:numPr>
      </w:pPr>
      <w:bookmarkStart w:id="15" w:name="_Hlk194903948"/>
      <w:r>
        <w:t>There's no financial registration fee</w:t>
      </w:r>
      <w:r w:rsidR="0036726C">
        <w:t xml:space="preserve"> to participate</w:t>
      </w:r>
      <w:r>
        <w:t>.</w:t>
      </w:r>
    </w:p>
    <w:bookmarkEnd w:id="15"/>
    <w:p w14:paraId="507BBEDC" w14:textId="7E06C5C3" w:rsidR="00E3471B" w:rsidRDefault="00DC2B8E">
      <w:pPr>
        <w:pStyle w:val="ListParagraph"/>
        <w:numPr>
          <w:ilvl w:val="0"/>
          <w:numId w:val="21"/>
        </w:numPr>
      </w:pPr>
      <w:r>
        <w:t xml:space="preserve">It </w:t>
      </w:r>
      <w:r w:rsidR="00E3471B">
        <w:t>won't be recorded and will be two hours or less.</w:t>
      </w:r>
    </w:p>
    <w:p w14:paraId="2C0BD808" w14:textId="6D7A8FA4" w:rsidR="00E3471B" w:rsidRDefault="00E3471B">
      <w:pPr>
        <w:pStyle w:val="ListParagraph"/>
        <w:numPr>
          <w:ilvl w:val="0"/>
          <w:numId w:val="21"/>
        </w:numPr>
      </w:pPr>
      <w:r>
        <w:t xml:space="preserve">You already know how to use common online tools like Google Drive, spreadsheets, and/or </w:t>
      </w:r>
      <w:proofErr w:type="gramStart"/>
      <w:r>
        <w:t>Zoom</w:t>
      </w:r>
      <w:proofErr w:type="gramEnd"/>
      <w:r>
        <w:t xml:space="preserve">. </w:t>
      </w:r>
    </w:p>
    <w:p w14:paraId="697BF0CA" w14:textId="4F29199D" w:rsidR="00451EE0" w:rsidRPr="00E3471B" w:rsidRDefault="00451EE0">
      <w:pPr>
        <w:pStyle w:val="ListParagraph"/>
        <w:numPr>
          <w:ilvl w:val="0"/>
          <w:numId w:val="18"/>
        </w:numPr>
      </w:pPr>
      <w:r>
        <w:t>Y</w:t>
      </w:r>
      <w:bookmarkStart w:id="16" w:name="_Hlk194903901"/>
      <w:r>
        <w:t>ou aren't running this as part of an unconference. The unconference "Law of two feet/mobility" – meaning people who aren't learning or contributing can use their virtual two feet to leave – doesn't mesh well with this style of OANM.</w:t>
      </w:r>
      <w:bookmarkEnd w:id="16"/>
    </w:p>
    <w:p w14:paraId="4E6F965B" w14:textId="64DDB4C3" w:rsidR="00EC2796" w:rsidRDefault="00EC2796" w:rsidP="00EC2796">
      <w:pPr>
        <w:pStyle w:val="Heading2"/>
      </w:pPr>
      <w:bookmarkStart w:id="17" w:name="_Toc236645599"/>
      <w:r>
        <w:t>Formatting Cues in This Document</w:t>
      </w:r>
      <w:bookmarkEnd w:id="17"/>
    </w:p>
    <w:p w14:paraId="29E8064A" w14:textId="77777777" w:rsidR="00EC2796" w:rsidRDefault="00EC2796" w:rsidP="00EC2796">
      <w:r>
        <w:t>You'll see some formatting in this document that prompts you to either read something verbatim or take an action. Here's a brief guide to what each formatting implies:</w:t>
      </w:r>
    </w:p>
    <w:p w14:paraId="45460792" w14:textId="77777777" w:rsidR="00EC2796" w:rsidRPr="00DC2B8E" w:rsidRDefault="00EC2796" w:rsidP="00EC2796">
      <w:pPr>
        <w:rPr>
          <w:color w:val="C00000"/>
        </w:rPr>
      </w:pPr>
      <w:r w:rsidRPr="00DC2B8E">
        <w:rPr>
          <w:color w:val="C00000"/>
        </w:rPr>
        <w:t xml:space="preserve">[Anything that's in brackets like this and colored red is a placeholder for you to customize with your specific context or a prompt to do an action]  </w:t>
      </w:r>
    </w:p>
    <w:p w14:paraId="7A8DF2FC" w14:textId="712C8C0A" w:rsidR="00A46E49" w:rsidRDefault="00EC2796" w:rsidP="00733CFA">
      <w:pPr>
        <w:ind w:left="360"/>
        <w:rPr>
          <w:rFonts w:asciiTheme="majorHAnsi" w:eastAsiaTheme="majorEastAsia" w:hAnsiTheme="majorHAnsi" w:cstheme="majorBidi"/>
          <w:b/>
          <w:bCs/>
          <w:color w:val="268ED9"/>
          <w:sz w:val="32"/>
          <w:szCs w:val="26"/>
        </w:rPr>
      </w:pPr>
      <w:r>
        <w:t>"Anything that's indented like this and contains quotes (") is intended for you to read verbatim or customize to your tone, length, and style."</w:t>
      </w:r>
      <w:bookmarkEnd w:id="9"/>
      <w:r w:rsidR="00A46E49">
        <w:br w:type="page"/>
      </w:r>
    </w:p>
    <w:p w14:paraId="1D06D241" w14:textId="3C87B100" w:rsidR="00425D0E" w:rsidRDefault="00425D0E" w:rsidP="008B5BB5">
      <w:pPr>
        <w:pStyle w:val="Heading2"/>
      </w:pPr>
      <w:bookmarkStart w:id="18" w:name="_Toc236645600"/>
      <w:r w:rsidRPr="00425D0E">
        <w:lastRenderedPageBreak/>
        <w:t>The High-Level Process</w:t>
      </w:r>
      <w:bookmarkEnd w:id="18"/>
    </w:p>
    <w:p w14:paraId="40508FB6" w14:textId="429455E7" w:rsidR="0036726C" w:rsidRPr="0036726C" w:rsidRDefault="0036726C" w:rsidP="0036726C">
      <w:r>
        <w:t>Here are the major steps along with a suggested minimum and maximum length of time for each one:</w:t>
      </w:r>
    </w:p>
    <w:p w14:paraId="503C9041" w14:textId="6FAABF72" w:rsidR="00425D0E" w:rsidRDefault="00425D0E">
      <w:pPr>
        <w:pStyle w:val="ListParagraph"/>
        <w:numPr>
          <w:ilvl w:val="0"/>
          <w:numId w:val="18"/>
        </w:numPr>
      </w:pPr>
      <w:r w:rsidRPr="00425D0E">
        <w:rPr>
          <w:b/>
          <w:bCs/>
        </w:rPr>
        <w:t>Arrive</w:t>
      </w:r>
      <w:r w:rsidR="006708B7">
        <w:rPr>
          <w:b/>
          <w:bCs/>
        </w:rPr>
        <w:t xml:space="preserve">, </w:t>
      </w:r>
      <w:r w:rsidRPr="00425D0E">
        <w:rPr>
          <w:b/>
          <w:bCs/>
        </w:rPr>
        <w:t>Orient</w:t>
      </w:r>
      <w:r w:rsidR="006708B7">
        <w:rPr>
          <w:b/>
          <w:bCs/>
        </w:rPr>
        <w:t>, Housekeeping</w:t>
      </w:r>
      <w:r w:rsidR="00357596">
        <w:rPr>
          <w:b/>
          <w:bCs/>
        </w:rPr>
        <w:t>, and Demonstration</w:t>
      </w:r>
      <w:r>
        <w:t xml:space="preserve"> (</w:t>
      </w:r>
      <w:r w:rsidR="006708B7">
        <w:t>10</w:t>
      </w:r>
      <w:r>
        <w:t>-1</w:t>
      </w:r>
      <w:r w:rsidR="006708B7">
        <w:t>5</w:t>
      </w:r>
      <w:r>
        <w:t xml:space="preserve"> minutes): Welcome, context, </w:t>
      </w:r>
      <w:r w:rsidR="00357596">
        <w:t xml:space="preserve">and </w:t>
      </w:r>
      <w:r>
        <w:t>digital wall walkthrough</w:t>
      </w:r>
      <w:r w:rsidR="00357596">
        <w:t xml:space="preserve"> / </w:t>
      </w:r>
      <w:r>
        <w:t>live demo.</w:t>
      </w:r>
    </w:p>
    <w:p w14:paraId="3E76FE28" w14:textId="6555048F" w:rsidR="00425D0E" w:rsidRDefault="00FE60EC">
      <w:pPr>
        <w:pStyle w:val="ListParagraph"/>
        <w:numPr>
          <w:ilvl w:val="0"/>
          <w:numId w:val="18"/>
        </w:numPr>
      </w:pPr>
      <w:r>
        <w:rPr>
          <w:b/>
          <w:bCs/>
        </w:rPr>
        <w:t xml:space="preserve">Create </w:t>
      </w:r>
      <w:r w:rsidR="00425D0E" w:rsidRPr="00425D0E">
        <w:rPr>
          <w:b/>
          <w:bCs/>
        </w:rPr>
        <w:t>Offers</w:t>
      </w:r>
      <w:r w:rsidR="00425D0E">
        <w:t xml:space="preserve"> (12-15 minutes): Four guided rounds (Heart, Head, Hands, </w:t>
      </w:r>
      <w:r w:rsidR="00357596">
        <w:t xml:space="preserve">Human </w:t>
      </w:r>
      <w:r w:rsidR="00425D0E">
        <w:t>Connections) with enforced silence and real-time updates to the digital wall.</w:t>
      </w:r>
    </w:p>
    <w:p w14:paraId="760117A0" w14:textId="5B40A2CF" w:rsidR="00425D0E" w:rsidRDefault="00FE60EC">
      <w:pPr>
        <w:pStyle w:val="ListParagraph"/>
        <w:numPr>
          <w:ilvl w:val="0"/>
          <w:numId w:val="18"/>
        </w:numPr>
      </w:pPr>
      <w:r>
        <w:rPr>
          <w:b/>
          <w:bCs/>
        </w:rPr>
        <w:t xml:space="preserve">Create </w:t>
      </w:r>
      <w:r w:rsidR="00425D0E" w:rsidRPr="00425D0E">
        <w:rPr>
          <w:b/>
          <w:bCs/>
        </w:rPr>
        <w:t>Needs</w:t>
      </w:r>
      <w:r w:rsidR="00425D0E">
        <w:t xml:space="preserve"> (10-12 minutes):</w:t>
      </w:r>
      <w:r>
        <w:t xml:space="preserve"> Four more guided rounds </w:t>
      </w:r>
      <w:r w:rsidR="00425D0E">
        <w:t>with the same structure as offers.</w:t>
      </w:r>
    </w:p>
    <w:p w14:paraId="22F43FD3" w14:textId="12DA8D4E" w:rsidR="00425D0E" w:rsidRDefault="003B6C77">
      <w:pPr>
        <w:pStyle w:val="ListParagraph"/>
        <w:numPr>
          <w:ilvl w:val="0"/>
          <w:numId w:val="18"/>
        </w:numPr>
      </w:pPr>
      <w:r>
        <w:rPr>
          <w:b/>
          <w:bCs/>
        </w:rPr>
        <w:t xml:space="preserve">Browsing </w:t>
      </w:r>
      <w:r w:rsidR="00357596">
        <w:rPr>
          <w:b/>
          <w:bCs/>
        </w:rPr>
        <w:t xml:space="preserve">the Digital Wall </w:t>
      </w:r>
      <w:r>
        <w:rPr>
          <w:b/>
          <w:bCs/>
        </w:rPr>
        <w:t>Demo</w:t>
      </w:r>
      <w:r w:rsidR="00357596">
        <w:rPr>
          <w:b/>
          <w:bCs/>
        </w:rPr>
        <w:t>nstration</w:t>
      </w:r>
      <w:r>
        <w:rPr>
          <w:b/>
          <w:bCs/>
        </w:rPr>
        <w:t xml:space="preserve"> and </w:t>
      </w:r>
      <w:r w:rsidR="00FE60EC">
        <w:rPr>
          <w:b/>
          <w:bCs/>
        </w:rPr>
        <w:t xml:space="preserve">Silently </w:t>
      </w:r>
      <w:r>
        <w:rPr>
          <w:b/>
          <w:bCs/>
        </w:rPr>
        <w:t>Explor</w:t>
      </w:r>
      <w:r w:rsidR="00357596">
        <w:rPr>
          <w:b/>
          <w:bCs/>
        </w:rPr>
        <w:t>ing</w:t>
      </w:r>
      <w:r w:rsidR="00425D0E">
        <w:t xml:space="preserve"> (5</w:t>
      </w:r>
      <w:r w:rsidR="00FE60EC">
        <w:t>ish</w:t>
      </w:r>
      <w:r w:rsidR="00425D0E">
        <w:t xml:space="preserve"> minutes): Facilitator-guided tour of the </w:t>
      </w:r>
      <w:r w:rsidR="004932A7">
        <w:t>digital wall</w:t>
      </w:r>
      <w:r w:rsidR="00425D0E">
        <w:t xml:space="preserve">, then silent browsing. Participants react to </w:t>
      </w:r>
      <w:r w:rsidR="004932A7">
        <w:t xml:space="preserve">offers or needs </w:t>
      </w:r>
      <w:r w:rsidR="00425D0E">
        <w:t>that interest them</w:t>
      </w:r>
      <w:r w:rsidR="004932A7">
        <w:t xml:space="preserve"> with a</w:t>
      </w:r>
      <w:r w:rsidR="00357596">
        <w:t xml:space="preserve"> typed </w:t>
      </w:r>
      <w:r w:rsidR="004932A7">
        <w:t>comment or another provided method</w:t>
      </w:r>
      <w:r w:rsidR="00425D0E">
        <w:t>.</w:t>
      </w:r>
    </w:p>
    <w:p w14:paraId="0F414E4F" w14:textId="5A007E4D" w:rsidR="00425D0E" w:rsidRDefault="00357596">
      <w:pPr>
        <w:pStyle w:val="ListParagraph"/>
        <w:numPr>
          <w:ilvl w:val="0"/>
          <w:numId w:val="18"/>
        </w:numPr>
      </w:pPr>
      <w:r>
        <w:rPr>
          <w:b/>
          <w:bCs/>
        </w:rPr>
        <w:t>Exchanging</w:t>
      </w:r>
      <w:r w:rsidR="004932A7" w:rsidRPr="004932A7">
        <w:rPr>
          <w:b/>
          <w:bCs/>
        </w:rPr>
        <w:t xml:space="preserve"> Offers and Needs</w:t>
      </w:r>
      <w:r w:rsidR="00425D0E">
        <w:t xml:space="preserve"> (30-</w:t>
      </w:r>
      <w:r w:rsidR="0036726C">
        <w:t>60</w:t>
      </w:r>
      <w:r w:rsidR="00425D0E">
        <w:t xml:space="preserve"> minutes): Breakout rooms for one-on-one conversations about potential matches.</w:t>
      </w:r>
    </w:p>
    <w:p w14:paraId="4CEDB23B" w14:textId="41ED541B" w:rsidR="003B6C77" w:rsidRDefault="00425D0E">
      <w:pPr>
        <w:pStyle w:val="ListParagraph"/>
        <w:numPr>
          <w:ilvl w:val="0"/>
          <w:numId w:val="18"/>
        </w:numPr>
      </w:pPr>
      <w:r w:rsidRPr="004932A7">
        <w:rPr>
          <w:b/>
          <w:bCs/>
        </w:rPr>
        <w:t xml:space="preserve">Spotlight, </w:t>
      </w:r>
      <w:r w:rsidR="003B6C77">
        <w:rPr>
          <w:b/>
          <w:bCs/>
        </w:rPr>
        <w:t>Survey, and</w:t>
      </w:r>
      <w:r w:rsidR="00357596">
        <w:rPr>
          <w:b/>
          <w:bCs/>
        </w:rPr>
        <w:t>/or</w:t>
      </w:r>
      <w:r w:rsidR="003B6C77">
        <w:rPr>
          <w:b/>
          <w:bCs/>
        </w:rPr>
        <w:t xml:space="preserve"> Group Reflection</w:t>
      </w:r>
      <w:r>
        <w:t xml:space="preserve"> (10-15 minutes): Optional spotlighting of standout offers/needs, real-time survey, </w:t>
      </w:r>
      <w:r w:rsidR="003B6C77">
        <w:t xml:space="preserve">and </w:t>
      </w:r>
      <w:r>
        <w:t>group reflection</w:t>
      </w:r>
    </w:p>
    <w:p w14:paraId="5765D935" w14:textId="2FF452BE" w:rsidR="00425D0E" w:rsidRDefault="003B6C77">
      <w:pPr>
        <w:pStyle w:val="ListParagraph"/>
        <w:numPr>
          <w:ilvl w:val="0"/>
          <w:numId w:val="18"/>
        </w:numPr>
      </w:pPr>
      <w:r>
        <w:rPr>
          <w:b/>
          <w:bCs/>
        </w:rPr>
        <w:t xml:space="preserve">End the Event </w:t>
      </w:r>
      <w:r>
        <w:t>(5-7 minutes)</w:t>
      </w:r>
    </w:p>
    <w:p w14:paraId="19C65D78" w14:textId="0810C13A" w:rsidR="00425D0E" w:rsidRPr="0036726C" w:rsidRDefault="00425D0E" w:rsidP="00425D0E">
      <w:r w:rsidRPr="004932A7">
        <w:rPr>
          <w:b/>
          <w:bCs/>
        </w:rPr>
        <w:t>Total</w:t>
      </w:r>
      <w:r w:rsidR="0036726C">
        <w:rPr>
          <w:b/>
          <w:bCs/>
        </w:rPr>
        <w:t xml:space="preserve"> Time</w:t>
      </w:r>
      <w:r w:rsidRPr="004932A7">
        <w:rPr>
          <w:b/>
          <w:bCs/>
        </w:rPr>
        <w:t>:</w:t>
      </w:r>
      <w:r>
        <w:t xml:space="preserve"> </w:t>
      </w:r>
      <w:r w:rsidR="0036726C">
        <w:t>90</w:t>
      </w:r>
      <w:r w:rsidR="004932A7">
        <w:t>-120</w:t>
      </w:r>
      <w:r>
        <w:t xml:space="preserve"> minutes.</w:t>
      </w:r>
      <w:r w:rsidR="0036726C">
        <w:t xml:space="preserve"> You </w:t>
      </w:r>
      <w:r w:rsidR="0036726C">
        <w:rPr>
          <w:i/>
          <w:iCs/>
        </w:rPr>
        <w:t xml:space="preserve">can </w:t>
      </w:r>
      <w:r w:rsidR="0036726C">
        <w:t>do it in 75 minutes or less, but I wouldn't advise it.</w:t>
      </w:r>
    </w:p>
    <w:p w14:paraId="1E4A1B7A" w14:textId="7B12D874" w:rsidR="008B5BB5" w:rsidRDefault="008B5BB5" w:rsidP="008B5BB5">
      <w:pPr>
        <w:pStyle w:val="Heading2"/>
      </w:pPr>
      <w:bookmarkStart w:id="19" w:name="_Toc236645601"/>
      <w:r>
        <w:t>How an OANM Creates and Helps Communities</w:t>
      </w:r>
      <w:bookmarkEnd w:id="7"/>
      <w:bookmarkEnd w:id="19"/>
    </w:p>
    <w:p w14:paraId="223D2843" w14:textId="77777777" w:rsidR="00DC2B8E" w:rsidRDefault="00DC2B8E" w:rsidP="00DC2B8E">
      <w:pPr>
        <w:pStyle w:val="ListParagraph"/>
        <w:numPr>
          <w:ilvl w:val="0"/>
          <w:numId w:val="1"/>
        </w:numPr>
      </w:pPr>
      <w:bookmarkStart w:id="20" w:name="_Hlk194903982"/>
      <w:r w:rsidRPr="00DC2B8E">
        <w:rPr>
          <w:b/>
          <w:bCs/>
        </w:rPr>
        <w:t>Stronger Bonds:</w:t>
      </w:r>
      <w:r>
        <w:t xml:space="preserve"> You get to see who knows what, who needs what, and who’s got your back.</w:t>
      </w:r>
    </w:p>
    <w:p w14:paraId="1F3E4837" w14:textId="77777777" w:rsidR="00DC2B8E" w:rsidRDefault="00DC2B8E" w:rsidP="00DC2B8E">
      <w:pPr>
        <w:pStyle w:val="ListParagraph"/>
        <w:numPr>
          <w:ilvl w:val="0"/>
          <w:numId w:val="1"/>
        </w:numPr>
      </w:pPr>
      <w:r w:rsidRPr="00DC2B8E">
        <w:rPr>
          <w:b/>
          <w:bCs/>
        </w:rPr>
        <w:t>New Possibilities:</w:t>
      </w:r>
      <w:r>
        <w:t xml:space="preserve"> People team up to make things happen in ways they couldn’t alone.</w:t>
      </w:r>
    </w:p>
    <w:p w14:paraId="33653076" w14:textId="77777777" w:rsidR="00DC2B8E" w:rsidRDefault="00DC2B8E" w:rsidP="00DC2B8E">
      <w:pPr>
        <w:pStyle w:val="ListParagraph"/>
        <w:numPr>
          <w:ilvl w:val="0"/>
          <w:numId w:val="1"/>
        </w:numPr>
      </w:pPr>
      <w:r w:rsidRPr="00DC2B8E">
        <w:rPr>
          <w:b/>
          <w:bCs/>
        </w:rPr>
        <w:t>It’s Fun (Seriously):</w:t>
      </w:r>
      <w:r>
        <w:t xml:space="preserve"> Want an accountability buddy, creative sidekick, or ukulele jam partner? Those are real examples among endless options.</w:t>
      </w:r>
    </w:p>
    <w:p w14:paraId="4C00E779" w14:textId="77777777" w:rsidR="00DC2B8E" w:rsidRDefault="00DC2B8E" w:rsidP="00DC2B8E">
      <w:pPr>
        <w:pStyle w:val="ListParagraph"/>
        <w:numPr>
          <w:ilvl w:val="0"/>
          <w:numId w:val="1"/>
        </w:numPr>
      </w:pPr>
      <w:r w:rsidRPr="00DC2B8E">
        <w:rPr>
          <w:b/>
          <w:bCs/>
        </w:rPr>
        <w:t>Quick, Real Feedback:</w:t>
      </w:r>
      <w:r>
        <w:t xml:space="preserve"> Share an idea or project, get thoughtful responses right away, and learn how it might </w:t>
      </w:r>
      <w:proofErr w:type="gramStart"/>
      <w:r>
        <w:t>be life-changing</w:t>
      </w:r>
      <w:proofErr w:type="gramEnd"/>
      <w:r>
        <w:t>.</w:t>
      </w:r>
    </w:p>
    <w:p w14:paraId="59BCE72B" w14:textId="77777777" w:rsidR="00DC2B8E" w:rsidRDefault="00DC2B8E" w:rsidP="00DC2B8E">
      <w:pPr>
        <w:pStyle w:val="ListParagraph"/>
        <w:numPr>
          <w:ilvl w:val="0"/>
          <w:numId w:val="1"/>
        </w:numPr>
      </w:pPr>
      <w:r w:rsidRPr="00DC2B8E">
        <w:rPr>
          <w:b/>
          <w:bCs/>
        </w:rPr>
        <w:t>Less Waste:</w:t>
      </w:r>
      <w:r>
        <w:t xml:space="preserve"> One person’s extra is another’s perfect fit – saving time, energy, and resources.</w:t>
      </w:r>
    </w:p>
    <w:p w14:paraId="3EFD5123" w14:textId="77777777" w:rsidR="00DC2B8E" w:rsidRDefault="00DC2B8E" w:rsidP="00DC2B8E">
      <w:pPr>
        <w:pStyle w:val="ListParagraph"/>
        <w:numPr>
          <w:ilvl w:val="0"/>
          <w:numId w:val="1"/>
        </w:numPr>
      </w:pPr>
      <w:r w:rsidRPr="00DC2B8E">
        <w:rPr>
          <w:b/>
          <w:bCs/>
        </w:rPr>
        <w:t>More Ownership:</w:t>
      </w:r>
      <w:r>
        <w:t xml:space="preserve"> The more you give and receive, the more committed you feel. Now you, and the group, are about what’s abundant instead of what’s scarce.</w:t>
      </w:r>
    </w:p>
    <w:p w14:paraId="171E7080" w14:textId="77777777" w:rsidR="00DC2B8E" w:rsidRDefault="00DC2B8E" w:rsidP="00DC2B8E">
      <w:pPr>
        <w:pStyle w:val="ListParagraph"/>
        <w:numPr>
          <w:ilvl w:val="0"/>
          <w:numId w:val="1"/>
        </w:numPr>
      </w:pPr>
      <w:r w:rsidRPr="00DC2B8E">
        <w:rPr>
          <w:b/>
          <w:bCs/>
        </w:rPr>
        <w:t>Confidence Boost:</w:t>
      </w:r>
      <w:r>
        <w:t xml:space="preserve"> Asking for what you need and owning your gifts? That’s real power.</w:t>
      </w:r>
    </w:p>
    <w:p w14:paraId="05CEAE9A" w14:textId="77777777" w:rsidR="00DC2B8E" w:rsidRDefault="00DC2B8E" w:rsidP="00DC2B8E">
      <w:pPr>
        <w:pStyle w:val="ListParagraph"/>
        <w:numPr>
          <w:ilvl w:val="0"/>
          <w:numId w:val="1"/>
        </w:numPr>
      </w:pPr>
      <w:r w:rsidRPr="00DC2B8E">
        <w:rPr>
          <w:b/>
          <w:bCs/>
        </w:rPr>
        <w:t>Super-Efficient:</w:t>
      </w:r>
      <w:r>
        <w:t xml:space="preserve"> It taps into what already exists … people’s often-hidden talents and treasures.</w:t>
      </w:r>
    </w:p>
    <w:p w14:paraId="650D0416" w14:textId="77777777" w:rsidR="00DC2B8E" w:rsidRDefault="00DC2B8E" w:rsidP="00DC2B8E">
      <w:pPr>
        <w:pStyle w:val="ListParagraph"/>
        <w:numPr>
          <w:ilvl w:val="0"/>
          <w:numId w:val="1"/>
        </w:numPr>
      </w:pPr>
      <w:r w:rsidRPr="00DC2B8E">
        <w:rPr>
          <w:b/>
          <w:bCs/>
        </w:rPr>
        <w:t>Multiple Exchange Modes:</w:t>
      </w:r>
      <w:r>
        <w:t xml:space="preserve"> Gift, barter, or commercial market? Yes to all three in one place!</w:t>
      </w:r>
    </w:p>
    <w:p w14:paraId="3F62BE66" w14:textId="77777777" w:rsidR="00DC2B8E" w:rsidRDefault="00DC2B8E" w:rsidP="00DC2B8E">
      <w:pPr>
        <w:pStyle w:val="ListParagraph"/>
        <w:numPr>
          <w:ilvl w:val="0"/>
          <w:numId w:val="1"/>
        </w:numPr>
      </w:pPr>
      <w:r w:rsidRPr="00DC2B8E">
        <w:rPr>
          <w:b/>
          <w:bCs/>
        </w:rPr>
        <w:t>Feel-Good Science:</w:t>
      </w:r>
      <w:r>
        <w:t xml:space="preserve"> Giving makes people happier and healthier with tons of research to back it up.</w:t>
      </w:r>
    </w:p>
    <w:p w14:paraId="3E4FD755" w14:textId="6B919402" w:rsidR="00A70997" w:rsidRPr="008B5BB5" w:rsidRDefault="00DC2B8E" w:rsidP="00DC2B8E">
      <w:pPr>
        <w:pStyle w:val="ListParagraph"/>
        <w:numPr>
          <w:ilvl w:val="0"/>
          <w:numId w:val="1"/>
        </w:numPr>
      </w:pPr>
      <w:r w:rsidRPr="00DC2B8E">
        <w:rPr>
          <w:b/>
          <w:bCs/>
        </w:rPr>
        <w:t>Safe for All Personalities:</w:t>
      </w:r>
      <w:r>
        <w:t xml:space="preserve"> Are you shy, introverted, neurodivergent, or just show up in a unique way? Connections and exchanges come easier here.</w:t>
      </w:r>
    </w:p>
    <w:p w14:paraId="2E6AB85B" w14:textId="77777777" w:rsidR="00F8164D" w:rsidRDefault="00F8164D">
      <w:pPr>
        <w:spacing w:line="276" w:lineRule="auto"/>
        <w:rPr>
          <w:rFonts w:asciiTheme="majorHAnsi" w:eastAsiaTheme="majorEastAsia" w:hAnsiTheme="majorHAnsi" w:cstheme="majorBidi"/>
          <w:b/>
          <w:bCs/>
          <w:color w:val="268ED9"/>
          <w:sz w:val="32"/>
          <w:szCs w:val="26"/>
        </w:rPr>
      </w:pPr>
      <w:bookmarkStart w:id="21" w:name="_Toc29371597"/>
      <w:bookmarkEnd w:id="20"/>
      <w:r>
        <w:br w:type="page"/>
      </w:r>
    </w:p>
    <w:p w14:paraId="4951F233" w14:textId="0159DEDE" w:rsidR="008B5BB5" w:rsidRDefault="008B5BB5" w:rsidP="008B5BB5">
      <w:pPr>
        <w:pStyle w:val="Heading2"/>
      </w:pPr>
      <w:bookmarkStart w:id="22" w:name="_Toc236645602"/>
      <w:r>
        <w:lastRenderedPageBreak/>
        <w:t>The Checklists</w:t>
      </w:r>
      <w:bookmarkEnd w:id="21"/>
      <w:bookmarkEnd w:id="22"/>
    </w:p>
    <w:p w14:paraId="6FC78A6A" w14:textId="376C03D5" w:rsidR="0049386C" w:rsidRPr="0049386C" w:rsidRDefault="0049386C" w:rsidP="0049386C">
      <w:bookmarkStart w:id="23" w:name="_Hlk194904003"/>
      <w:r>
        <w:t xml:space="preserve">You may want to add reminders to your calendar for each of the checklists or some items in a specific checklist. Even seasoned </w:t>
      </w:r>
      <w:r w:rsidR="00DC2B8E">
        <w:t>f</w:t>
      </w:r>
      <w:r>
        <w:t>acilitators can forget some of the key steps</w:t>
      </w:r>
      <w:r w:rsidR="00DC2B8E">
        <w:t>!</w:t>
      </w:r>
    </w:p>
    <w:bookmarkEnd w:id="23"/>
    <w:p w14:paraId="028690BF" w14:textId="7DF9A40C" w:rsidR="00C135D4" w:rsidRPr="00363872" w:rsidRDefault="00BC470F" w:rsidP="00363872">
      <w:pPr>
        <w:pStyle w:val="Heading3"/>
        <w:rPr>
          <w:color w:val="0000FF" w:themeColor="hyperlink"/>
          <w:u w:val="single"/>
        </w:rPr>
      </w:pPr>
      <w:r w:rsidRPr="00C46F8E">
        <w:t>Facilitator P</w:t>
      </w:r>
      <w:r w:rsidR="00050D22" w:rsidRPr="00C46F8E">
        <w:t>rep</w:t>
      </w:r>
      <w:r w:rsidRPr="00C46F8E">
        <w:t>aration</w:t>
      </w:r>
      <w:r w:rsidR="00050D22" w:rsidRPr="00C46F8E">
        <w:t xml:space="preserve"> and Prerequisites</w:t>
      </w:r>
    </w:p>
    <w:tbl>
      <w:tblPr>
        <w:tblStyle w:val="TableGrid"/>
        <w:tblW w:w="10260" w:type="dxa"/>
        <w:tblInd w:w="173" w:type="dxa"/>
        <w:tblLayout w:type="fixed"/>
        <w:tblCellMar>
          <w:top w:w="72" w:type="dxa"/>
          <w:left w:w="173" w:type="dxa"/>
          <w:bottom w:w="72" w:type="dxa"/>
          <w:right w:w="173" w:type="dxa"/>
        </w:tblCellMar>
        <w:tblLook w:val="04A0" w:firstRow="1" w:lastRow="0" w:firstColumn="1" w:lastColumn="0" w:noHBand="0" w:noVBand="1"/>
      </w:tblPr>
      <w:tblGrid>
        <w:gridCol w:w="10260"/>
      </w:tblGrid>
      <w:tr w:rsidR="00F90822" w:rsidRPr="00043675" w14:paraId="58409964" w14:textId="77777777" w:rsidTr="00050D22">
        <w:tc>
          <w:tcPr>
            <w:tcW w:w="10260" w:type="dxa"/>
            <w:vAlign w:val="center"/>
          </w:tcPr>
          <w:p w14:paraId="29666515" w14:textId="113A18E3" w:rsidR="00F90822" w:rsidRDefault="00000000" w:rsidP="00050D22">
            <w:pPr>
              <w:spacing w:line="276" w:lineRule="auto"/>
            </w:pPr>
            <w:sdt>
              <w:sdtPr>
                <w:id w:val="1869637835"/>
                <w14:checkbox>
                  <w14:checked w14:val="0"/>
                  <w14:checkedState w14:val="2612" w14:font="MS Gothic"/>
                  <w14:uncheckedState w14:val="2610" w14:font="MS Gothic"/>
                </w14:checkbox>
              </w:sdtPr>
              <w:sdtContent>
                <w:r w:rsidR="00E3471B">
                  <w:rPr>
                    <w:rFonts w:ascii="MS Gothic" w:eastAsia="MS Gothic" w:hAnsi="MS Gothic" w:hint="eastAsia"/>
                  </w:rPr>
                  <w:t>☐</w:t>
                </w:r>
              </w:sdtContent>
            </w:sdt>
            <w:r w:rsidR="00F90822" w:rsidRPr="00043675">
              <w:t xml:space="preserve">   </w:t>
            </w:r>
            <w:r w:rsidR="00F90822">
              <w:t xml:space="preserve">(14+ days ahead) </w:t>
            </w:r>
            <w:hyperlink w:anchor="_Templates_and_Digital" w:history="1">
              <w:r w:rsidR="00F90822" w:rsidRPr="00976A9A">
                <w:rPr>
                  <w:rStyle w:val="Hyperlink"/>
                </w:rPr>
                <w:t>Create your unique templates</w:t>
              </w:r>
            </w:hyperlink>
            <w:r w:rsidR="00F90822">
              <w:t xml:space="preserve"> to send to participants.</w:t>
            </w:r>
          </w:p>
        </w:tc>
      </w:tr>
      <w:tr w:rsidR="00357596" w:rsidRPr="00043675" w14:paraId="5F76A164" w14:textId="77777777" w:rsidTr="00050D22">
        <w:tc>
          <w:tcPr>
            <w:tcW w:w="10260" w:type="dxa"/>
            <w:vAlign w:val="center"/>
          </w:tcPr>
          <w:p w14:paraId="6DBBFA1A" w14:textId="4EFCC174" w:rsidR="00357596" w:rsidRDefault="00000000" w:rsidP="00357596">
            <w:pPr>
              <w:spacing w:line="276" w:lineRule="auto"/>
            </w:pPr>
            <w:sdt>
              <w:sdtPr>
                <w:id w:val="560758183"/>
                <w14:checkbox>
                  <w14:checked w14:val="0"/>
                  <w14:checkedState w14:val="2612" w14:font="MS Gothic"/>
                  <w14:uncheckedState w14:val="2610" w14:font="MS Gothic"/>
                </w14:checkbox>
              </w:sdtPr>
              <w:sdtContent>
                <w:r w:rsidR="00357596">
                  <w:rPr>
                    <w:rFonts w:ascii="MS Gothic" w:eastAsia="MS Gothic" w:hAnsi="MS Gothic" w:hint="eastAsia"/>
                  </w:rPr>
                  <w:t>☐</w:t>
                </w:r>
              </w:sdtContent>
            </w:sdt>
            <w:r w:rsidR="00357596" w:rsidRPr="00043675">
              <w:t xml:space="preserve">   </w:t>
            </w:r>
            <w:r w:rsidR="00357596">
              <w:t xml:space="preserve">(14+ days ahead, optional) </w:t>
            </w:r>
            <w:hyperlink w:anchor="_Recruiting_Helpers" w:history="1">
              <w:r w:rsidR="00357596">
                <w:rPr>
                  <w:rStyle w:val="Hyperlink"/>
                </w:rPr>
                <w:t>R</w:t>
              </w:r>
              <w:r w:rsidR="00357596" w:rsidRPr="009010F0">
                <w:rPr>
                  <w:rStyle w:val="Hyperlink"/>
                </w:rPr>
                <w:t>ecruit some helpers</w:t>
              </w:r>
            </w:hyperlink>
            <w:r w:rsidR="00357596">
              <w:t>.</w:t>
            </w:r>
          </w:p>
        </w:tc>
      </w:tr>
      <w:tr w:rsidR="00357596" w:rsidRPr="00043675" w14:paraId="7D101384" w14:textId="77777777" w:rsidTr="00050D22">
        <w:tc>
          <w:tcPr>
            <w:tcW w:w="10260" w:type="dxa"/>
            <w:vAlign w:val="center"/>
          </w:tcPr>
          <w:p w14:paraId="7C630051" w14:textId="3D56ABF3" w:rsidR="00357596" w:rsidRDefault="00000000" w:rsidP="00357596">
            <w:pPr>
              <w:spacing w:line="276" w:lineRule="auto"/>
            </w:pPr>
            <w:sdt>
              <w:sdtPr>
                <w:id w:val="-1501890232"/>
                <w14:checkbox>
                  <w14:checked w14:val="0"/>
                  <w14:checkedState w14:val="2612" w14:font="MS Gothic"/>
                  <w14:uncheckedState w14:val="2610" w14:font="MS Gothic"/>
                </w14:checkbox>
              </w:sdtPr>
              <w:sdtContent>
                <w:r w:rsidR="00357596">
                  <w:rPr>
                    <w:rFonts w:ascii="MS Gothic" w:eastAsia="MS Gothic" w:hAnsi="MS Gothic" w:hint="eastAsia"/>
                  </w:rPr>
                  <w:t>☐</w:t>
                </w:r>
              </w:sdtContent>
            </w:sdt>
            <w:r w:rsidR="00357596" w:rsidRPr="00043675">
              <w:t xml:space="preserve">   </w:t>
            </w:r>
            <w:r w:rsidR="00357596">
              <w:t xml:space="preserve">(14+ days ahead, optional) Survey potential participants about </w:t>
            </w:r>
            <w:hyperlink w:anchor="_Identifying_Accessibility_Needs" w:history="1">
              <w:r w:rsidR="00357596" w:rsidRPr="00357596">
                <w:rPr>
                  <w:rStyle w:val="Hyperlink"/>
                </w:rPr>
                <w:t>their accessibility needs</w:t>
              </w:r>
            </w:hyperlink>
            <w:r w:rsidR="00357596">
              <w:t>.</w:t>
            </w:r>
          </w:p>
        </w:tc>
      </w:tr>
      <w:tr w:rsidR="00357596" w:rsidRPr="00043675" w14:paraId="3BD02565" w14:textId="77777777" w:rsidTr="00050D22">
        <w:tc>
          <w:tcPr>
            <w:tcW w:w="10260" w:type="dxa"/>
            <w:vAlign w:val="center"/>
          </w:tcPr>
          <w:p w14:paraId="08017AC9" w14:textId="6FE62E72" w:rsidR="00357596" w:rsidRDefault="00000000" w:rsidP="00357596">
            <w:pPr>
              <w:spacing w:line="276" w:lineRule="auto"/>
            </w:pPr>
            <w:sdt>
              <w:sdtPr>
                <w:id w:val="-1677494858"/>
                <w14:checkbox>
                  <w14:checked w14:val="0"/>
                  <w14:checkedState w14:val="2612" w14:font="MS Gothic"/>
                  <w14:uncheckedState w14:val="2610" w14:font="MS Gothic"/>
                </w14:checkbox>
              </w:sdtPr>
              <w:sdtContent>
                <w:r w:rsidR="00357596">
                  <w:rPr>
                    <w:rFonts w:ascii="MS Gothic" w:eastAsia="MS Gothic" w:hAnsi="MS Gothic" w:hint="eastAsia"/>
                  </w:rPr>
                  <w:t>☐</w:t>
                </w:r>
              </w:sdtContent>
            </w:sdt>
            <w:r w:rsidR="00357596" w:rsidRPr="00043675">
              <w:t xml:space="preserve">   </w:t>
            </w:r>
            <w:r w:rsidR="00357596">
              <w:t xml:space="preserve">(14+ days ahead) </w:t>
            </w:r>
            <w:hyperlink w:anchor="_OANM_Event_Description" w:history="1">
              <w:r w:rsidR="00357596" w:rsidRPr="00976A9A">
                <w:rPr>
                  <w:rStyle w:val="Hyperlink"/>
                </w:rPr>
                <w:t>Create the event invite</w:t>
              </w:r>
            </w:hyperlink>
            <w:r w:rsidR="00357596">
              <w:t>.</w:t>
            </w:r>
          </w:p>
        </w:tc>
      </w:tr>
      <w:tr w:rsidR="00357596" w:rsidRPr="00043675" w14:paraId="0289FFBA" w14:textId="77777777" w:rsidTr="00050D22">
        <w:tc>
          <w:tcPr>
            <w:tcW w:w="10260" w:type="dxa"/>
            <w:vAlign w:val="center"/>
          </w:tcPr>
          <w:p w14:paraId="0A15D49B" w14:textId="7D8FA579" w:rsidR="00357596" w:rsidRDefault="00000000" w:rsidP="00357596">
            <w:pPr>
              <w:spacing w:line="276" w:lineRule="auto"/>
            </w:pPr>
            <w:sdt>
              <w:sdtPr>
                <w:id w:val="1998223613"/>
                <w14:checkbox>
                  <w14:checked w14:val="0"/>
                  <w14:checkedState w14:val="2612" w14:font="MS Gothic"/>
                  <w14:uncheckedState w14:val="2610" w14:font="MS Gothic"/>
                </w14:checkbox>
              </w:sdtPr>
              <w:sdtContent>
                <w:r w:rsidR="00357596">
                  <w:rPr>
                    <w:rFonts w:ascii="MS Gothic" w:eastAsia="MS Gothic" w:hAnsi="MS Gothic" w:hint="eastAsia"/>
                  </w:rPr>
                  <w:t>☐</w:t>
                </w:r>
              </w:sdtContent>
            </w:sdt>
            <w:r w:rsidR="00357596" w:rsidRPr="00043675">
              <w:t xml:space="preserve">   </w:t>
            </w:r>
            <w:r w:rsidR="00357596">
              <w:t xml:space="preserve">(7+ days ahead) </w:t>
            </w:r>
            <w:hyperlink w:anchor="_Adding_Examples_or" w:history="1">
              <w:r w:rsidR="00357596" w:rsidRPr="00357596">
                <w:rPr>
                  <w:rStyle w:val="Hyperlink"/>
                </w:rPr>
                <w:t>Adding examples or your real offers / needs to the digital wall</w:t>
              </w:r>
            </w:hyperlink>
          </w:p>
        </w:tc>
      </w:tr>
      <w:tr w:rsidR="00357596" w:rsidRPr="00043675" w14:paraId="2EE03E5A" w14:textId="77777777" w:rsidTr="00050D22">
        <w:tc>
          <w:tcPr>
            <w:tcW w:w="10260" w:type="dxa"/>
            <w:vAlign w:val="center"/>
          </w:tcPr>
          <w:p w14:paraId="45DC48C3" w14:textId="324A8232" w:rsidR="00357596" w:rsidRDefault="00000000" w:rsidP="00357596">
            <w:pPr>
              <w:spacing w:line="276" w:lineRule="auto"/>
            </w:pPr>
            <w:sdt>
              <w:sdtPr>
                <w:id w:val="718781725"/>
                <w14:checkbox>
                  <w14:checked w14:val="0"/>
                  <w14:checkedState w14:val="2612" w14:font="MS Gothic"/>
                  <w14:uncheckedState w14:val="2610" w14:font="MS Gothic"/>
                </w14:checkbox>
              </w:sdtPr>
              <w:sdtContent>
                <w:r w:rsidR="00357596">
                  <w:rPr>
                    <w:rFonts w:ascii="MS Gothic" w:eastAsia="MS Gothic" w:hAnsi="MS Gothic" w:hint="eastAsia"/>
                  </w:rPr>
                  <w:t>☐</w:t>
                </w:r>
              </w:sdtContent>
            </w:sdt>
            <w:r w:rsidR="00357596">
              <w:t xml:space="preserve">   </w:t>
            </w:r>
            <w:r w:rsidR="00357596" w:rsidRPr="006479FA">
              <w:t>(</w:t>
            </w:r>
            <w:r w:rsidR="00357596">
              <w:t>3</w:t>
            </w:r>
            <w:r w:rsidR="00357596" w:rsidRPr="006479FA">
              <w:t>+ day</w:t>
            </w:r>
            <w:r w:rsidR="00357596">
              <w:t>s</w:t>
            </w:r>
            <w:r w:rsidR="00357596" w:rsidRPr="006479FA">
              <w:t xml:space="preserve"> ahead</w:t>
            </w:r>
            <w:r w:rsidR="00357596">
              <w:t>, optional</w:t>
            </w:r>
            <w:r w:rsidR="00357596" w:rsidRPr="006479FA">
              <w:t xml:space="preserve">) </w:t>
            </w:r>
            <w:r w:rsidR="00357596">
              <w:t xml:space="preserve">Create your </w:t>
            </w:r>
            <w:hyperlink w:anchor="_The_Run_Sheet" w:history="1">
              <w:r w:rsidR="00357596" w:rsidRPr="009010F0">
                <w:rPr>
                  <w:rStyle w:val="Hyperlink"/>
                </w:rPr>
                <w:t>run sheet</w:t>
              </w:r>
            </w:hyperlink>
            <w:r w:rsidR="00357596">
              <w:t>.</w:t>
            </w:r>
          </w:p>
        </w:tc>
      </w:tr>
      <w:tr w:rsidR="00357596" w:rsidRPr="00043675" w14:paraId="723459E5" w14:textId="77777777" w:rsidTr="00050D22">
        <w:tc>
          <w:tcPr>
            <w:tcW w:w="10260" w:type="dxa"/>
            <w:vAlign w:val="center"/>
          </w:tcPr>
          <w:p w14:paraId="50B2B0C5" w14:textId="02CC9A0A" w:rsidR="00357596" w:rsidRDefault="00000000" w:rsidP="00357596">
            <w:pPr>
              <w:spacing w:line="276" w:lineRule="auto"/>
            </w:pPr>
            <w:sdt>
              <w:sdtPr>
                <w:id w:val="-833601762"/>
                <w14:checkbox>
                  <w14:checked w14:val="0"/>
                  <w14:checkedState w14:val="2612" w14:font="MS Gothic"/>
                  <w14:uncheckedState w14:val="2610" w14:font="MS Gothic"/>
                </w14:checkbox>
              </w:sdtPr>
              <w:sdtContent>
                <w:r w:rsidR="00357596">
                  <w:rPr>
                    <w:rFonts w:ascii="MS Gothic" w:eastAsia="MS Gothic" w:hAnsi="MS Gothic" w:hint="eastAsia"/>
                  </w:rPr>
                  <w:t>☐</w:t>
                </w:r>
              </w:sdtContent>
            </w:sdt>
            <w:r w:rsidR="00357596">
              <w:t xml:space="preserve">   </w:t>
            </w:r>
            <w:r w:rsidR="00357596" w:rsidRPr="006479FA">
              <w:t>(</w:t>
            </w:r>
            <w:r w:rsidR="00357596">
              <w:t>2-3</w:t>
            </w:r>
            <w:r w:rsidR="00357596" w:rsidRPr="006479FA">
              <w:t xml:space="preserve"> day</w:t>
            </w:r>
            <w:r w:rsidR="00357596">
              <w:t>s</w:t>
            </w:r>
            <w:r w:rsidR="00357596" w:rsidRPr="006479FA">
              <w:t xml:space="preserve"> ahead)</w:t>
            </w:r>
            <w:r w:rsidR="00357596">
              <w:t xml:space="preserve"> Give co-facilitators or backups admin access to key files so the show can go on without you (if necessary).</w:t>
            </w:r>
          </w:p>
        </w:tc>
      </w:tr>
      <w:tr w:rsidR="00357596" w:rsidRPr="00043675" w14:paraId="402ED271" w14:textId="77777777" w:rsidTr="00050D22">
        <w:tc>
          <w:tcPr>
            <w:tcW w:w="10260" w:type="dxa"/>
            <w:vAlign w:val="center"/>
          </w:tcPr>
          <w:p w14:paraId="7E8B46FA" w14:textId="3853CE98" w:rsidR="00357596" w:rsidRDefault="00000000" w:rsidP="00357596">
            <w:pPr>
              <w:spacing w:line="276" w:lineRule="auto"/>
            </w:pPr>
            <w:sdt>
              <w:sdtPr>
                <w:id w:val="1622419539"/>
                <w14:checkbox>
                  <w14:checked w14:val="0"/>
                  <w14:checkedState w14:val="2612" w14:font="MS Gothic"/>
                  <w14:uncheckedState w14:val="2610" w14:font="MS Gothic"/>
                </w14:checkbox>
              </w:sdtPr>
              <w:sdtContent>
                <w:r w:rsidR="00357596">
                  <w:rPr>
                    <w:rFonts w:ascii="MS Gothic" w:eastAsia="MS Gothic" w:hAnsi="MS Gothic" w:hint="eastAsia"/>
                  </w:rPr>
                  <w:t>☐</w:t>
                </w:r>
              </w:sdtContent>
            </w:sdt>
            <w:r w:rsidR="00357596">
              <w:t xml:space="preserve">   </w:t>
            </w:r>
            <w:r w:rsidR="00357596" w:rsidRPr="006479FA">
              <w:t>(</w:t>
            </w:r>
            <w:r w:rsidR="00357596">
              <w:t>48 hours</w:t>
            </w:r>
            <w:r w:rsidR="00357596" w:rsidRPr="006479FA">
              <w:t xml:space="preserve"> ahead) </w:t>
            </w:r>
            <w:hyperlink w:anchor="_48_Hour_Reminder" w:history="1">
              <w:r w:rsidR="00357596" w:rsidRPr="003948D5">
                <w:rPr>
                  <w:rStyle w:val="Hyperlink"/>
                </w:rPr>
                <w:t xml:space="preserve">Email </w:t>
              </w:r>
              <w:r w:rsidR="00357596">
                <w:rPr>
                  <w:rStyle w:val="Hyperlink"/>
                </w:rPr>
                <w:t>all participants</w:t>
              </w:r>
            </w:hyperlink>
            <w:r w:rsidR="00357596">
              <w:t xml:space="preserve"> who submitted their offers and needs with the key information for the live market.</w:t>
            </w:r>
          </w:p>
        </w:tc>
      </w:tr>
      <w:tr w:rsidR="00357596" w:rsidRPr="00043675" w14:paraId="03021793" w14:textId="77777777" w:rsidTr="00050D22">
        <w:tc>
          <w:tcPr>
            <w:tcW w:w="10260" w:type="dxa"/>
            <w:vAlign w:val="center"/>
          </w:tcPr>
          <w:p w14:paraId="5F4C08FF" w14:textId="499531B1" w:rsidR="00357596" w:rsidRDefault="00000000" w:rsidP="00357596">
            <w:pPr>
              <w:spacing w:line="276" w:lineRule="auto"/>
            </w:pPr>
            <w:sdt>
              <w:sdtPr>
                <w:id w:val="1618255791"/>
                <w14:checkbox>
                  <w14:checked w14:val="0"/>
                  <w14:checkedState w14:val="2612" w14:font="MS Gothic"/>
                  <w14:uncheckedState w14:val="2610" w14:font="MS Gothic"/>
                </w14:checkbox>
              </w:sdtPr>
              <w:sdtContent>
                <w:r w:rsidR="00357596">
                  <w:rPr>
                    <w:rFonts w:ascii="MS Gothic" w:eastAsia="MS Gothic" w:hAnsi="MS Gothic" w:hint="eastAsia"/>
                  </w:rPr>
                  <w:t>☐</w:t>
                </w:r>
              </w:sdtContent>
            </w:sdt>
            <w:r w:rsidR="00357596">
              <w:t xml:space="preserve">   </w:t>
            </w:r>
            <w:r w:rsidR="00357596" w:rsidRPr="006479FA">
              <w:t>(</w:t>
            </w:r>
            <w:r w:rsidR="00357596">
              <w:t>2-3 hours ahead</w:t>
            </w:r>
            <w:r w:rsidR="00357596" w:rsidRPr="006479FA">
              <w:t xml:space="preserve">) </w:t>
            </w:r>
            <w:hyperlink w:anchor="_1_Hour_Reminder" w:history="1">
              <w:r w:rsidR="00357596" w:rsidRPr="0071483C">
                <w:rPr>
                  <w:rStyle w:val="Hyperlink"/>
                </w:rPr>
                <w:t>Email all participant</w:t>
              </w:r>
              <w:r w:rsidR="00357596">
                <w:rPr>
                  <w:rStyle w:val="Hyperlink"/>
                </w:rPr>
                <w:t>s again</w:t>
              </w:r>
            </w:hyperlink>
            <w:r w:rsidR="00357596">
              <w:t xml:space="preserve"> with the key information.</w:t>
            </w:r>
          </w:p>
        </w:tc>
      </w:tr>
    </w:tbl>
    <w:p w14:paraId="67513CF7" w14:textId="32456410" w:rsidR="000954B3" w:rsidRPr="006479FA" w:rsidRDefault="00581301" w:rsidP="000954B3">
      <w:pPr>
        <w:pStyle w:val="Heading3"/>
      </w:pPr>
      <w:bookmarkStart w:id="24" w:name="_Hlk77685432"/>
      <w:r w:rsidRPr="00C46F8E">
        <w:t>Marketing</w:t>
      </w:r>
    </w:p>
    <w:tbl>
      <w:tblPr>
        <w:tblStyle w:val="TableGrid"/>
        <w:tblW w:w="10260" w:type="dxa"/>
        <w:tblInd w:w="173" w:type="dxa"/>
        <w:tblLayout w:type="fixed"/>
        <w:tblCellMar>
          <w:top w:w="72" w:type="dxa"/>
          <w:left w:w="173" w:type="dxa"/>
          <w:bottom w:w="72" w:type="dxa"/>
          <w:right w:w="173" w:type="dxa"/>
        </w:tblCellMar>
        <w:tblLook w:val="04A0" w:firstRow="1" w:lastRow="0" w:firstColumn="1" w:lastColumn="0" w:noHBand="0" w:noVBand="1"/>
      </w:tblPr>
      <w:tblGrid>
        <w:gridCol w:w="10260"/>
      </w:tblGrid>
      <w:tr w:rsidR="00DF062D" w:rsidRPr="00043675" w14:paraId="3593C146" w14:textId="77777777" w:rsidTr="003603CD">
        <w:tc>
          <w:tcPr>
            <w:tcW w:w="10260" w:type="dxa"/>
            <w:vAlign w:val="center"/>
          </w:tcPr>
          <w:p w14:paraId="0E8C4084" w14:textId="5E928AED" w:rsidR="00DF062D" w:rsidRDefault="00000000" w:rsidP="00DF062D">
            <w:pPr>
              <w:spacing w:line="276" w:lineRule="auto"/>
            </w:pPr>
            <w:sdt>
              <w:sdtPr>
                <w:id w:val="-489713611"/>
                <w14:checkbox>
                  <w14:checked w14:val="0"/>
                  <w14:checkedState w14:val="2612" w14:font="MS Gothic"/>
                  <w14:uncheckedState w14:val="2610" w14:font="MS Gothic"/>
                </w14:checkbox>
              </w:sdtPr>
              <w:sdtContent>
                <w:r w:rsidR="00DF062D">
                  <w:rPr>
                    <w:rFonts w:ascii="MS Gothic" w:eastAsia="MS Gothic" w:hAnsi="MS Gothic" w:hint="eastAsia"/>
                  </w:rPr>
                  <w:t>☐</w:t>
                </w:r>
              </w:sdtContent>
            </w:sdt>
            <w:r w:rsidR="00DF062D" w:rsidRPr="00043675">
              <w:t xml:space="preserve">  </w:t>
            </w:r>
            <w:r w:rsidR="00DF062D">
              <w:t xml:space="preserve"> (14+ days ahead) Create reminders to </w:t>
            </w:r>
            <w:hyperlink w:anchor="_Marketing_Your_OANM_1" w:history="1">
              <w:r w:rsidR="00DF062D" w:rsidRPr="00D6343D">
                <w:rPr>
                  <w:rStyle w:val="Hyperlink"/>
                </w:rPr>
                <w:t>promote in specific places at specific times</w:t>
              </w:r>
            </w:hyperlink>
            <w:r w:rsidR="00DF062D">
              <w:t xml:space="preserve">. Space out the promotion so you're not doing </w:t>
            </w:r>
            <w:r w:rsidR="00DF062D">
              <w:rPr>
                <w:i/>
                <w:iCs/>
              </w:rPr>
              <w:t xml:space="preserve">all </w:t>
            </w:r>
            <w:r w:rsidR="00DF062D">
              <w:t>of it in a short period of time (e.g., a group email on one day, social media barrage the next day, and personal invites the following day).</w:t>
            </w:r>
          </w:p>
        </w:tc>
      </w:tr>
      <w:tr w:rsidR="00DF062D" w:rsidRPr="00043675" w14:paraId="4488B981" w14:textId="77777777" w:rsidTr="003603CD">
        <w:tc>
          <w:tcPr>
            <w:tcW w:w="10260" w:type="dxa"/>
            <w:vAlign w:val="center"/>
          </w:tcPr>
          <w:p w14:paraId="329CCD9C" w14:textId="05A1155E" w:rsidR="00DF062D" w:rsidRPr="00043675" w:rsidRDefault="00000000" w:rsidP="00DF062D">
            <w:pPr>
              <w:spacing w:line="276" w:lineRule="auto"/>
            </w:pPr>
            <w:sdt>
              <w:sdtPr>
                <w:id w:val="-324290210"/>
                <w14:checkbox>
                  <w14:checked w14:val="0"/>
                  <w14:checkedState w14:val="2612" w14:font="MS Gothic"/>
                  <w14:uncheckedState w14:val="2610" w14:font="MS Gothic"/>
                </w14:checkbox>
              </w:sdtPr>
              <w:sdtContent>
                <w:r w:rsidR="00DF062D">
                  <w:rPr>
                    <w:rFonts w:ascii="MS Gothic" w:eastAsia="MS Gothic" w:hAnsi="MS Gothic" w:hint="eastAsia"/>
                  </w:rPr>
                  <w:t>☐</w:t>
                </w:r>
              </w:sdtContent>
            </w:sdt>
            <w:r w:rsidR="00DF062D" w:rsidRPr="00043675">
              <w:t xml:space="preserve">  </w:t>
            </w:r>
            <w:r w:rsidR="00DF062D">
              <w:t xml:space="preserve"> (4-14+ days ahead) Promote. One of your needs may be asking others to help you market the market. ;)</w:t>
            </w:r>
          </w:p>
        </w:tc>
      </w:tr>
      <w:tr w:rsidR="00DF062D" w:rsidRPr="00043675" w14:paraId="204BDF2B" w14:textId="77777777" w:rsidTr="003603CD">
        <w:tc>
          <w:tcPr>
            <w:tcW w:w="10260" w:type="dxa"/>
            <w:vAlign w:val="center"/>
          </w:tcPr>
          <w:p w14:paraId="19E92562" w14:textId="244A1233" w:rsidR="00A06FF3" w:rsidRPr="00A46E49" w:rsidRDefault="00000000" w:rsidP="00DF062D">
            <w:pPr>
              <w:spacing w:line="276" w:lineRule="auto"/>
            </w:pPr>
            <w:sdt>
              <w:sdtPr>
                <w:id w:val="-1366206489"/>
                <w14:checkbox>
                  <w14:checked w14:val="0"/>
                  <w14:checkedState w14:val="2612" w14:font="MS Gothic"/>
                  <w14:uncheckedState w14:val="2610" w14:font="MS Gothic"/>
                </w14:checkbox>
              </w:sdtPr>
              <w:sdtContent>
                <w:r w:rsidR="00A06FF3">
                  <w:rPr>
                    <w:rFonts w:ascii="MS Gothic" w:eastAsia="MS Gothic" w:hAnsi="MS Gothic" w:hint="eastAsia"/>
                  </w:rPr>
                  <w:t>☐</w:t>
                </w:r>
              </w:sdtContent>
            </w:sdt>
            <w:r w:rsidR="00A06FF3">
              <w:t xml:space="preserve">   (4+ days ahead) Make a "go/no go" decision about running the event based on the number of registrants or RSVPers. If </w:t>
            </w:r>
            <w:proofErr w:type="gramStart"/>
            <w:r w:rsidR="00A06FF3">
              <w:t>you're canceling</w:t>
            </w:r>
            <w:proofErr w:type="gramEnd"/>
            <w:r w:rsidR="00A06FF3">
              <w:t xml:space="preserve"> the event, communicate with </w:t>
            </w:r>
            <w:r w:rsidR="00A06FF3">
              <w:rPr>
                <w:i/>
                <w:iCs/>
              </w:rPr>
              <w:t xml:space="preserve">all </w:t>
            </w:r>
            <w:r w:rsidR="00A06FF3">
              <w:t xml:space="preserve">people who registered, RSVPed, </w:t>
            </w:r>
            <w:proofErr w:type="gramStart"/>
            <w:r w:rsidR="00A06FF3">
              <w:t>already</w:t>
            </w:r>
            <w:proofErr w:type="gramEnd"/>
            <w:r w:rsidR="00A06FF3">
              <w:t xml:space="preserve"> submitted their offers and/or needs, or otherwise expressed interest in participating.</w:t>
            </w:r>
          </w:p>
        </w:tc>
      </w:tr>
    </w:tbl>
    <w:p w14:paraId="79B38082" w14:textId="3EB7A40E" w:rsidR="000954B3" w:rsidRDefault="000954B3" w:rsidP="000954B3"/>
    <w:bookmarkEnd w:id="24"/>
    <w:p w14:paraId="2A85E3B5" w14:textId="77777777" w:rsidR="00C46F8E" w:rsidRDefault="00C46F8E">
      <w:pPr>
        <w:spacing w:line="276" w:lineRule="auto"/>
        <w:rPr>
          <w:rFonts w:asciiTheme="majorHAnsi" w:eastAsiaTheme="majorEastAsia" w:hAnsiTheme="majorHAnsi" w:cstheme="majorBidi"/>
          <w:b/>
          <w:bCs/>
          <w:color w:val="000000" w:themeColor="text1"/>
          <w:sz w:val="32"/>
        </w:rPr>
      </w:pPr>
      <w:r>
        <w:br w:type="page"/>
      </w:r>
    </w:p>
    <w:p w14:paraId="47C3A9C6" w14:textId="02E33923" w:rsidR="00BC470F" w:rsidRPr="006479FA" w:rsidRDefault="00BC470F" w:rsidP="00BC470F">
      <w:pPr>
        <w:pStyle w:val="Heading3"/>
      </w:pPr>
      <w:r w:rsidRPr="00C46F8E">
        <w:lastRenderedPageBreak/>
        <w:t>Day of Market Facilitator Preparation</w:t>
      </w:r>
    </w:p>
    <w:tbl>
      <w:tblPr>
        <w:tblStyle w:val="TableGrid"/>
        <w:tblW w:w="10260" w:type="dxa"/>
        <w:tblInd w:w="173" w:type="dxa"/>
        <w:tblLayout w:type="fixed"/>
        <w:tblCellMar>
          <w:top w:w="72" w:type="dxa"/>
          <w:left w:w="173" w:type="dxa"/>
          <w:bottom w:w="72" w:type="dxa"/>
          <w:right w:w="173" w:type="dxa"/>
        </w:tblCellMar>
        <w:tblLook w:val="04A0" w:firstRow="1" w:lastRow="0" w:firstColumn="1" w:lastColumn="0" w:noHBand="0" w:noVBand="1"/>
      </w:tblPr>
      <w:tblGrid>
        <w:gridCol w:w="10260"/>
      </w:tblGrid>
      <w:tr w:rsidR="000D3D29" w14:paraId="652550E8" w14:textId="77777777" w:rsidTr="00E721DF">
        <w:tc>
          <w:tcPr>
            <w:tcW w:w="10260" w:type="dxa"/>
            <w:vAlign w:val="center"/>
          </w:tcPr>
          <w:p w14:paraId="6662535F" w14:textId="3F5A1E78" w:rsidR="000D3D29" w:rsidRDefault="00000000" w:rsidP="00E721DF">
            <w:pPr>
              <w:spacing w:line="276" w:lineRule="auto"/>
            </w:pPr>
            <w:sdt>
              <w:sdtPr>
                <w:id w:val="513733419"/>
                <w14:checkbox>
                  <w14:checked w14:val="0"/>
                  <w14:checkedState w14:val="2612" w14:font="MS Gothic"/>
                  <w14:uncheckedState w14:val="2610" w14:font="MS Gothic"/>
                </w14:checkbox>
              </w:sdtPr>
              <w:sdtContent>
                <w:r w:rsidR="000D3D29">
                  <w:rPr>
                    <w:rFonts w:ascii="MS Gothic" w:eastAsia="MS Gothic" w:hAnsi="MS Gothic" w:hint="eastAsia"/>
                  </w:rPr>
                  <w:t>☐</w:t>
                </w:r>
              </w:sdtContent>
            </w:sdt>
            <w:r w:rsidR="000D3D29" w:rsidRPr="00043675">
              <w:t xml:space="preserve">   </w:t>
            </w:r>
            <w:r w:rsidR="000D3D29">
              <w:t xml:space="preserve">(20-30 minutes before) </w:t>
            </w:r>
            <w:hyperlink w:anchor="_Open_Key_Digital" w:history="1">
              <w:r w:rsidR="000D3D29" w:rsidRPr="00F934B5">
                <w:rPr>
                  <w:rStyle w:val="Hyperlink"/>
                </w:rPr>
                <w:t>Set up your physical environment</w:t>
              </w:r>
            </w:hyperlink>
            <w:r w:rsidR="000D3D29">
              <w:t xml:space="preserve">. </w:t>
            </w:r>
          </w:p>
        </w:tc>
      </w:tr>
      <w:tr w:rsidR="00BC470F" w:rsidRPr="00043675" w14:paraId="2DDECC4F" w14:textId="77777777" w:rsidTr="00BC470F">
        <w:tc>
          <w:tcPr>
            <w:tcW w:w="10260" w:type="dxa"/>
            <w:vAlign w:val="center"/>
          </w:tcPr>
          <w:p w14:paraId="3854F243" w14:textId="761F4E5F" w:rsidR="00BC470F" w:rsidRPr="00043675" w:rsidRDefault="00000000" w:rsidP="00BC470F">
            <w:pPr>
              <w:spacing w:line="276" w:lineRule="auto"/>
            </w:pPr>
            <w:sdt>
              <w:sdtPr>
                <w:id w:val="-1509740052"/>
                <w14:checkbox>
                  <w14:checked w14:val="0"/>
                  <w14:checkedState w14:val="2612" w14:font="MS Gothic"/>
                  <w14:uncheckedState w14:val="2610" w14:font="MS Gothic"/>
                </w14:checkbox>
              </w:sdtPr>
              <w:sdtContent>
                <w:r w:rsidR="00BC470F">
                  <w:rPr>
                    <w:rFonts w:ascii="MS Gothic" w:eastAsia="MS Gothic" w:hAnsi="MS Gothic" w:hint="eastAsia"/>
                  </w:rPr>
                  <w:t>☐</w:t>
                </w:r>
              </w:sdtContent>
            </w:sdt>
            <w:r w:rsidR="00BC470F" w:rsidRPr="00043675">
              <w:t xml:space="preserve">   </w:t>
            </w:r>
            <w:r w:rsidR="00F934B5">
              <w:t>(</w:t>
            </w:r>
            <w:r w:rsidR="000D3D29">
              <w:t>20-30</w:t>
            </w:r>
            <w:r w:rsidR="00F934B5">
              <w:t xml:space="preserve"> minutes before) </w:t>
            </w:r>
            <w:hyperlink w:anchor="_Open_Key_Digital_1" w:history="1">
              <w:r w:rsidR="00F934B5" w:rsidRPr="00F934B5">
                <w:rPr>
                  <w:rStyle w:val="Hyperlink"/>
                </w:rPr>
                <w:t>Open key digital files</w:t>
              </w:r>
            </w:hyperlink>
            <w:r w:rsidR="00F934B5">
              <w:t xml:space="preserve">. </w:t>
            </w:r>
          </w:p>
        </w:tc>
      </w:tr>
      <w:tr w:rsidR="00F934B5" w:rsidRPr="00043675" w14:paraId="4D6E0DB9" w14:textId="77777777" w:rsidTr="00BC470F">
        <w:tc>
          <w:tcPr>
            <w:tcW w:w="10260" w:type="dxa"/>
            <w:vAlign w:val="center"/>
          </w:tcPr>
          <w:p w14:paraId="5750AF9D" w14:textId="53AF6B69" w:rsidR="00F934B5" w:rsidRPr="00043675" w:rsidRDefault="00000000" w:rsidP="00F934B5">
            <w:pPr>
              <w:spacing w:line="276" w:lineRule="auto"/>
            </w:pPr>
            <w:sdt>
              <w:sdtPr>
                <w:id w:val="-1047531579"/>
                <w14:checkbox>
                  <w14:checked w14:val="0"/>
                  <w14:checkedState w14:val="2612" w14:font="MS Gothic"/>
                  <w14:uncheckedState w14:val="2610" w14:font="MS Gothic"/>
                </w14:checkbox>
              </w:sdtPr>
              <w:sdtContent>
                <w:r w:rsidR="00F934B5">
                  <w:rPr>
                    <w:rFonts w:ascii="MS Gothic" w:eastAsia="MS Gothic" w:hAnsi="MS Gothic" w:hint="eastAsia"/>
                  </w:rPr>
                  <w:t>☐</w:t>
                </w:r>
              </w:sdtContent>
            </w:sdt>
            <w:r w:rsidR="00F934B5" w:rsidRPr="00043675">
              <w:t xml:space="preserve">   </w:t>
            </w:r>
            <w:r w:rsidR="00F934B5">
              <w:t>(</w:t>
            </w:r>
            <w:r w:rsidR="000D3D29">
              <w:t>20-30</w:t>
            </w:r>
            <w:r w:rsidR="00F934B5">
              <w:t xml:space="preserve"> minutes before) </w:t>
            </w:r>
            <w:hyperlink w:anchor="_Get_Any_Pre-Populated" w:history="1">
              <w:r w:rsidR="00F934B5" w:rsidRPr="00F934B5">
                <w:rPr>
                  <w:rStyle w:val="Hyperlink"/>
                </w:rPr>
                <w:t>Get any pre-populated polls ready to go</w:t>
              </w:r>
            </w:hyperlink>
            <w:r w:rsidR="00F934B5">
              <w:t xml:space="preserve">. </w:t>
            </w:r>
          </w:p>
        </w:tc>
      </w:tr>
      <w:tr w:rsidR="00F934B5" w:rsidRPr="00043675" w14:paraId="3F3A1C07" w14:textId="77777777" w:rsidTr="00BC470F">
        <w:tc>
          <w:tcPr>
            <w:tcW w:w="10260" w:type="dxa"/>
            <w:vAlign w:val="center"/>
          </w:tcPr>
          <w:p w14:paraId="12115D6F" w14:textId="095085CC" w:rsidR="00F934B5" w:rsidRDefault="00000000" w:rsidP="00F934B5">
            <w:pPr>
              <w:spacing w:line="276" w:lineRule="auto"/>
            </w:pPr>
            <w:sdt>
              <w:sdtPr>
                <w:id w:val="-1362048617"/>
                <w14:checkbox>
                  <w14:checked w14:val="0"/>
                  <w14:checkedState w14:val="2612" w14:font="MS Gothic"/>
                  <w14:uncheckedState w14:val="2610" w14:font="MS Gothic"/>
                </w14:checkbox>
              </w:sdtPr>
              <w:sdtContent>
                <w:r w:rsidR="00F934B5">
                  <w:rPr>
                    <w:rFonts w:ascii="MS Gothic" w:eastAsia="MS Gothic" w:hAnsi="MS Gothic" w:hint="eastAsia"/>
                  </w:rPr>
                  <w:t>☐</w:t>
                </w:r>
              </w:sdtContent>
            </w:sdt>
            <w:r w:rsidR="00F934B5" w:rsidRPr="00043675">
              <w:t xml:space="preserve">   </w:t>
            </w:r>
            <w:r w:rsidR="00F934B5">
              <w:t>(</w:t>
            </w:r>
            <w:r w:rsidR="000D3D29">
              <w:t>20-30</w:t>
            </w:r>
            <w:r w:rsidR="00F934B5">
              <w:t xml:space="preserve"> minutes before</w:t>
            </w:r>
            <w:r w:rsidR="00D56AF8">
              <w:t>, optional</w:t>
            </w:r>
            <w:r w:rsidR="00F934B5">
              <w:t xml:space="preserve">) </w:t>
            </w:r>
            <w:hyperlink w:anchor="_(Optional)_Turn_on" w:history="1">
              <w:r w:rsidR="00D56AF8">
                <w:rPr>
                  <w:rStyle w:val="Hyperlink"/>
                </w:rPr>
                <w:t>T</w:t>
              </w:r>
              <w:r w:rsidR="00F934B5" w:rsidRPr="00F934B5">
                <w:rPr>
                  <w:rStyle w:val="Hyperlink"/>
                </w:rPr>
                <w:t>urn on the video conferencing waiting room</w:t>
              </w:r>
            </w:hyperlink>
            <w:r w:rsidR="00F934B5">
              <w:t xml:space="preserve">. </w:t>
            </w:r>
          </w:p>
        </w:tc>
      </w:tr>
      <w:tr w:rsidR="00F934B5" w:rsidRPr="00043675" w14:paraId="63C9FAB4" w14:textId="77777777" w:rsidTr="00BC470F">
        <w:tc>
          <w:tcPr>
            <w:tcW w:w="10260" w:type="dxa"/>
            <w:vAlign w:val="center"/>
          </w:tcPr>
          <w:p w14:paraId="0E3A0B23" w14:textId="06EF5F40" w:rsidR="00F934B5" w:rsidRDefault="00000000" w:rsidP="00F934B5">
            <w:pPr>
              <w:spacing w:line="276" w:lineRule="auto"/>
            </w:pPr>
            <w:sdt>
              <w:sdtPr>
                <w:id w:val="-915094709"/>
                <w14:checkbox>
                  <w14:checked w14:val="0"/>
                  <w14:checkedState w14:val="2612" w14:font="MS Gothic"/>
                  <w14:uncheckedState w14:val="2610" w14:font="MS Gothic"/>
                </w14:checkbox>
              </w:sdtPr>
              <w:sdtContent>
                <w:r w:rsidR="00F934B5">
                  <w:rPr>
                    <w:rFonts w:ascii="MS Gothic" w:eastAsia="MS Gothic" w:hAnsi="MS Gothic" w:hint="eastAsia"/>
                  </w:rPr>
                  <w:t>☐</w:t>
                </w:r>
              </w:sdtContent>
            </w:sdt>
            <w:r w:rsidR="00F934B5" w:rsidRPr="00043675">
              <w:t xml:space="preserve">   </w:t>
            </w:r>
            <w:r w:rsidR="00F934B5">
              <w:t xml:space="preserve">(15+ minutes before) </w:t>
            </w:r>
            <w:hyperlink w:anchor="_Configure_Your_Breakout" w:history="1">
              <w:r w:rsidR="00F934B5" w:rsidRPr="00F934B5">
                <w:rPr>
                  <w:rStyle w:val="Hyperlink"/>
                </w:rPr>
                <w:t>Configure your breakout rooms</w:t>
              </w:r>
            </w:hyperlink>
            <w:r w:rsidR="00F934B5">
              <w:t>.</w:t>
            </w:r>
          </w:p>
        </w:tc>
      </w:tr>
    </w:tbl>
    <w:p w14:paraId="261D7445" w14:textId="77777777" w:rsidR="00BC470F" w:rsidRDefault="00BC470F" w:rsidP="000954B3"/>
    <w:p w14:paraId="3BB01E61" w14:textId="260A9F99" w:rsidR="00363872" w:rsidRPr="00363872" w:rsidRDefault="00050D22" w:rsidP="00363872">
      <w:pPr>
        <w:pStyle w:val="Heading3"/>
        <w:rPr>
          <w:color w:val="0000FF" w:themeColor="hyperlink"/>
          <w:u w:val="single"/>
        </w:rPr>
      </w:pPr>
      <w:r w:rsidRPr="00C46F8E">
        <w:t xml:space="preserve">The OANM </w:t>
      </w:r>
      <w:r w:rsidR="00BC470F" w:rsidRPr="00C46F8E">
        <w:t xml:space="preserve">Real-Time </w:t>
      </w:r>
      <w:r w:rsidRPr="00C46F8E">
        <w:t>Process</w:t>
      </w:r>
    </w:p>
    <w:tbl>
      <w:tblPr>
        <w:tblStyle w:val="TableGrid"/>
        <w:tblW w:w="10260" w:type="dxa"/>
        <w:tblInd w:w="173" w:type="dxa"/>
        <w:tblLayout w:type="fixed"/>
        <w:tblCellMar>
          <w:top w:w="72" w:type="dxa"/>
          <w:left w:w="173" w:type="dxa"/>
          <w:bottom w:w="72" w:type="dxa"/>
          <w:right w:w="173" w:type="dxa"/>
        </w:tblCellMar>
        <w:tblLook w:val="04A0" w:firstRow="1" w:lastRow="0" w:firstColumn="1" w:lastColumn="0" w:noHBand="0" w:noVBand="1"/>
      </w:tblPr>
      <w:tblGrid>
        <w:gridCol w:w="10260"/>
      </w:tblGrid>
      <w:tr w:rsidR="00050D22" w:rsidRPr="00043675" w14:paraId="0FCF2EF8" w14:textId="77777777" w:rsidTr="00050D22">
        <w:tc>
          <w:tcPr>
            <w:tcW w:w="10260" w:type="dxa"/>
            <w:vAlign w:val="center"/>
          </w:tcPr>
          <w:p w14:paraId="340A7249" w14:textId="73BDC53D" w:rsidR="00050D22" w:rsidRPr="00043675" w:rsidRDefault="00000000" w:rsidP="00050D22">
            <w:pPr>
              <w:spacing w:line="276" w:lineRule="auto"/>
            </w:pPr>
            <w:sdt>
              <w:sdtPr>
                <w:id w:val="1678691853"/>
                <w14:checkbox>
                  <w14:checked w14:val="0"/>
                  <w14:checkedState w14:val="2612" w14:font="MS Gothic"/>
                  <w14:uncheckedState w14:val="2610" w14:font="MS Gothic"/>
                </w14:checkbox>
              </w:sdtPr>
              <w:sdtContent>
                <w:r w:rsidR="00050D22">
                  <w:rPr>
                    <w:rFonts w:ascii="MS Gothic" w:eastAsia="MS Gothic" w:hAnsi="MS Gothic" w:hint="eastAsia"/>
                  </w:rPr>
                  <w:t>☐</w:t>
                </w:r>
              </w:sdtContent>
            </w:sdt>
            <w:r w:rsidR="00050D22" w:rsidRPr="00043675">
              <w:t xml:space="preserve">   </w:t>
            </w:r>
            <w:r w:rsidR="00050D22">
              <w:t xml:space="preserve">(3-5 minutes) </w:t>
            </w:r>
            <w:hyperlink w:anchor="_As_the_Participants" w:history="1">
              <w:r w:rsidR="003469CC" w:rsidRPr="00F934B5">
                <w:rPr>
                  <w:rStyle w:val="Hyperlink"/>
                </w:rPr>
                <w:t>Welcome and p</w:t>
              </w:r>
              <w:r w:rsidR="00050D22" w:rsidRPr="00F934B5">
                <w:rPr>
                  <w:rStyle w:val="Hyperlink"/>
                </w:rPr>
                <w:t>rovide context</w:t>
              </w:r>
            </w:hyperlink>
            <w:r w:rsidR="00F934B5">
              <w:t>.</w:t>
            </w:r>
          </w:p>
        </w:tc>
      </w:tr>
      <w:tr w:rsidR="00050D22" w:rsidRPr="00043675" w14:paraId="1202CCFC" w14:textId="77777777" w:rsidTr="00050D22">
        <w:tc>
          <w:tcPr>
            <w:tcW w:w="10260" w:type="dxa"/>
            <w:vAlign w:val="center"/>
          </w:tcPr>
          <w:p w14:paraId="1A498868" w14:textId="15237037" w:rsidR="00050D22" w:rsidRPr="00043675" w:rsidRDefault="00000000" w:rsidP="00050D22">
            <w:pPr>
              <w:spacing w:line="276" w:lineRule="auto"/>
            </w:pPr>
            <w:sdt>
              <w:sdtPr>
                <w:id w:val="913504246"/>
                <w14:checkbox>
                  <w14:checked w14:val="0"/>
                  <w14:checkedState w14:val="2612" w14:font="MS Gothic"/>
                  <w14:uncheckedState w14:val="2610" w14:font="MS Gothic"/>
                </w14:checkbox>
              </w:sdtPr>
              <w:sdtContent>
                <w:r w:rsidR="00050D22">
                  <w:rPr>
                    <w:rFonts w:ascii="MS Gothic" w:eastAsia="MS Gothic" w:hAnsi="MS Gothic" w:hint="eastAsia"/>
                  </w:rPr>
                  <w:t>☐</w:t>
                </w:r>
              </w:sdtContent>
            </w:sdt>
            <w:r w:rsidR="00050D22">
              <w:t xml:space="preserve">   (3-5 minutes) Run through </w:t>
            </w:r>
            <w:hyperlink w:anchor="_Housekeeping_Notes" w:history="1">
              <w:r w:rsidR="00050D22" w:rsidRPr="00F934B5">
                <w:rPr>
                  <w:rStyle w:val="Hyperlink"/>
                </w:rPr>
                <w:t>the housekeeping items</w:t>
              </w:r>
            </w:hyperlink>
            <w:r w:rsidR="00F934B5">
              <w:t>.</w:t>
            </w:r>
          </w:p>
        </w:tc>
      </w:tr>
      <w:tr w:rsidR="00050D22" w:rsidRPr="00043675" w14:paraId="62D27F3D" w14:textId="77777777" w:rsidTr="00050D22">
        <w:tc>
          <w:tcPr>
            <w:tcW w:w="10260" w:type="dxa"/>
            <w:vAlign w:val="center"/>
          </w:tcPr>
          <w:p w14:paraId="107E92CD" w14:textId="277E0734" w:rsidR="00050D22" w:rsidRDefault="00000000" w:rsidP="00050D22">
            <w:pPr>
              <w:spacing w:line="276" w:lineRule="auto"/>
            </w:pPr>
            <w:sdt>
              <w:sdtPr>
                <w:id w:val="-163331030"/>
                <w14:checkbox>
                  <w14:checked w14:val="0"/>
                  <w14:checkedState w14:val="2612" w14:font="MS Gothic"/>
                  <w14:uncheckedState w14:val="2610" w14:font="MS Gothic"/>
                </w14:checkbox>
              </w:sdtPr>
              <w:sdtContent>
                <w:r w:rsidR="00050D22">
                  <w:rPr>
                    <w:rFonts w:ascii="MS Gothic" w:eastAsia="MS Gothic" w:hAnsi="MS Gothic" w:hint="eastAsia"/>
                  </w:rPr>
                  <w:t>☐</w:t>
                </w:r>
              </w:sdtContent>
            </w:sdt>
            <w:r w:rsidR="00050D22">
              <w:t xml:space="preserve">   (</w:t>
            </w:r>
            <w:r w:rsidR="003469CC">
              <w:t>As long as you need</w:t>
            </w:r>
            <w:r w:rsidR="00050D22">
              <w:t xml:space="preserve">) </w:t>
            </w:r>
            <w:hyperlink w:anchor="_Exchanging_Offers_and" w:history="1">
              <w:r w:rsidR="003469CC" w:rsidRPr="00F934B5">
                <w:rPr>
                  <w:rStyle w:val="Hyperlink"/>
                </w:rPr>
                <w:t>Run the live exchange of Offers and Needs</w:t>
              </w:r>
            </w:hyperlink>
            <w:r w:rsidR="00F934B5">
              <w:t>.</w:t>
            </w:r>
          </w:p>
        </w:tc>
      </w:tr>
      <w:tr w:rsidR="00050D22" w:rsidRPr="00043675" w14:paraId="6366492D" w14:textId="77777777" w:rsidTr="00050D22">
        <w:tc>
          <w:tcPr>
            <w:tcW w:w="10260" w:type="dxa"/>
            <w:vAlign w:val="center"/>
          </w:tcPr>
          <w:p w14:paraId="27B199CE" w14:textId="07300F4F" w:rsidR="00050D22" w:rsidRDefault="00000000" w:rsidP="00050D22">
            <w:pPr>
              <w:spacing w:line="276" w:lineRule="auto"/>
            </w:pPr>
            <w:sdt>
              <w:sdtPr>
                <w:id w:val="-1091613483"/>
                <w14:checkbox>
                  <w14:checked w14:val="0"/>
                  <w14:checkedState w14:val="2612" w14:font="MS Gothic"/>
                  <w14:uncheckedState w14:val="2610" w14:font="MS Gothic"/>
                </w14:checkbox>
              </w:sdtPr>
              <w:sdtContent>
                <w:r w:rsidR="00050D22">
                  <w:rPr>
                    <w:rFonts w:ascii="MS Gothic" w:eastAsia="MS Gothic" w:hAnsi="MS Gothic" w:hint="eastAsia"/>
                  </w:rPr>
                  <w:t>☐</w:t>
                </w:r>
              </w:sdtContent>
            </w:sdt>
            <w:r w:rsidR="00050D22">
              <w:t xml:space="preserve">   (3-5 minutes) </w:t>
            </w:r>
            <w:hyperlink w:anchor="_Spotlighting_(Optional)" w:history="1">
              <w:r w:rsidR="00F934B5" w:rsidRPr="00F934B5">
                <w:rPr>
                  <w:rStyle w:val="Hyperlink"/>
                </w:rPr>
                <w:t xml:space="preserve">Spotlight specific </w:t>
              </w:r>
              <w:r w:rsidR="00050D22" w:rsidRPr="00F934B5">
                <w:rPr>
                  <w:rStyle w:val="Hyperlink"/>
                </w:rPr>
                <w:t>Offers and/or Needs</w:t>
              </w:r>
            </w:hyperlink>
            <w:r w:rsidR="00F934B5">
              <w:t>.</w:t>
            </w:r>
          </w:p>
        </w:tc>
      </w:tr>
      <w:tr w:rsidR="003469CC" w:rsidRPr="00043675" w14:paraId="23129E1B" w14:textId="77777777" w:rsidTr="00050D22">
        <w:tc>
          <w:tcPr>
            <w:tcW w:w="10260" w:type="dxa"/>
            <w:vAlign w:val="center"/>
          </w:tcPr>
          <w:p w14:paraId="707712A1" w14:textId="60814C56" w:rsidR="003469CC" w:rsidRDefault="00000000" w:rsidP="003469CC">
            <w:pPr>
              <w:spacing w:line="276" w:lineRule="auto"/>
            </w:pPr>
            <w:sdt>
              <w:sdtPr>
                <w:id w:val="-1914702832"/>
                <w14:checkbox>
                  <w14:checked w14:val="0"/>
                  <w14:checkedState w14:val="2612" w14:font="MS Gothic"/>
                  <w14:uncheckedState w14:val="2610" w14:font="MS Gothic"/>
                </w14:checkbox>
              </w:sdtPr>
              <w:sdtContent>
                <w:r w:rsidR="003469CC">
                  <w:rPr>
                    <w:rFonts w:ascii="MS Gothic" w:eastAsia="MS Gothic" w:hAnsi="MS Gothic" w:hint="eastAsia"/>
                  </w:rPr>
                  <w:t>☐</w:t>
                </w:r>
              </w:sdtContent>
            </w:sdt>
            <w:r w:rsidR="003469CC">
              <w:t xml:space="preserve">   (7-8 minutes) Have participants </w:t>
            </w:r>
            <w:hyperlink w:anchor="_Real-Time_Survey" w:history="1">
              <w:r w:rsidR="003469CC" w:rsidRPr="00F934B5">
                <w:rPr>
                  <w:rStyle w:val="Hyperlink"/>
                </w:rPr>
                <w:t>complete the real-time survey</w:t>
              </w:r>
            </w:hyperlink>
            <w:r w:rsidR="00F934B5">
              <w:t>.</w:t>
            </w:r>
          </w:p>
        </w:tc>
      </w:tr>
      <w:tr w:rsidR="003469CC" w:rsidRPr="00043675" w14:paraId="5AF9A0E2" w14:textId="77777777" w:rsidTr="00050D22">
        <w:tc>
          <w:tcPr>
            <w:tcW w:w="10260" w:type="dxa"/>
            <w:vAlign w:val="center"/>
          </w:tcPr>
          <w:p w14:paraId="185DA117" w14:textId="4EDB290D" w:rsidR="003469CC" w:rsidRDefault="00000000" w:rsidP="003469CC">
            <w:pPr>
              <w:spacing w:line="276" w:lineRule="auto"/>
            </w:pPr>
            <w:sdt>
              <w:sdtPr>
                <w:id w:val="-85005170"/>
                <w14:checkbox>
                  <w14:checked w14:val="0"/>
                  <w14:checkedState w14:val="2612" w14:font="MS Gothic"/>
                  <w14:uncheckedState w14:val="2610" w14:font="MS Gothic"/>
                </w14:checkbox>
              </w:sdtPr>
              <w:sdtContent>
                <w:r w:rsidR="003469CC">
                  <w:rPr>
                    <w:rFonts w:ascii="MS Gothic" w:eastAsia="MS Gothic" w:hAnsi="MS Gothic" w:hint="eastAsia"/>
                  </w:rPr>
                  <w:t>☐</w:t>
                </w:r>
              </w:sdtContent>
            </w:sdt>
            <w:r w:rsidR="003469CC">
              <w:t xml:space="preserve">   (As long as you want) </w:t>
            </w:r>
            <w:hyperlink w:anchor="_Reflection_Time" w:history="1">
              <w:r w:rsidR="003469CC" w:rsidRPr="00F934B5">
                <w:rPr>
                  <w:rStyle w:val="Hyperlink"/>
                </w:rPr>
                <w:t>Give participants time to reflect</w:t>
              </w:r>
            </w:hyperlink>
            <w:r w:rsidR="003469CC" w:rsidRPr="003469CC">
              <w:t xml:space="preserve"> on </w:t>
            </w:r>
            <w:r w:rsidR="00BA02E5">
              <w:t xml:space="preserve">the </w:t>
            </w:r>
            <w:r w:rsidR="003469CC" w:rsidRPr="003469CC">
              <w:t>experience</w:t>
            </w:r>
            <w:r w:rsidR="00F934B5">
              <w:t>.</w:t>
            </w:r>
          </w:p>
        </w:tc>
      </w:tr>
      <w:tr w:rsidR="003469CC" w:rsidRPr="00043675" w14:paraId="65127144" w14:textId="77777777" w:rsidTr="00050D22">
        <w:tc>
          <w:tcPr>
            <w:tcW w:w="10260" w:type="dxa"/>
            <w:vAlign w:val="center"/>
          </w:tcPr>
          <w:p w14:paraId="66123F47" w14:textId="51891897" w:rsidR="003469CC" w:rsidRDefault="00000000" w:rsidP="003469CC">
            <w:pPr>
              <w:spacing w:line="276" w:lineRule="auto"/>
            </w:pPr>
            <w:sdt>
              <w:sdtPr>
                <w:id w:val="1250243365"/>
                <w14:checkbox>
                  <w14:checked w14:val="0"/>
                  <w14:checkedState w14:val="2612" w14:font="MS Gothic"/>
                  <w14:uncheckedState w14:val="2610" w14:font="MS Gothic"/>
                </w14:checkbox>
              </w:sdtPr>
              <w:sdtContent>
                <w:r w:rsidR="003469CC">
                  <w:rPr>
                    <w:rFonts w:ascii="MS Gothic" w:eastAsia="MS Gothic" w:hAnsi="MS Gothic" w:hint="eastAsia"/>
                  </w:rPr>
                  <w:t>☐</w:t>
                </w:r>
              </w:sdtContent>
            </w:sdt>
            <w:r w:rsidR="003469CC">
              <w:t xml:space="preserve">   (</w:t>
            </w:r>
            <w:r w:rsidR="00914727">
              <w:t>5</w:t>
            </w:r>
            <w:r w:rsidR="003469CC">
              <w:t>-</w:t>
            </w:r>
            <w:r w:rsidR="00152257">
              <w:t>7</w:t>
            </w:r>
            <w:r w:rsidR="003469CC">
              <w:t xml:space="preserve"> minutes) </w:t>
            </w:r>
            <w:hyperlink w:anchor="_End_the_Event" w:history="1">
              <w:r w:rsidR="00F934B5" w:rsidRPr="00F934B5">
                <w:rPr>
                  <w:rStyle w:val="Hyperlink"/>
                </w:rPr>
                <w:t>End the event</w:t>
              </w:r>
            </w:hyperlink>
            <w:r w:rsidR="00F934B5">
              <w:t>.</w:t>
            </w:r>
          </w:p>
        </w:tc>
      </w:tr>
    </w:tbl>
    <w:p w14:paraId="01659584" w14:textId="77777777" w:rsidR="00B270C3" w:rsidRDefault="00B270C3" w:rsidP="00B270C3"/>
    <w:p w14:paraId="312596F6" w14:textId="1C604E6B" w:rsidR="00B270C3" w:rsidRPr="006479FA" w:rsidRDefault="00B270C3" w:rsidP="00B270C3">
      <w:pPr>
        <w:pStyle w:val="Heading3"/>
      </w:pPr>
      <w:r w:rsidRPr="00C46F8E">
        <w:t xml:space="preserve">Administrative Steps After Ending the Event </w:t>
      </w:r>
      <w:r w:rsidRPr="006479FA">
        <w:t xml:space="preserve"> </w:t>
      </w:r>
    </w:p>
    <w:tbl>
      <w:tblPr>
        <w:tblStyle w:val="TableGrid"/>
        <w:tblW w:w="10260" w:type="dxa"/>
        <w:tblInd w:w="173" w:type="dxa"/>
        <w:tblLayout w:type="fixed"/>
        <w:tblCellMar>
          <w:top w:w="72" w:type="dxa"/>
          <w:left w:w="173" w:type="dxa"/>
          <w:bottom w:w="72" w:type="dxa"/>
          <w:right w:w="173" w:type="dxa"/>
        </w:tblCellMar>
        <w:tblLook w:val="04A0" w:firstRow="1" w:lastRow="0" w:firstColumn="1" w:lastColumn="0" w:noHBand="0" w:noVBand="1"/>
      </w:tblPr>
      <w:tblGrid>
        <w:gridCol w:w="10260"/>
      </w:tblGrid>
      <w:tr w:rsidR="00357596" w:rsidRPr="00043675" w14:paraId="4BF3DA5E" w14:textId="77777777" w:rsidTr="008633EC">
        <w:tc>
          <w:tcPr>
            <w:tcW w:w="10260" w:type="dxa"/>
            <w:vAlign w:val="center"/>
          </w:tcPr>
          <w:p w14:paraId="30BFDFA7" w14:textId="16D2D1CE" w:rsidR="00357596" w:rsidRDefault="00000000" w:rsidP="00357596">
            <w:pPr>
              <w:spacing w:line="276" w:lineRule="auto"/>
            </w:pPr>
            <w:sdt>
              <w:sdtPr>
                <w:id w:val="-1475293169"/>
                <w14:checkbox>
                  <w14:checked w14:val="0"/>
                  <w14:checkedState w14:val="2612" w14:font="MS Gothic"/>
                  <w14:uncheckedState w14:val="2610" w14:font="MS Gothic"/>
                </w14:checkbox>
              </w:sdtPr>
              <w:sdtContent>
                <w:r w:rsidR="00357596">
                  <w:rPr>
                    <w:rFonts w:ascii="MS Gothic" w:eastAsia="MS Gothic" w:hAnsi="MS Gothic" w:hint="eastAsia"/>
                  </w:rPr>
                  <w:t>☐</w:t>
                </w:r>
              </w:sdtContent>
            </w:sdt>
            <w:r w:rsidR="00357596">
              <w:t xml:space="preserve">   </w:t>
            </w:r>
            <w:r w:rsidR="00357596" w:rsidRPr="006479FA">
              <w:t>(</w:t>
            </w:r>
            <w:r w:rsidR="00357596">
              <w:t>3</w:t>
            </w:r>
            <w:r w:rsidR="00357596" w:rsidRPr="006479FA">
              <w:t>+ day</w:t>
            </w:r>
            <w:r w:rsidR="00357596">
              <w:t>s</w:t>
            </w:r>
            <w:r w:rsidR="00357596" w:rsidRPr="006479FA">
              <w:t xml:space="preserve"> ahead) </w:t>
            </w:r>
            <w:hyperlink w:anchor="_Stop_New_Submissions" w:history="1">
              <w:r w:rsidR="00357596" w:rsidRPr="00F67592">
                <w:rPr>
                  <w:rStyle w:val="Hyperlink"/>
                </w:rPr>
                <w:t>Stop new submissions</w:t>
              </w:r>
            </w:hyperlink>
            <w:r w:rsidR="00357596">
              <w:t xml:space="preserve"> and remove links/access to submit offers and needs.</w:t>
            </w:r>
          </w:p>
        </w:tc>
      </w:tr>
    </w:tbl>
    <w:p w14:paraId="44BB3BC7" w14:textId="77777777" w:rsidR="00050D22" w:rsidRDefault="00050D22" w:rsidP="00050D22"/>
    <w:p w14:paraId="5DF124DF" w14:textId="4ECD792A" w:rsidR="00050D22" w:rsidRDefault="00050D22" w:rsidP="00050D22">
      <w:pPr>
        <w:pStyle w:val="Heading3"/>
      </w:pPr>
      <w:r w:rsidRPr="00C46F8E">
        <w:t>The Follow-Up</w:t>
      </w:r>
      <w:r w:rsidRPr="006479FA">
        <w:t xml:space="preserve"> </w:t>
      </w:r>
    </w:p>
    <w:tbl>
      <w:tblPr>
        <w:tblStyle w:val="TableGrid"/>
        <w:tblW w:w="10260" w:type="dxa"/>
        <w:tblInd w:w="173" w:type="dxa"/>
        <w:tblLayout w:type="fixed"/>
        <w:tblCellMar>
          <w:top w:w="72" w:type="dxa"/>
          <w:left w:w="173" w:type="dxa"/>
          <w:bottom w:w="72" w:type="dxa"/>
          <w:right w:w="173" w:type="dxa"/>
        </w:tblCellMar>
        <w:tblLook w:val="04A0" w:firstRow="1" w:lastRow="0" w:firstColumn="1" w:lastColumn="0" w:noHBand="0" w:noVBand="1"/>
      </w:tblPr>
      <w:tblGrid>
        <w:gridCol w:w="10260"/>
      </w:tblGrid>
      <w:tr w:rsidR="00FB6E5E" w:rsidRPr="00043675" w14:paraId="2C6C3657" w14:textId="77777777" w:rsidTr="00050D22">
        <w:tc>
          <w:tcPr>
            <w:tcW w:w="10260" w:type="dxa"/>
            <w:vAlign w:val="center"/>
          </w:tcPr>
          <w:p w14:paraId="20CB258C" w14:textId="7DF914A0" w:rsidR="00FB6E5E" w:rsidRDefault="00000000" w:rsidP="00FB6E5E">
            <w:pPr>
              <w:spacing w:line="276" w:lineRule="auto"/>
            </w:pPr>
            <w:sdt>
              <w:sdtPr>
                <w:id w:val="-1763672717"/>
                <w14:checkbox>
                  <w14:checked w14:val="0"/>
                  <w14:checkedState w14:val="2612" w14:font="MS Gothic"/>
                  <w14:uncheckedState w14:val="2610" w14:font="MS Gothic"/>
                </w14:checkbox>
              </w:sdtPr>
              <w:sdtContent>
                <w:r w:rsidR="00FB6E5E">
                  <w:rPr>
                    <w:rFonts w:ascii="MS Gothic" w:eastAsia="MS Gothic" w:hAnsi="MS Gothic" w:hint="eastAsia"/>
                  </w:rPr>
                  <w:t>☐</w:t>
                </w:r>
              </w:sdtContent>
            </w:sdt>
            <w:r w:rsidR="00FB6E5E">
              <w:t xml:space="preserve">   </w:t>
            </w:r>
            <w:r w:rsidR="00FB6E5E" w:rsidRPr="006479FA">
              <w:t>(</w:t>
            </w:r>
            <w:r w:rsidR="00FB6E5E">
              <w:t>1-3</w:t>
            </w:r>
            <w:r w:rsidR="00FB6E5E" w:rsidRPr="006479FA">
              <w:t xml:space="preserve"> day</w:t>
            </w:r>
            <w:r w:rsidR="00FB6E5E">
              <w:t>s</w:t>
            </w:r>
            <w:r w:rsidR="00FB6E5E" w:rsidRPr="006479FA">
              <w:t xml:space="preserve"> </w:t>
            </w:r>
            <w:r w:rsidR="00FB6E5E">
              <w:t>after, optional</w:t>
            </w:r>
            <w:r w:rsidR="00FB6E5E" w:rsidRPr="006479FA">
              <w:t>)</w:t>
            </w:r>
            <w:r w:rsidR="00FB6E5E">
              <w:t xml:space="preserve"> </w:t>
            </w:r>
            <w:hyperlink w:anchor="_(Optional)_Export_the" w:history="1">
              <w:r w:rsidR="00FB6E5E" w:rsidRPr="00FB6E5E">
                <w:rPr>
                  <w:rStyle w:val="Hyperlink"/>
                </w:rPr>
                <w:t>Export the contents of your digital wall</w:t>
              </w:r>
            </w:hyperlink>
            <w:r w:rsidR="00FB6E5E">
              <w:t>.</w:t>
            </w:r>
          </w:p>
        </w:tc>
      </w:tr>
      <w:tr w:rsidR="00FB6E5E" w:rsidRPr="00043675" w14:paraId="1BCDE9FC" w14:textId="77777777" w:rsidTr="00050D22">
        <w:tc>
          <w:tcPr>
            <w:tcW w:w="10260" w:type="dxa"/>
            <w:vAlign w:val="center"/>
          </w:tcPr>
          <w:p w14:paraId="2E12A197" w14:textId="449F2D36" w:rsidR="00FB6E5E" w:rsidRDefault="00000000" w:rsidP="00FB6E5E">
            <w:pPr>
              <w:spacing w:line="276" w:lineRule="auto"/>
            </w:pPr>
            <w:sdt>
              <w:sdtPr>
                <w:id w:val="1947650714"/>
                <w14:checkbox>
                  <w14:checked w14:val="0"/>
                  <w14:checkedState w14:val="2612" w14:font="MS Gothic"/>
                  <w14:uncheckedState w14:val="2610" w14:font="MS Gothic"/>
                </w14:checkbox>
              </w:sdtPr>
              <w:sdtContent>
                <w:r w:rsidR="00FB6E5E">
                  <w:rPr>
                    <w:rFonts w:ascii="MS Gothic" w:eastAsia="MS Gothic" w:hAnsi="MS Gothic" w:hint="eastAsia"/>
                  </w:rPr>
                  <w:t>☐</w:t>
                </w:r>
              </w:sdtContent>
            </w:sdt>
            <w:r w:rsidR="00FB6E5E">
              <w:t xml:space="preserve">   </w:t>
            </w:r>
            <w:r w:rsidR="00FB6E5E" w:rsidRPr="006479FA">
              <w:t>(</w:t>
            </w:r>
            <w:r w:rsidR="00FB6E5E">
              <w:t>1-3</w:t>
            </w:r>
            <w:r w:rsidR="00FB6E5E" w:rsidRPr="006479FA">
              <w:t xml:space="preserve"> day</w:t>
            </w:r>
            <w:r w:rsidR="00FB6E5E">
              <w:t>s</w:t>
            </w:r>
            <w:r w:rsidR="00FB6E5E" w:rsidRPr="006479FA">
              <w:t xml:space="preserve"> </w:t>
            </w:r>
            <w:r w:rsidR="00FB6E5E">
              <w:t>after, optional</w:t>
            </w:r>
            <w:r w:rsidR="00FB6E5E" w:rsidRPr="006479FA">
              <w:t xml:space="preserve">) </w:t>
            </w:r>
            <w:hyperlink w:anchor="_(Optional)_Edit_the" w:history="1">
              <w:r w:rsidR="00FB6E5E">
                <w:rPr>
                  <w:rStyle w:val="Hyperlink"/>
                </w:rPr>
                <w:t>Edit the digital wall export</w:t>
              </w:r>
            </w:hyperlink>
            <w:r w:rsidR="00FB6E5E">
              <w:t>.</w:t>
            </w:r>
          </w:p>
        </w:tc>
      </w:tr>
      <w:tr w:rsidR="00FB6E5E" w:rsidRPr="00043675" w14:paraId="1F19A1F2" w14:textId="77777777" w:rsidTr="00050D22">
        <w:tc>
          <w:tcPr>
            <w:tcW w:w="10260" w:type="dxa"/>
            <w:vAlign w:val="center"/>
          </w:tcPr>
          <w:p w14:paraId="0CB1E137" w14:textId="27EF09BC" w:rsidR="00FB6E5E" w:rsidRDefault="00000000" w:rsidP="00FB6E5E">
            <w:pPr>
              <w:spacing w:line="276" w:lineRule="auto"/>
            </w:pPr>
            <w:sdt>
              <w:sdtPr>
                <w:id w:val="388158132"/>
                <w14:checkbox>
                  <w14:checked w14:val="0"/>
                  <w14:checkedState w14:val="2612" w14:font="MS Gothic"/>
                  <w14:uncheckedState w14:val="2610" w14:font="MS Gothic"/>
                </w14:checkbox>
              </w:sdtPr>
              <w:sdtContent>
                <w:r w:rsidR="00FB6E5E">
                  <w:rPr>
                    <w:rFonts w:ascii="MS Gothic" w:eastAsia="MS Gothic" w:hAnsi="MS Gothic" w:hint="eastAsia"/>
                  </w:rPr>
                  <w:t>☐</w:t>
                </w:r>
              </w:sdtContent>
            </w:sdt>
            <w:r w:rsidR="00FB6E5E">
              <w:t xml:space="preserve">   </w:t>
            </w:r>
            <w:r w:rsidR="00FB6E5E" w:rsidRPr="006479FA">
              <w:t>(</w:t>
            </w:r>
            <w:r w:rsidR="00FB6E5E">
              <w:t>1-3</w:t>
            </w:r>
            <w:r w:rsidR="00FB6E5E" w:rsidRPr="006479FA">
              <w:t xml:space="preserve"> day</w:t>
            </w:r>
            <w:r w:rsidR="00FB6E5E">
              <w:t>s</w:t>
            </w:r>
            <w:r w:rsidR="00FB6E5E" w:rsidRPr="006479FA">
              <w:t xml:space="preserve"> </w:t>
            </w:r>
            <w:r w:rsidR="00FB6E5E">
              <w:t>after, optional</w:t>
            </w:r>
            <w:r w:rsidR="00FB6E5E" w:rsidRPr="006479FA">
              <w:t xml:space="preserve">) </w:t>
            </w:r>
            <w:hyperlink w:anchor="_(Optional)_Aggregating_Participants" w:history="1">
              <w:r w:rsidR="00FB6E5E" w:rsidRPr="009010F0">
                <w:rPr>
                  <w:rStyle w:val="Hyperlink"/>
                </w:rPr>
                <w:t>Aggregat</w:t>
              </w:r>
              <w:r w:rsidR="00FB6E5E">
                <w:rPr>
                  <w:rStyle w:val="Hyperlink"/>
                </w:rPr>
                <w:t>ing participants' offers and needs</w:t>
              </w:r>
            </w:hyperlink>
            <w:r w:rsidR="00FB6E5E">
              <w:t>.</w:t>
            </w:r>
          </w:p>
        </w:tc>
      </w:tr>
      <w:tr w:rsidR="00FB6E5E" w:rsidRPr="00043675" w14:paraId="74303DE2" w14:textId="77777777" w:rsidTr="00050D22">
        <w:tc>
          <w:tcPr>
            <w:tcW w:w="10260" w:type="dxa"/>
            <w:vAlign w:val="center"/>
          </w:tcPr>
          <w:p w14:paraId="24D756F8" w14:textId="4452564D" w:rsidR="00FB6E5E" w:rsidRPr="00043675" w:rsidRDefault="00000000" w:rsidP="00FB6E5E">
            <w:pPr>
              <w:spacing w:line="276" w:lineRule="auto"/>
            </w:pPr>
            <w:sdt>
              <w:sdtPr>
                <w:id w:val="-429208327"/>
                <w14:checkbox>
                  <w14:checked w14:val="0"/>
                  <w14:checkedState w14:val="2612" w14:font="MS Gothic"/>
                  <w14:uncheckedState w14:val="2610" w14:font="MS Gothic"/>
                </w14:checkbox>
              </w:sdtPr>
              <w:sdtContent>
                <w:r w:rsidR="00FB6E5E">
                  <w:rPr>
                    <w:rFonts w:ascii="MS Gothic" w:eastAsia="MS Gothic" w:hAnsi="MS Gothic" w:hint="eastAsia"/>
                  </w:rPr>
                  <w:t>☐</w:t>
                </w:r>
              </w:sdtContent>
            </w:sdt>
            <w:r w:rsidR="00FB6E5E">
              <w:t xml:space="preserve">   (1-5 days after) </w:t>
            </w:r>
            <w:hyperlink w:anchor="_The_Recap_Email" w:history="1">
              <w:r w:rsidR="00FB6E5E" w:rsidRPr="006812CB">
                <w:rPr>
                  <w:rStyle w:val="Hyperlink"/>
                </w:rPr>
                <w:t>Send the recap email</w:t>
              </w:r>
            </w:hyperlink>
            <w:r w:rsidR="00FB6E5E">
              <w:t>.</w:t>
            </w:r>
          </w:p>
        </w:tc>
      </w:tr>
      <w:tr w:rsidR="00FB6E5E" w:rsidRPr="00043675" w14:paraId="0C752ED9" w14:textId="77777777" w:rsidTr="00050D22">
        <w:tc>
          <w:tcPr>
            <w:tcW w:w="10260" w:type="dxa"/>
            <w:vAlign w:val="center"/>
          </w:tcPr>
          <w:p w14:paraId="258C2506" w14:textId="78B2E9FF" w:rsidR="00FB6E5E" w:rsidRDefault="00000000" w:rsidP="00FB6E5E">
            <w:pPr>
              <w:spacing w:line="276" w:lineRule="auto"/>
            </w:pPr>
            <w:sdt>
              <w:sdtPr>
                <w:id w:val="-114990209"/>
                <w14:checkbox>
                  <w14:checked w14:val="0"/>
                  <w14:checkedState w14:val="2612" w14:font="MS Gothic"/>
                  <w14:uncheckedState w14:val="2610" w14:font="MS Gothic"/>
                </w14:checkbox>
              </w:sdtPr>
              <w:sdtContent>
                <w:r w:rsidR="00FB6E5E">
                  <w:rPr>
                    <w:rFonts w:ascii="MS Gothic" w:eastAsia="MS Gothic" w:hAnsi="MS Gothic" w:hint="eastAsia"/>
                  </w:rPr>
                  <w:t>☐</w:t>
                </w:r>
              </w:sdtContent>
            </w:sdt>
            <w:r w:rsidR="00FB6E5E">
              <w:t xml:space="preserve">   (1-5 days after) Review the </w:t>
            </w:r>
            <w:hyperlink w:anchor="_Review_the_End" w:history="1">
              <w:r w:rsidR="00413369">
                <w:rPr>
                  <w:rStyle w:val="Hyperlink"/>
                </w:rPr>
                <w:t xml:space="preserve">end of event </w:t>
              </w:r>
              <w:r w:rsidR="00FB6E5E" w:rsidRPr="00BA4CDC">
                <w:rPr>
                  <w:rStyle w:val="Hyperlink"/>
                </w:rPr>
                <w:t>survey results</w:t>
              </w:r>
            </w:hyperlink>
            <w:r w:rsidR="00FB6E5E">
              <w:t>.</w:t>
            </w:r>
          </w:p>
        </w:tc>
      </w:tr>
      <w:tr w:rsidR="00FB6E5E" w:rsidRPr="00043675" w14:paraId="1CA957B2" w14:textId="77777777" w:rsidTr="00050D22">
        <w:tc>
          <w:tcPr>
            <w:tcW w:w="10260" w:type="dxa"/>
            <w:vAlign w:val="center"/>
          </w:tcPr>
          <w:p w14:paraId="2BA9658B" w14:textId="4265E016" w:rsidR="00FB6E5E" w:rsidRDefault="00000000" w:rsidP="00FB6E5E">
            <w:pPr>
              <w:spacing w:line="276" w:lineRule="auto"/>
            </w:pPr>
            <w:sdt>
              <w:sdtPr>
                <w:id w:val="-1821268502"/>
                <w14:checkbox>
                  <w14:checked w14:val="0"/>
                  <w14:checkedState w14:val="2612" w14:font="MS Gothic"/>
                  <w14:uncheckedState w14:val="2610" w14:font="MS Gothic"/>
                </w14:checkbox>
              </w:sdtPr>
              <w:sdtContent>
                <w:r w:rsidR="00FB6E5E">
                  <w:rPr>
                    <w:rFonts w:ascii="MS Gothic" w:eastAsia="MS Gothic" w:hAnsi="MS Gothic" w:hint="eastAsia"/>
                  </w:rPr>
                  <w:t>☐</w:t>
                </w:r>
              </w:sdtContent>
            </w:sdt>
            <w:r w:rsidR="00FB6E5E">
              <w:t xml:space="preserve">   (1-7 days after, optional) </w:t>
            </w:r>
            <w:hyperlink w:anchor="_(Optional)_The_Other" w:history="1">
              <w:r w:rsidR="00FB6E5E" w:rsidRPr="00FB6E5E">
                <w:rPr>
                  <w:rStyle w:val="Hyperlink"/>
                </w:rPr>
                <w:t>The other stuff</w:t>
              </w:r>
            </w:hyperlink>
            <w:r w:rsidR="00FB6E5E">
              <w:t>.</w:t>
            </w:r>
          </w:p>
        </w:tc>
      </w:tr>
      <w:tr w:rsidR="00FB6E5E" w:rsidRPr="00043675" w14:paraId="41E2DC9E" w14:textId="77777777" w:rsidTr="00050D22">
        <w:tc>
          <w:tcPr>
            <w:tcW w:w="10260" w:type="dxa"/>
            <w:vAlign w:val="center"/>
          </w:tcPr>
          <w:p w14:paraId="42333772" w14:textId="2B1A5857" w:rsidR="00FB6E5E" w:rsidRDefault="00000000" w:rsidP="00FB6E5E">
            <w:pPr>
              <w:spacing w:line="276" w:lineRule="auto"/>
            </w:pPr>
            <w:sdt>
              <w:sdtPr>
                <w:id w:val="-1172721974"/>
                <w14:checkbox>
                  <w14:checked w14:val="0"/>
                  <w14:checkedState w14:val="2612" w14:font="MS Gothic"/>
                  <w14:uncheckedState w14:val="2610" w14:font="MS Gothic"/>
                </w14:checkbox>
              </w:sdtPr>
              <w:sdtContent>
                <w:r w:rsidR="00FB6E5E">
                  <w:rPr>
                    <w:rFonts w:ascii="MS Gothic" w:eastAsia="MS Gothic" w:hAnsi="MS Gothic" w:hint="eastAsia"/>
                  </w:rPr>
                  <w:t>☐</w:t>
                </w:r>
              </w:sdtContent>
            </w:sdt>
            <w:r w:rsidR="00FB6E5E">
              <w:t xml:space="preserve">   (7+ days after) Plan your next OANM. :)</w:t>
            </w:r>
          </w:p>
        </w:tc>
      </w:tr>
    </w:tbl>
    <w:p w14:paraId="38383CF0" w14:textId="77777777" w:rsidR="00050D22" w:rsidRDefault="00050D22" w:rsidP="008B5BB5"/>
    <w:p w14:paraId="606A87D0" w14:textId="00A7D1E6" w:rsidR="00B42C22" w:rsidRDefault="00B42C22" w:rsidP="00B42C22">
      <w:pPr>
        <w:pStyle w:val="Heading2"/>
      </w:pPr>
      <w:bookmarkStart w:id="25" w:name="_The_Run_Sheet"/>
      <w:bookmarkStart w:id="26" w:name="_Hlk77685687"/>
      <w:bookmarkStart w:id="27" w:name="_Toc236645603"/>
      <w:bookmarkEnd w:id="25"/>
      <w:r>
        <w:lastRenderedPageBreak/>
        <w:t>The Run Sheet</w:t>
      </w:r>
      <w:bookmarkEnd w:id="27"/>
    </w:p>
    <w:p w14:paraId="412C1D6D" w14:textId="44A4C621" w:rsidR="00BC470F" w:rsidRDefault="00BC470F" w:rsidP="00BC470F">
      <w:r>
        <w:t xml:space="preserve">A run sheet </w:t>
      </w:r>
      <w:r w:rsidRPr="00BC470F">
        <w:t>is a list of procedures or events organized in</w:t>
      </w:r>
      <w:r w:rsidR="008A4D58">
        <w:t xml:space="preserve"> a specific timed</w:t>
      </w:r>
      <w:r w:rsidRPr="00BC470F">
        <w:t xml:space="preserve"> sequence. </w:t>
      </w:r>
      <w:r w:rsidR="008A4D58">
        <w:t>They help break an overall process into chunks where you can pace yourself, see who's involved at any point (and for how long)</w:t>
      </w:r>
      <w:r w:rsidRPr="00BC470F">
        <w:t xml:space="preserve">, </w:t>
      </w:r>
      <w:r w:rsidR="008A4D58">
        <w:t xml:space="preserve">when breaks will take place, </w:t>
      </w:r>
      <w:r w:rsidR="00FF3449">
        <w:t xml:space="preserve">contain notes or </w:t>
      </w:r>
      <w:proofErr w:type="gramStart"/>
      <w:r w:rsidR="00FF3449">
        <w:t>prompts</w:t>
      </w:r>
      <w:proofErr w:type="gramEnd"/>
      <w:r w:rsidR="00FF3449">
        <w:t xml:space="preserve"> that you might otherwise miss, </w:t>
      </w:r>
      <w:r w:rsidR="008A4D58">
        <w:t>and more.</w:t>
      </w:r>
    </w:p>
    <w:p w14:paraId="373752A6" w14:textId="4381816F" w:rsidR="00B42C22" w:rsidRPr="00D6343D" w:rsidRDefault="001D2F83" w:rsidP="00D6343D">
      <w:r>
        <w:t xml:space="preserve">My ideal online OANM event is two hours, although I've done it in as little as 90 minutes when necessary. </w:t>
      </w:r>
      <w:r w:rsidR="00825D38">
        <w:t xml:space="preserve">You won't know how long you want your OANM to take you – or how long it might </w:t>
      </w:r>
      <w:r w:rsidR="00825D38">
        <w:rPr>
          <w:i/>
          <w:iCs/>
        </w:rPr>
        <w:t xml:space="preserve">actually </w:t>
      </w:r>
      <w:r w:rsidR="00825D38">
        <w:t>take you – unless you have your own run sheet or another document that sets your pace for each part of the facilitation.</w:t>
      </w:r>
      <w:bookmarkEnd w:id="26"/>
      <w:r w:rsidR="00B42C22">
        <w:br w:type="page"/>
      </w:r>
    </w:p>
    <w:p w14:paraId="1804A249" w14:textId="3E0B67D8" w:rsidR="00DC642E" w:rsidRDefault="0014771B" w:rsidP="00DC642E">
      <w:pPr>
        <w:pStyle w:val="Heading2"/>
      </w:pPr>
      <w:bookmarkStart w:id="28" w:name="_Facilitator_Prep_and"/>
      <w:bookmarkStart w:id="29" w:name="_Facilitator_Preparation_and"/>
      <w:bookmarkStart w:id="30" w:name="_Toc236645604"/>
      <w:bookmarkEnd w:id="28"/>
      <w:bookmarkEnd w:id="29"/>
      <w:r>
        <w:lastRenderedPageBreak/>
        <w:t>Facilitator</w:t>
      </w:r>
      <w:r w:rsidR="006C6C19">
        <w:t xml:space="preserve"> </w:t>
      </w:r>
      <w:r w:rsidR="00850B6D">
        <w:t>Prep</w:t>
      </w:r>
      <w:r w:rsidR="00BC470F">
        <w:t>aration</w:t>
      </w:r>
      <w:r w:rsidR="00850B6D">
        <w:t xml:space="preserve"> and </w:t>
      </w:r>
      <w:r w:rsidR="00580046">
        <w:t>Prerequisites</w:t>
      </w:r>
      <w:bookmarkEnd w:id="30"/>
    </w:p>
    <w:p w14:paraId="04D28C29" w14:textId="3DDD2DC7" w:rsidR="00445261" w:rsidRDefault="000216A7" w:rsidP="00445261">
      <w:pPr>
        <w:pStyle w:val="Heading3"/>
      </w:pPr>
      <w:r>
        <w:t xml:space="preserve">Digital </w:t>
      </w:r>
      <w:r w:rsidR="00445261">
        <w:t>Supplies</w:t>
      </w:r>
      <w:r>
        <w:t xml:space="preserve"> and Knowledge</w:t>
      </w:r>
    </w:p>
    <w:p w14:paraId="1C57B8DE" w14:textId="70C71385" w:rsidR="000216A7" w:rsidRDefault="000216A7">
      <w:pPr>
        <w:pStyle w:val="ListParagraph"/>
        <w:numPr>
          <w:ilvl w:val="0"/>
          <w:numId w:val="3"/>
        </w:numPr>
      </w:pPr>
      <w:r>
        <w:t xml:space="preserve">An Internet-connected device with a </w:t>
      </w:r>
      <w:r w:rsidR="00BC3A97">
        <w:t>7-inch</w:t>
      </w:r>
      <w:r>
        <w:t xml:space="preserve"> (18 cm) screen or larger. Your best </w:t>
      </w:r>
      <w:r w:rsidR="00BA02E5">
        <w:t xml:space="preserve">and most efficient </w:t>
      </w:r>
      <w:r>
        <w:t>experience is on a laptop or desktop computer.</w:t>
      </w:r>
    </w:p>
    <w:p w14:paraId="79DC9562" w14:textId="207B661C" w:rsidR="008B5BB5" w:rsidRDefault="00BA02E5">
      <w:pPr>
        <w:pStyle w:val="ListParagraph"/>
        <w:numPr>
          <w:ilvl w:val="0"/>
          <w:numId w:val="3"/>
        </w:numPr>
      </w:pPr>
      <w:r>
        <w:t>V</w:t>
      </w:r>
      <w:r w:rsidR="00566404">
        <w:t>ideo</w:t>
      </w:r>
      <w:r>
        <w:t xml:space="preserve"> conferencing </w:t>
      </w:r>
      <w:r w:rsidR="00566404">
        <w:t xml:space="preserve">platform </w:t>
      </w:r>
      <w:r>
        <w:t xml:space="preserve">(e.g., Zoom) </w:t>
      </w:r>
      <w:r w:rsidR="008B5BB5">
        <w:t>installed and a general understanding of how it works.</w:t>
      </w:r>
    </w:p>
    <w:p w14:paraId="1D3D1FE8" w14:textId="5BE809F7" w:rsidR="007354BF" w:rsidRDefault="00B07360">
      <w:pPr>
        <w:pStyle w:val="ListParagraph"/>
        <w:numPr>
          <w:ilvl w:val="0"/>
          <w:numId w:val="3"/>
        </w:numPr>
      </w:pPr>
      <w:r>
        <w:t xml:space="preserve">A "Digital Wall" tool (e.g., </w:t>
      </w:r>
      <w:hyperlink r:id="rId10" w:history="1">
        <w:r w:rsidRPr="00B07360">
          <w:rPr>
            <w:rStyle w:val="Hyperlink"/>
          </w:rPr>
          <w:t>Padlet</w:t>
        </w:r>
      </w:hyperlink>
      <w:r>
        <w:t xml:space="preserve"> or Miro)</w:t>
      </w:r>
      <w:r w:rsidR="00FB03DD">
        <w:t>.</w:t>
      </w:r>
    </w:p>
    <w:p w14:paraId="43E7A128" w14:textId="50D97494" w:rsidR="002C5349" w:rsidRDefault="002C5349" w:rsidP="002C5349">
      <w:pPr>
        <w:pStyle w:val="Heading4"/>
      </w:pPr>
      <w:r>
        <w:t>Why Padlet is My Default Digital Wall Tool</w:t>
      </w:r>
    </w:p>
    <w:p w14:paraId="3EF9606F" w14:textId="1A2BCC89" w:rsidR="002C5349" w:rsidRDefault="00FB6D5E" w:rsidP="002C5349">
      <w:r>
        <w:t>I've tested many digital wall tools and strongly prefer Padlet for a few reasons:</w:t>
      </w:r>
    </w:p>
    <w:p w14:paraId="7E2194B7" w14:textId="3AD5A452" w:rsidR="002D3BDE" w:rsidRDefault="002D3BDE">
      <w:pPr>
        <w:pStyle w:val="ListParagraph"/>
        <w:numPr>
          <w:ilvl w:val="0"/>
          <w:numId w:val="32"/>
        </w:numPr>
      </w:pPr>
      <w:r>
        <w:t>The free version is way more than enough and has features that are normally available only with paid equivalents.</w:t>
      </w:r>
    </w:p>
    <w:p w14:paraId="5B91AA74" w14:textId="55DC43CB" w:rsidR="00FB6D5E" w:rsidRDefault="00FB6D5E">
      <w:pPr>
        <w:pStyle w:val="ListParagraph"/>
        <w:numPr>
          <w:ilvl w:val="0"/>
          <w:numId w:val="32"/>
        </w:numPr>
      </w:pPr>
      <w:r>
        <w:t>It's available in almost all countries and the most popular languages.</w:t>
      </w:r>
    </w:p>
    <w:p w14:paraId="743C3099" w14:textId="7A225B85" w:rsidR="00FB6D5E" w:rsidRDefault="00FB6D5E">
      <w:pPr>
        <w:pStyle w:val="ListParagraph"/>
        <w:numPr>
          <w:ilvl w:val="0"/>
          <w:numId w:val="32"/>
        </w:numPr>
      </w:pPr>
      <w:r w:rsidRPr="00FB6D5E">
        <w:t xml:space="preserve">Participants can </w:t>
      </w:r>
      <w:r w:rsidR="009B09EB">
        <w:t>add offers and needs</w:t>
      </w:r>
      <w:r w:rsidRPr="00FB6D5E">
        <w:t xml:space="preserve"> without creating an account.</w:t>
      </w:r>
    </w:p>
    <w:p w14:paraId="14878806" w14:textId="359208E7" w:rsidR="00FB6D5E" w:rsidRDefault="00FB6D5E">
      <w:pPr>
        <w:pStyle w:val="ListParagraph"/>
        <w:numPr>
          <w:ilvl w:val="0"/>
          <w:numId w:val="32"/>
        </w:numPr>
      </w:pPr>
      <w:r>
        <w:t>There's granular control of so many settings, and the default settings are great if you don't want to bother with nuanced configuration.</w:t>
      </w:r>
    </w:p>
    <w:p w14:paraId="31D6B443" w14:textId="4AD6F2BE" w:rsidR="00FB6D5E" w:rsidRPr="002C5349" w:rsidRDefault="00FB6D5E">
      <w:pPr>
        <w:pStyle w:val="ListParagraph"/>
        <w:numPr>
          <w:ilvl w:val="0"/>
          <w:numId w:val="32"/>
        </w:numPr>
      </w:pPr>
      <w:r>
        <w:t>It l</w:t>
      </w:r>
      <w:r w:rsidRPr="00FB6D5E">
        <w:t>ooks like a wall of sticky notes</w:t>
      </w:r>
      <w:r>
        <w:t>!</w:t>
      </w:r>
    </w:p>
    <w:p w14:paraId="4CFDC5B2" w14:textId="77777777" w:rsidR="00445261" w:rsidRDefault="007C766D" w:rsidP="00445261">
      <w:pPr>
        <w:pStyle w:val="Heading3"/>
      </w:pPr>
      <w:r>
        <w:t xml:space="preserve">The </w:t>
      </w:r>
      <w:r w:rsidR="00445261">
        <w:t>Ideal Environment</w:t>
      </w:r>
    </w:p>
    <w:p w14:paraId="3E962344" w14:textId="5AC7C093" w:rsidR="007C766D" w:rsidRDefault="00445261" w:rsidP="00C45BE3">
      <w:pPr>
        <w:pStyle w:val="ListParagraph"/>
        <w:numPr>
          <w:ilvl w:val="0"/>
          <w:numId w:val="2"/>
        </w:numPr>
      </w:pPr>
      <w:r>
        <w:t xml:space="preserve">A </w:t>
      </w:r>
      <w:r w:rsidR="00066007">
        <w:t xml:space="preserve">quiet space </w:t>
      </w:r>
      <w:r w:rsidR="007C766D">
        <w:t xml:space="preserve">that's light on </w:t>
      </w:r>
      <w:r w:rsidR="00BA02E5">
        <w:t xml:space="preserve">physical </w:t>
      </w:r>
      <w:r w:rsidR="007C766D">
        <w:t>distractions.</w:t>
      </w:r>
    </w:p>
    <w:p w14:paraId="20D3CD3C" w14:textId="68EF836B" w:rsidR="00445261" w:rsidRDefault="00A70997" w:rsidP="00C45BE3">
      <w:pPr>
        <w:pStyle w:val="ListParagraph"/>
        <w:numPr>
          <w:ilvl w:val="0"/>
          <w:numId w:val="2"/>
        </w:numPr>
      </w:pPr>
      <w:r>
        <w:t>Disabled</w:t>
      </w:r>
      <w:r w:rsidR="007C766D">
        <w:t xml:space="preserve"> notifications</w:t>
      </w:r>
      <w:r>
        <w:t xml:space="preserve"> on your mobile devices so you can </w:t>
      </w:r>
      <w:r w:rsidR="007C766D">
        <w:t xml:space="preserve">stay fully present. </w:t>
      </w:r>
    </w:p>
    <w:p w14:paraId="0ACEE30B" w14:textId="77777777" w:rsidR="00656710" w:rsidRDefault="00656710" w:rsidP="00656710">
      <w:pPr>
        <w:pStyle w:val="Heading3"/>
      </w:pPr>
      <w:bookmarkStart w:id="31" w:name="_Templates_and_Digital"/>
      <w:bookmarkEnd w:id="31"/>
      <w:r>
        <w:t>Templates and Digital Tools</w:t>
      </w:r>
    </w:p>
    <w:p w14:paraId="3DE8C635" w14:textId="76C52D10" w:rsidR="00656710" w:rsidRDefault="00656710" w:rsidP="00656710">
      <w:pPr>
        <w:pStyle w:val="Heading4"/>
      </w:pPr>
      <w:bookmarkStart w:id="32" w:name="_Make_a_Unique"/>
      <w:bookmarkEnd w:id="32"/>
      <w:r>
        <w:t xml:space="preserve">Make a Unique Version of </w:t>
      </w:r>
      <w:r w:rsidR="002C5349">
        <w:t xml:space="preserve">Padlet </w:t>
      </w:r>
      <w:r>
        <w:t>Offers</w:t>
      </w:r>
      <w:r w:rsidR="002F1069">
        <w:t xml:space="preserve"> and Needs</w:t>
      </w:r>
      <w:r>
        <w:t xml:space="preserve"> </w:t>
      </w:r>
      <w:r w:rsidR="002C5349">
        <w:t xml:space="preserve">Digital Wall </w:t>
      </w:r>
      <w:r>
        <w:t>Template</w:t>
      </w:r>
    </w:p>
    <w:p w14:paraId="442173FE" w14:textId="57321107" w:rsidR="009B09EB" w:rsidRPr="009B09EB" w:rsidRDefault="009B09EB" w:rsidP="002D3BDE">
      <w:r w:rsidRPr="009B09EB">
        <w:t xml:space="preserve">This is where the magic happens. Your </w:t>
      </w:r>
      <w:r>
        <w:t xml:space="preserve">digital wall </w:t>
      </w:r>
      <w:r w:rsidRPr="009B09EB">
        <w:t xml:space="preserve">is the </w:t>
      </w:r>
      <w:r>
        <w:t xml:space="preserve">online </w:t>
      </w:r>
      <w:r w:rsidRPr="009B09EB">
        <w:t xml:space="preserve">equivalent of </w:t>
      </w:r>
      <w:r>
        <w:t xml:space="preserve">a physical </w:t>
      </w:r>
      <w:r w:rsidRPr="009B09EB">
        <w:t>wall full of sticky notes.</w:t>
      </w:r>
    </w:p>
    <w:p w14:paraId="75CBF2D9" w14:textId="663F29D1" w:rsidR="002D3BDE" w:rsidRPr="002D3BDE" w:rsidRDefault="002D3BDE" w:rsidP="002D3BDE">
      <w:r w:rsidRPr="009B09EB">
        <w:rPr>
          <w:b/>
          <w:bCs/>
          <w:i/>
          <w:iCs/>
        </w:rPr>
        <w:t>Note:</w:t>
      </w:r>
      <w:r>
        <w:rPr>
          <w:i/>
          <w:iCs/>
        </w:rPr>
        <w:t xml:space="preserve"> </w:t>
      </w:r>
      <w:r>
        <w:t xml:space="preserve">You'll have to do a lot of configuration work </w:t>
      </w:r>
      <w:r w:rsidR="009B09EB">
        <w:t xml:space="preserve">if you choose to use a tool other than Padlet. That </w:t>
      </w:r>
      <w:proofErr w:type="gramStart"/>
      <w:r w:rsidR="009B09EB">
        <w:t>includes, but</w:t>
      </w:r>
      <w:proofErr w:type="gramEnd"/>
      <w:r w:rsidR="009B09EB">
        <w:t xml:space="preserve"> isn't limited to configuring and ordering the custom fields – which I've very intentionally designed – and testing the submission process for people who aren't logged into the tool.</w:t>
      </w:r>
    </w:p>
    <w:p w14:paraId="319AB82B" w14:textId="0D039C50" w:rsidR="009B09EB" w:rsidRDefault="009B09EB">
      <w:pPr>
        <w:pStyle w:val="ListParagraph"/>
        <w:numPr>
          <w:ilvl w:val="0"/>
          <w:numId w:val="6"/>
        </w:numPr>
      </w:pPr>
      <w:r>
        <w:t xml:space="preserve">Create a </w:t>
      </w:r>
      <w:hyperlink r:id="rId11" w:history="1">
        <w:r w:rsidRPr="009B09EB">
          <w:rPr>
            <w:rStyle w:val="Hyperlink"/>
          </w:rPr>
          <w:t>Padlet account</w:t>
        </w:r>
      </w:hyperlink>
      <w:r>
        <w:t xml:space="preserve"> if you don't already have one.</w:t>
      </w:r>
    </w:p>
    <w:p w14:paraId="2608B559" w14:textId="4691A205" w:rsidR="00656710" w:rsidRDefault="00656710">
      <w:pPr>
        <w:pStyle w:val="ListParagraph"/>
        <w:numPr>
          <w:ilvl w:val="0"/>
          <w:numId w:val="6"/>
        </w:numPr>
      </w:pPr>
      <w:hyperlink r:id="rId12" w:history="1">
        <w:r w:rsidRPr="001B1D3A">
          <w:rPr>
            <w:rStyle w:val="Hyperlink"/>
          </w:rPr>
          <w:t xml:space="preserve">Click this Template: </w:t>
        </w:r>
        <w:r w:rsidR="009B09EB">
          <w:rPr>
            <w:rStyle w:val="Hyperlink"/>
          </w:rPr>
          <w:t>Offers and Needs Market</w:t>
        </w:r>
      </w:hyperlink>
      <w:r w:rsidR="009B09EB">
        <w:t xml:space="preserve"> to remake </w:t>
      </w:r>
      <w:r w:rsidR="00150F7C">
        <w:t xml:space="preserve">/ copy </w:t>
      </w:r>
      <w:r w:rsidR="009B09EB">
        <w:t>my digital wall</w:t>
      </w:r>
      <w:r w:rsidR="00150F7C">
        <w:t xml:space="preserve"> template</w:t>
      </w:r>
      <w:r>
        <w:t>.</w:t>
      </w:r>
    </w:p>
    <w:p w14:paraId="3721E5DC" w14:textId="6B7F12BC" w:rsidR="00656710" w:rsidRDefault="00656710">
      <w:pPr>
        <w:pStyle w:val="ListParagraph"/>
        <w:numPr>
          <w:ilvl w:val="0"/>
          <w:numId w:val="6"/>
        </w:numPr>
      </w:pPr>
      <w:r>
        <w:t xml:space="preserve">Click the </w:t>
      </w:r>
      <w:r w:rsidR="00150F7C">
        <w:t>settings icon.</w:t>
      </w:r>
    </w:p>
    <w:p w14:paraId="6B9CC472" w14:textId="4E41DD68" w:rsidR="00150F7C" w:rsidRDefault="00150F7C" w:rsidP="00150F7C">
      <w:r>
        <w:rPr>
          <w:i/>
          <w:iCs/>
        </w:rPr>
        <w:t xml:space="preserve">Note: </w:t>
      </w:r>
      <w:r>
        <w:t xml:space="preserve">If a setting isn't listed below, </w:t>
      </w:r>
      <w:r>
        <w:rPr>
          <w:b/>
          <w:bCs/>
        </w:rPr>
        <w:t xml:space="preserve">don't change it. </w:t>
      </w:r>
      <w:r w:rsidRPr="00150F7C">
        <w:t>I've intentionally set your defaults based on a lot of trial and error.</w:t>
      </w:r>
      <w:r>
        <w:t xml:space="preserve"> You'll break some of the core facilitation process if you do change things I don't mention.</w:t>
      </w:r>
    </w:p>
    <w:p w14:paraId="6E4589E4" w14:textId="79A70273" w:rsidR="00AA4E22" w:rsidRPr="006A54A9" w:rsidRDefault="00AA4E22" w:rsidP="00150F7C">
      <w:r>
        <w:rPr>
          <w:i/>
          <w:iCs/>
        </w:rPr>
        <w:t>Design Decision:</w:t>
      </w:r>
      <w:r w:rsidR="006A54A9">
        <w:t xml:space="preserve"> The submission form </w:t>
      </w:r>
      <w:r w:rsidR="006A54A9" w:rsidRPr="006A54A9">
        <w:t>field order is intentional. It flows from most essential to least essential: What is this?</w:t>
      </w:r>
      <w:r w:rsidR="006A54A9">
        <w:t xml:space="preserve"> &gt; </w:t>
      </w:r>
      <w:r w:rsidR="006A54A9" w:rsidRPr="006A54A9">
        <w:t xml:space="preserve">How do I connect? </w:t>
      </w:r>
      <w:r w:rsidR="006A54A9">
        <w:t xml:space="preserve">&gt; </w:t>
      </w:r>
      <w:r w:rsidR="006A54A9" w:rsidRPr="006A54A9">
        <w:t xml:space="preserve">On what terms? </w:t>
      </w:r>
      <w:r w:rsidR="006A54A9">
        <w:t xml:space="preserve">&gt; </w:t>
      </w:r>
      <w:r w:rsidR="006A54A9" w:rsidRPr="006A54A9">
        <w:t>Where and when? The first six fields are required</w:t>
      </w:r>
      <w:r w:rsidR="006A54A9">
        <w:t xml:space="preserve"> – meaning </w:t>
      </w:r>
      <w:r w:rsidR="006A54A9" w:rsidRPr="006A54A9">
        <w:t xml:space="preserve">each submission takes a bit longer </w:t>
      </w:r>
      <w:r w:rsidR="006A54A9">
        <w:t xml:space="preserve">– </w:t>
      </w:r>
      <w:r w:rsidR="006A54A9" w:rsidRPr="006A54A9">
        <w:t xml:space="preserve">but produces a complete entry that doesn’t need </w:t>
      </w:r>
      <w:r w:rsidR="006A54A9">
        <w:t>your editing</w:t>
      </w:r>
      <w:r w:rsidR="006A54A9" w:rsidRPr="006A54A9">
        <w:t>. Availability</w:t>
      </w:r>
      <w:r w:rsidR="006A54A9">
        <w:t xml:space="preserve"> (how often / how many)</w:t>
      </w:r>
      <w:r w:rsidR="006A54A9" w:rsidRPr="006A54A9">
        <w:t xml:space="preserve"> and Expiration Date </w:t>
      </w:r>
      <w:r w:rsidR="006A54A9">
        <w:t xml:space="preserve">(which handles time-bound need urgency) </w:t>
      </w:r>
      <w:r w:rsidR="006A54A9" w:rsidRPr="006A54A9">
        <w:t>are optional because they don’t apply to every entry.</w:t>
      </w:r>
    </w:p>
    <w:p w14:paraId="3584B989" w14:textId="208AA759" w:rsidR="00150F7C" w:rsidRDefault="00150F7C">
      <w:pPr>
        <w:pStyle w:val="ListParagraph"/>
        <w:numPr>
          <w:ilvl w:val="0"/>
          <w:numId w:val="6"/>
        </w:numPr>
      </w:pPr>
      <w:r>
        <w:lastRenderedPageBreak/>
        <w:t>Change the configuration of these settings.</w:t>
      </w:r>
    </w:p>
    <w:p w14:paraId="242AC17B" w14:textId="004F27B6" w:rsidR="00150F7C" w:rsidRDefault="00150F7C">
      <w:pPr>
        <w:pStyle w:val="ListParagraph"/>
        <w:numPr>
          <w:ilvl w:val="1"/>
          <w:numId w:val="6"/>
        </w:numPr>
      </w:pPr>
      <w:r>
        <w:t>Heading &gt; Title (e.g., "[YYYY-MM-DD]</w:t>
      </w:r>
      <w:r w:rsidRPr="002A5BA6">
        <w:t xml:space="preserve"> </w:t>
      </w:r>
      <w:r>
        <w:t>[Event Name] Online Offers and Needs Market")</w:t>
      </w:r>
    </w:p>
    <w:p w14:paraId="72C1B512" w14:textId="594C738F" w:rsidR="00150F7C" w:rsidRDefault="00150F7C">
      <w:pPr>
        <w:pStyle w:val="ListParagraph"/>
        <w:numPr>
          <w:ilvl w:val="0"/>
          <w:numId w:val="6"/>
        </w:numPr>
      </w:pPr>
      <w:r>
        <w:t>Consider changing the configuration of these settings:</w:t>
      </w:r>
    </w:p>
    <w:p w14:paraId="6946EDB9" w14:textId="33DDD74E" w:rsidR="00150F7C" w:rsidRDefault="00150F7C">
      <w:pPr>
        <w:pStyle w:val="ListParagraph"/>
        <w:numPr>
          <w:ilvl w:val="1"/>
          <w:numId w:val="6"/>
        </w:numPr>
      </w:pPr>
      <w:r>
        <w:t>Heading &gt; Description (I prefer mine blank to save space for people viewing on mobile devices)</w:t>
      </w:r>
    </w:p>
    <w:p w14:paraId="568EC0AB" w14:textId="5F6DBD40" w:rsidR="00150F7C" w:rsidRDefault="00150F7C">
      <w:pPr>
        <w:pStyle w:val="ListParagraph"/>
        <w:numPr>
          <w:ilvl w:val="1"/>
          <w:numId w:val="6"/>
        </w:numPr>
      </w:pPr>
      <w:r>
        <w:t>Heading &gt; Icon</w:t>
      </w:r>
    </w:p>
    <w:p w14:paraId="15ED6863" w14:textId="7028D718" w:rsidR="00150F7C" w:rsidRDefault="00150F7C">
      <w:pPr>
        <w:pStyle w:val="ListParagraph"/>
        <w:numPr>
          <w:ilvl w:val="1"/>
          <w:numId w:val="6"/>
        </w:numPr>
      </w:pPr>
      <w:r>
        <w:t>Appearance &gt; Wallpaper color</w:t>
      </w:r>
    </w:p>
    <w:p w14:paraId="25B633EC" w14:textId="4DADDFDC" w:rsidR="00150F7C" w:rsidRDefault="00150F7C">
      <w:pPr>
        <w:pStyle w:val="ListParagraph"/>
        <w:numPr>
          <w:ilvl w:val="1"/>
          <w:numId w:val="6"/>
        </w:numPr>
      </w:pPr>
      <w:r>
        <w:t>Appearance &gt; Color scheme</w:t>
      </w:r>
    </w:p>
    <w:p w14:paraId="499BF802" w14:textId="5C458249" w:rsidR="00150F7C" w:rsidRDefault="00150F7C">
      <w:pPr>
        <w:pStyle w:val="ListParagraph"/>
        <w:numPr>
          <w:ilvl w:val="1"/>
          <w:numId w:val="6"/>
        </w:numPr>
      </w:pPr>
      <w:r>
        <w:t>Appearance &gt; Font</w:t>
      </w:r>
    </w:p>
    <w:p w14:paraId="6AF6A2CB" w14:textId="72C37C1C" w:rsidR="00150F7C" w:rsidRDefault="00150F7C">
      <w:pPr>
        <w:pStyle w:val="ListParagraph"/>
        <w:numPr>
          <w:ilvl w:val="1"/>
          <w:numId w:val="6"/>
        </w:numPr>
      </w:pPr>
      <w:r>
        <w:t>Content &gt; Copy protection</w:t>
      </w:r>
      <w:r w:rsidR="005A50A4">
        <w:t xml:space="preserve"> (I recommend you disable remakes so people can't make a personal copy of your digital wall)</w:t>
      </w:r>
    </w:p>
    <w:p w14:paraId="20D073CF" w14:textId="1598942B" w:rsidR="00150F7C" w:rsidRDefault="00150F7C">
      <w:pPr>
        <w:pStyle w:val="ListParagraph"/>
        <w:numPr>
          <w:ilvl w:val="1"/>
          <w:numId w:val="6"/>
        </w:numPr>
      </w:pPr>
      <w:r>
        <w:t>Advanced &gt; URL</w:t>
      </w:r>
    </w:p>
    <w:p w14:paraId="372B11EC" w14:textId="77777777" w:rsidR="00915951" w:rsidRDefault="00656710">
      <w:pPr>
        <w:pStyle w:val="ListParagraph"/>
        <w:numPr>
          <w:ilvl w:val="0"/>
          <w:numId w:val="6"/>
        </w:numPr>
      </w:pPr>
      <w:r>
        <w:t>Click the "</w:t>
      </w:r>
      <w:r w:rsidR="00150F7C">
        <w:t>Share</w:t>
      </w:r>
      <w:r>
        <w:t>" button</w:t>
      </w:r>
      <w:r w:rsidR="00150F7C">
        <w:t xml:space="preserve"> for the digital wall</w:t>
      </w:r>
    </w:p>
    <w:p w14:paraId="508E65CD" w14:textId="1E7ACBAB" w:rsidR="00915951" w:rsidRDefault="00915951" w:rsidP="00915951">
      <w:r w:rsidRPr="00915951">
        <w:rPr>
          <w:i/>
          <w:iCs/>
        </w:rPr>
        <w:t xml:space="preserve">Note: </w:t>
      </w:r>
      <w:r>
        <w:t>Don't adjust these specific sharing settings. Doing so will prevent someone who isn't logged into Padlet from submitting offers and needs – and that's a potential deal-breaker for some people because they don't want to create a new account to yet another service.</w:t>
      </w:r>
    </w:p>
    <w:p w14:paraId="370E6233" w14:textId="4427411F" w:rsidR="00915951" w:rsidRDefault="00915951">
      <w:pPr>
        <w:pStyle w:val="ListParagraph"/>
        <w:numPr>
          <w:ilvl w:val="0"/>
          <w:numId w:val="33"/>
        </w:numPr>
      </w:pPr>
      <w:r w:rsidRPr="00915951">
        <w:t>Permissions &gt; Visitors</w:t>
      </w:r>
      <w:r>
        <w:t xml:space="preserve"> with a link</w:t>
      </w:r>
    </w:p>
    <w:p w14:paraId="08370A8D" w14:textId="379A9DF1" w:rsidR="00915951" w:rsidRDefault="00915951">
      <w:pPr>
        <w:pStyle w:val="ListParagraph"/>
        <w:numPr>
          <w:ilvl w:val="0"/>
          <w:numId w:val="33"/>
        </w:numPr>
      </w:pPr>
      <w:r>
        <w:t>Privacy options &gt; Require password</w:t>
      </w:r>
    </w:p>
    <w:p w14:paraId="0C1443B7" w14:textId="292D8498" w:rsidR="00915951" w:rsidRDefault="00915951">
      <w:pPr>
        <w:pStyle w:val="ListParagraph"/>
        <w:numPr>
          <w:ilvl w:val="0"/>
          <w:numId w:val="33"/>
        </w:numPr>
      </w:pPr>
      <w:r>
        <w:t>Privacy options &gt; Require visitors to log in</w:t>
      </w:r>
    </w:p>
    <w:p w14:paraId="27DB82E1" w14:textId="77777777" w:rsidR="00915951" w:rsidRDefault="00915951" w:rsidP="00915951">
      <w:pPr>
        <w:pStyle w:val="ListParagraph"/>
        <w:ind w:left="360"/>
      </w:pPr>
    </w:p>
    <w:p w14:paraId="4CE4128C" w14:textId="5A6F6350" w:rsidR="00915951" w:rsidRDefault="00915951">
      <w:pPr>
        <w:pStyle w:val="ListParagraph"/>
        <w:numPr>
          <w:ilvl w:val="0"/>
          <w:numId w:val="6"/>
        </w:numPr>
      </w:pPr>
      <w:r>
        <w:t>Click the link labeled "Submission form"</w:t>
      </w:r>
    </w:p>
    <w:p w14:paraId="64EA7029" w14:textId="07A7D7D0" w:rsidR="00915951" w:rsidRDefault="00915951" w:rsidP="00915951">
      <w:r>
        <w:rPr>
          <w:noProof/>
        </w:rPr>
        <w:drawing>
          <wp:inline distT="0" distB="0" distL="0" distR="0" wp14:anchorId="4D0EF697" wp14:editId="46F555C9">
            <wp:extent cx="2636457" cy="2537460"/>
            <wp:effectExtent l="76200" t="76200" r="126365" b="129540"/>
            <wp:docPr id="1472033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033041" name=""/>
                    <pic:cNvPicPr/>
                  </pic:nvPicPr>
                  <pic:blipFill>
                    <a:blip r:embed="rId13"/>
                    <a:stretch>
                      <a:fillRect/>
                    </a:stretch>
                  </pic:blipFill>
                  <pic:spPr>
                    <a:xfrm>
                      <a:off x="0" y="0"/>
                      <a:ext cx="2643351" cy="254409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679AF4C" w14:textId="678C572E" w:rsidR="00AA4E22" w:rsidRDefault="00AA4E22">
      <w:pPr>
        <w:pStyle w:val="ListParagraph"/>
        <w:numPr>
          <w:ilvl w:val="0"/>
          <w:numId w:val="6"/>
        </w:numPr>
      </w:pPr>
      <w:r>
        <w:t>In the Link section, copy the</w:t>
      </w:r>
      <w:r w:rsidR="006A54A9">
        <w:t xml:space="preserve"> two</w:t>
      </w:r>
      <w:r>
        <w:t xml:space="preserve"> individual links for Offers only and </w:t>
      </w:r>
      <w:proofErr w:type="gramStart"/>
      <w:r>
        <w:t>Needs</w:t>
      </w:r>
      <w:proofErr w:type="gramEnd"/>
      <w:r>
        <w:t xml:space="preserve"> only. You'll use these in </w:t>
      </w:r>
      <w:hyperlink w:anchor="_OANM_Event_Description" w:history="1">
        <w:r w:rsidR="006A54A9" w:rsidRPr="00152120">
          <w:rPr>
            <w:rStyle w:val="Hyperlink"/>
          </w:rPr>
          <w:t>OANM Event Description Template</w:t>
        </w:r>
      </w:hyperlink>
      <w:r>
        <w:t xml:space="preserve"> to give people an optional way to submit their offers and needs in advance.</w:t>
      </w:r>
    </w:p>
    <w:p w14:paraId="6E3F39FE" w14:textId="5328588A" w:rsidR="00AA4E22" w:rsidRDefault="00AA4E22" w:rsidP="00AA4E22">
      <w:r>
        <w:rPr>
          <w:noProof/>
        </w:rPr>
        <w:lastRenderedPageBreak/>
        <w:drawing>
          <wp:inline distT="0" distB="0" distL="0" distR="0" wp14:anchorId="7F5CD773" wp14:editId="4B653721">
            <wp:extent cx="2644140" cy="1547492"/>
            <wp:effectExtent l="76200" t="76200" r="137160" b="129540"/>
            <wp:docPr id="14101775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58263" cy="155575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7612CDD" w14:textId="1FC74A24" w:rsidR="00AA4E22" w:rsidRDefault="00AA4E22" w:rsidP="00AA4E22">
      <w:r>
        <w:rPr>
          <w:i/>
          <w:iCs/>
        </w:rPr>
        <w:t xml:space="preserve">Design Decision: </w:t>
      </w:r>
      <w:r>
        <w:t xml:space="preserve">Don't give participants the "Board wide" link. That will generate a form that's confusing because it asks them to select whether their submission is an offer or need twice: once at the top and a drop-down at the bottom. It's the drop-down at the bottom that will cause issues because people submitting a need won't see it and their submission will technically be categorized as an offer – the default drop-down value. </w:t>
      </w:r>
    </w:p>
    <w:p w14:paraId="555F764E" w14:textId="33F259EB" w:rsidR="00AA4E22" w:rsidRDefault="00AA4E22" w:rsidP="00AA4E22">
      <w:r>
        <w:rPr>
          <w:noProof/>
        </w:rPr>
        <w:drawing>
          <wp:inline distT="0" distB="0" distL="0" distR="0" wp14:anchorId="737051D4" wp14:editId="20DDFDFC">
            <wp:extent cx="2619632" cy="3268980"/>
            <wp:effectExtent l="76200" t="76200" r="142875" b="140970"/>
            <wp:docPr id="11797670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767068" name=""/>
                    <pic:cNvPicPr/>
                  </pic:nvPicPr>
                  <pic:blipFill>
                    <a:blip r:embed="rId15"/>
                    <a:stretch>
                      <a:fillRect/>
                    </a:stretch>
                  </pic:blipFill>
                  <pic:spPr>
                    <a:xfrm>
                      <a:off x="0" y="0"/>
                      <a:ext cx="2634913" cy="328804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t xml:space="preserve"> </w:t>
      </w:r>
    </w:p>
    <w:p w14:paraId="1AED409B" w14:textId="204518E6" w:rsidR="00AA4E22" w:rsidRDefault="006A54A9" w:rsidP="00AA4E22">
      <w:r>
        <w:t>The "Offer or Need?" form field at the top is</w:t>
      </w:r>
      <w:r w:rsidR="00AA4E22" w:rsidRPr="00AA4E22">
        <w:t xml:space="preserve"> a safeguard. Even though the </w:t>
      </w:r>
      <w:r>
        <w:t>wall</w:t>
      </w:r>
      <w:r w:rsidR="00AA4E22" w:rsidRPr="00AA4E22">
        <w:t xml:space="preserve"> has separate Offers and Needs sections, people can still post to the wrong section by clicking the + Post button instead of using your submission form link. The badge on each card makes </w:t>
      </w:r>
      <w:proofErr w:type="spellStart"/>
      <w:r w:rsidR="00AA4E22" w:rsidRPr="00AA4E22">
        <w:t>miscategorization</w:t>
      </w:r>
      <w:proofErr w:type="spellEnd"/>
      <w:r w:rsidR="00AA4E22" w:rsidRPr="00AA4E22">
        <w:t xml:space="preserve"> visible so you can fix it.</w:t>
      </w:r>
    </w:p>
    <w:p w14:paraId="237925AB" w14:textId="3AB6C890" w:rsidR="005A50A4" w:rsidRDefault="005A50A4">
      <w:pPr>
        <w:pStyle w:val="ListParagraph"/>
        <w:numPr>
          <w:ilvl w:val="0"/>
          <w:numId w:val="6"/>
        </w:numPr>
      </w:pPr>
      <w:r>
        <w:t>Click the "Share" button for the digital wall</w:t>
      </w:r>
    </w:p>
    <w:p w14:paraId="79A6C678" w14:textId="3874BA80" w:rsidR="005A50A4" w:rsidRDefault="005A50A4">
      <w:pPr>
        <w:pStyle w:val="ListParagraph"/>
        <w:numPr>
          <w:ilvl w:val="0"/>
          <w:numId w:val="6"/>
        </w:numPr>
      </w:pPr>
      <w:r>
        <w:t>Click the link labeled "Auto-remake link"</w:t>
      </w:r>
    </w:p>
    <w:p w14:paraId="0E18E707" w14:textId="02368204" w:rsidR="005A50A4" w:rsidRDefault="005A50A4" w:rsidP="005A50A4">
      <w:r>
        <w:rPr>
          <w:noProof/>
        </w:rPr>
        <w:lastRenderedPageBreak/>
        <w:drawing>
          <wp:inline distT="0" distB="0" distL="0" distR="0" wp14:anchorId="00267FD1" wp14:editId="4B129784">
            <wp:extent cx="2650972" cy="2247900"/>
            <wp:effectExtent l="76200" t="76200" r="130810" b="133350"/>
            <wp:docPr id="1482044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044053" name=""/>
                    <pic:cNvPicPr/>
                  </pic:nvPicPr>
                  <pic:blipFill>
                    <a:blip r:embed="rId16"/>
                    <a:stretch>
                      <a:fillRect/>
                    </a:stretch>
                  </pic:blipFill>
                  <pic:spPr>
                    <a:xfrm>
                      <a:off x="0" y="0"/>
                      <a:ext cx="2655750" cy="225195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B8A6BC3" w14:textId="4ADB18AB" w:rsidR="005A50A4" w:rsidRDefault="005A50A4">
      <w:pPr>
        <w:pStyle w:val="ListParagraph"/>
        <w:numPr>
          <w:ilvl w:val="0"/>
          <w:numId w:val="6"/>
        </w:numPr>
      </w:pPr>
      <w:r>
        <w:t xml:space="preserve">Toggle </w:t>
      </w:r>
      <w:r>
        <w:rPr>
          <w:i/>
          <w:iCs/>
        </w:rPr>
        <w:t xml:space="preserve">off </w:t>
      </w:r>
      <w:r>
        <w:t>the Enable auto-remake link option so people can't clone / copy your digital wall.</w:t>
      </w:r>
    </w:p>
    <w:p w14:paraId="1DD3D10C" w14:textId="3D309521" w:rsidR="005A50A4" w:rsidRPr="005A50A4" w:rsidRDefault="005A50A4" w:rsidP="005A50A4">
      <w:pPr>
        <w:rPr>
          <w:b/>
          <w:bCs/>
        </w:rPr>
      </w:pPr>
      <w:r>
        <w:rPr>
          <w:b/>
          <w:bCs/>
        </w:rPr>
        <w:t>Before</w:t>
      </w:r>
    </w:p>
    <w:p w14:paraId="4E3F87CB" w14:textId="291AD46B" w:rsidR="005A50A4" w:rsidRDefault="005A50A4" w:rsidP="005A50A4">
      <w:r>
        <w:rPr>
          <w:noProof/>
        </w:rPr>
        <w:drawing>
          <wp:inline distT="0" distB="0" distL="0" distR="0" wp14:anchorId="0553DE3F" wp14:editId="7568865A">
            <wp:extent cx="4503420" cy="1177421"/>
            <wp:effectExtent l="76200" t="76200" r="125730" b="137160"/>
            <wp:docPr id="7092139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213900" name=""/>
                    <pic:cNvPicPr/>
                  </pic:nvPicPr>
                  <pic:blipFill>
                    <a:blip r:embed="rId17"/>
                    <a:stretch>
                      <a:fillRect/>
                    </a:stretch>
                  </pic:blipFill>
                  <pic:spPr>
                    <a:xfrm>
                      <a:off x="0" y="0"/>
                      <a:ext cx="4512371" cy="117976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40CE0F1" w14:textId="7D1E29FB" w:rsidR="005A50A4" w:rsidRDefault="005A50A4" w:rsidP="005A50A4">
      <w:pPr>
        <w:rPr>
          <w:b/>
          <w:bCs/>
        </w:rPr>
      </w:pPr>
      <w:r w:rsidRPr="005A50A4">
        <w:rPr>
          <w:b/>
          <w:bCs/>
        </w:rPr>
        <w:t>After</w:t>
      </w:r>
      <w:bookmarkStart w:id="33" w:name="_Make_a_Unique_1"/>
      <w:bookmarkStart w:id="34" w:name="_Make_a_Unique_2"/>
      <w:bookmarkEnd w:id="33"/>
      <w:bookmarkEnd w:id="34"/>
    </w:p>
    <w:p w14:paraId="161954A7" w14:textId="0EDC68A3" w:rsidR="005A50A4" w:rsidRPr="005A50A4" w:rsidRDefault="005A50A4" w:rsidP="005A50A4">
      <w:r>
        <w:rPr>
          <w:noProof/>
        </w:rPr>
        <w:drawing>
          <wp:inline distT="0" distB="0" distL="0" distR="0" wp14:anchorId="38A6DECD" wp14:editId="4357C179">
            <wp:extent cx="4503420" cy="1283001"/>
            <wp:effectExtent l="76200" t="76200" r="125730" b="127000"/>
            <wp:docPr id="13443972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397224" name=""/>
                    <pic:cNvPicPr/>
                  </pic:nvPicPr>
                  <pic:blipFill>
                    <a:blip r:embed="rId18"/>
                    <a:stretch>
                      <a:fillRect/>
                    </a:stretch>
                  </pic:blipFill>
                  <pic:spPr>
                    <a:xfrm>
                      <a:off x="0" y="0"/>
                      <a:ext cx="4520486" cy="128786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57EE3B1" w14:textId="77777777" w:rsidR="00656710" w:rsidRDefault="00656710" w:rsidP="00656710">
      <w:pPr>
        <w:pStyle w:val="Heading4"/>
      </w:pPr>
      <w:bookmarkStart w:id="35" w:name="_Make_a_Unique_3"/>
      <w:bookmarkEnd w:id="35"/>
      <w:r>
        <w:t xml:space="preserve">Make a Unique Version of Google Forms </w:t>
      </w:r>
      <w:r w:rsidRPr="001E590E">
        <w:t>(Near the) End of Event Survey</w:t>
      </w:r>
      <w:r>
        <w:t xml:space="preserve"> Template</w:t>
      </w:r>
    </w:p>
    <w:p w14:paraId="2FF1D1D2" w14:textId="4429F9B1" w:rsidR="00656710" w:rsidRDefault="00656710">
      <w:pPr>
        <w:pStyle w:val="ListParagraph"/>
        <w:numPr>
          <w:ilvl w:val="0"/>
          <w:numId w:val="8"/>
        </w:numPr>
      </w:pPr>
      <w:hyperlink r:id="rId19" w:history="1">
        <w:r w:rsidRPr="001B1D3A">
          <w:rPr>
            <w:rStyle w:val="Hyperlink"/>
          </w:rPr>
          <w:t xml:space="preserve">Click this </w:t>
        </w:r>
        <w:r w:rsidRPr="001E590E">
          <w:rPr>
            <w:rStyle w:val="Hyperlink"/>
          </w:rPr>
          <w:t xml:space="preserve">Template: </w:t>
        </w:r>
        <w:r w:rsidR="00E26FA4">
          <w:rPr>
            <w:rStyle w:val="Hyperlink"/>
          </w:rPr>
          <w:t>Online</w:t>
        </w:r>
        <w:r w:rsidRPr="001E590E">
          <w:rPr>
            <w:rStyle w:val="Hyperlink"/>
          </w:rPr>
          <w:t xml:space="preserve"> Offers and Needs Market (Near the) End of Event Survey</w:t>
        </w:r>
        <w:r w:rsidRPr="001B1D3A">
          <w:rPr>
            <w:rStyle w:val="Hyperlink"/>
          </w:rPr>
          <w:t xml:space="preserve"> link</w:t>
        </w:r>
      </w:hyperlink>
      <w:r>
        <w:t>.</w:t>
      </w:r>
    </w:p>
    <w:p w14:paraId="6B0B3AEE" w14:textId="77777777" w:rsidR="00656710" w:rsidRDefault="00656710">
      <w:pPr>
        <w:pStyle w:val="ListParagraph"/>
        <w:numPr>
          <w:ilvl w:val="0"/>
          <w:numId w:val="8"/>
        </w:numPr>
      </w:pPr>
      <w:r>
        <w:t xml:space="preserve">Click the "Make a copy" button on the Google form prompt below where it </w:t>
      </w:r>
      <w:proofErr w:type="gramStart"/>
      <w:r>
        <w:t>says</w:t>
      </w:r>
      <w:proofErr w:type="gramEnd"/>
      <w:r>
        <w:t xml:space="preserve"> "Copy document … Would you like to make a copy of OANM Offers Survey?"</w:t>
      </w:r>
    </w:p>
    <w:p w14:paraId="28E0ADE7" w14:textId="77777777" w:rsidR="00656710" w:rsidRDefault="00656710">
      <w:pPr>
        <w:pStyle w:val="ListParagraph"/>
        <w:numPr>
          <w:ilvl w:val="0"/>
          <w:numId w:val="8"/>
        </w:numPr>
      </w:pPr>
      <w:r>
        <w:t>Rename the file.</w:t>
      </w:r>
    </w:p>
    <w:p w14:paraId="4E7C510E" w14:textId="0DA9859C" w:rsidR="00656710" w:rsidRDefault="00656710" w:rsidP="00656710">
      <w:r>
        <w:t>Example: [YYYY-MM-DD]</w:t>
      </w:r>
      <w:r w:rsidRPr="002A5BA6">
        <w:t xml:space="preserve"> </w:t>
      </w:r>
      <w:r>
        <w:t xml:space="preserve">[Event Name] </w:t>
      </w:r>
      <w:r w:rsidR="005271BB">
        <w:t>OANM End of Event Survey</w:t>
      </w:r>
    </w:p>
    <w:p w14:paraId="71701D11" w14:textId="4D3819D7" w:rsidR="00AD1020" w:rsidRDefault="00AD1020">
      <w:pPr>
        <w:pStyle w:val="ListParagraph"/>
        <w:numPr>
          <w:ilvl w:val="0"/>
          <w:numId w:val="8"/>
        </w:numPr>
      </w:pPr>
      <w:r>
        <w:t>Rename the "</w:t>
      </w:r>
      <w:r w:rsidR="00E26FA4">
        <w:t>Online</w:t>
      </w:r>
      <w:r w:rsidRPr="00AD1020">
        <w:t xml:space="preserve"> Offers and Needs Market (OANM) Survey</w:t>
      </w:r>
      <w:r>
        <w:t>" survey heading to something more appropriate.</w:t>
      </w:r>
    </w:p>
    <w:p w14:paraId="63043C7C" w14:textId="0D122D1C" w:rsidR="00AD1020" w:rsidRDefault="005271BB" w:rsidP="00AD1020">
      <w:r>
        <w:rPr>
          <w:noProof/>
        </w:rPr>
        <w:lastRenderedPageBreak/>
        <w:drawing>
          <wp:inline distT="0" distB="0" distL="0" distR="0" wp14:anchorId="0D594612" wp14:editId="14093987">
            <wp:extent cx="4495800" cy="1019464"/>
            <wp:effectExtent l="76200" t="76200" r="133350" b="142875"/>
            <wp:docPr id="22" name="Picture 22" descr="Rename the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Rename the survey"/>
                    <pic:cNvPicPr/>
                  </pic:nvPicPr>
                  <pic:blipFill>
                    <a:blip r:embed="rId20"/>
                    <a:stretch>
                      <a:fillRect/>
                    </a:stretch>
                  </pic:blipFill>
                  <pic:spPr>
                    <a:xfrm>
                      <a:off x="0" y="0"/>
                      <a:ext cx="4553547" cy="103255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997926E" w14:textId="380FB117" w:rsidR="005271BB" w:rsidRDefault="005271BB">
      <w:pPr>
        <w:pStyle w:val="ListParagraph"/>
        <w:numPr>
          <w:ilvl w:val="0"/>
          <w:numId w:val="8"/>
        </w:numPr>
      </w:pPr>
      <w:r>
        <w:t>Update the "</w:t>
      </w:r>
      <w:r w:rsidRPr="005271BB">
        <w:rPr>
          <w:color w:val="C00000"/>
        </w:rPr>
        <w:t>[Your sign off (e.g., All the best], [Your full name]</w:t>
      </w:r>
      <w:r>
        <w:t>" placeholder at the end of the survey lead-in text.</w:t>
      </w:r>
    </w:p>
    <w:p w14:paraId="3DBA98EE" w14:textId="230DCC6B" w:rsidR="005271BB" w:rsidRDefault="005271BB" w:rsidP="005271BB">
      <w:r>
        <w:rPr>
          <w:noProof/>
        </w:rPr>
        <w:drawing>
          <wp:inline distT="0" distB="0" distL="0" distR="0" wp14:anchorId="0DBCB16D" wp14:editId="6AA54404">
            <wp:extent cx="4453666" cy="2103120"/>
            <wp:effectExtent l="76200" t="76200" r="137795" b="125730"/>
            <wp:docPr id="23" name="Picture 23" descr="Where to update the sign off at the end of the survey lead-in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Where to update the sign off at the end of the survey lead-in tex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65786" cy="21088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23E73A2" w14:textId="2E3104F2" w:rsidR="00656710" w:rsidRDefault="00656710">
      <w:pPr>
        <w:pStyle w:val="ListParagraph"/>
        <w:numPr>
          <w:ilvl w:val="0"/>
          <w:numId w:val="8"/>
        </w:numPr>
      </w:pPr>
      <w:r>
        <w:t xml:space="preserve">(If necessary) Move the template copy from your root Google Drive folder into </w:t>
      </w:r>
      <w:proofErr w:type="gramStart"/>
      <w:r>
        <w:t>a OANM</w:t>
      </w:r>
      <w:proofErr w:type="gramEnd"/>
      <w:r>
        <w:t xml:space="preserve"> specific folder.</w:t>
      </w:r>
    </w:p>
    <w:p w14:paraId="00E6D6C3" w14:textId="3E541414" w:rsidR="00656710" w:rsidRDefault="00CD6545">
      <w:pPr>
        <w:pStyle w:val="ListParagraph"/>
        <w:numPr>
          <w:ilvl w:val="0"/>
          <w:numId w:val="8"/>
        </w:numPr>
      </w:pPr>
      <w:r>
        <w:t>Open</w:t>
      </w:r>
      <w:r w:rsidR="00656710">
        <w:t xml:space="preserve"> the form.</w:t>
      </w:r>
    </w:p>
    <w:p w14:paraId="32C9A034" w14:textId="5A4D83BE" w:rsidR="00656710" w:rsidRDefault="00656710">
      <w:pPr>
        <w:pStyle w:val="ListParagraph"/>
        <w:numPr>
          <w:ilvl w:val="0"/>
          <w:numId w:val="8"/>
        </w:numPr>
      </w:pPr>
      <w:r>
        <w:t>Click the "Send" button, then the "Send via … [hyperlink]" option, and then click the "Shorten URL" checkbox</w:t>
      </w:r>
      <w:r w:rsidR="000B26F7">
        <w:t>.</w:t>
      </w:r>
    </w:p>
    <w:p w14:paraId="7C13A88E" w14:textId="77777777" w:rsidR="00656710" w:rsidRDefault="00656710" w:rsidP="00656710">
      <w:r>
        <w:rPr>
          <w:noProof/>
        </w:rPr>
        <w:drawing>
          <wp:inline distT="0" distB="0" distL="0" distR="0" wp14:anchorId="657951D1" wp14:editId="35511C53">
            <wp:extent cx="3573780" cy="1957191"/>
            <wp:effectExtent l="76200" t="76200" r="140970" b="138430"/>
            <wp:docPr id="3" name="Picture 3" descr="Click the &quot;Send&quot; button, then the &quot;Send via … [hyperlink]&quot; option, and then click the &quot;Shorten URL&quot; 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lick the &quot;Send&quot; button, then the &quot;Send via … [hyperlink]&quot; option, and then click the &quot;Shorten URL&quot; checkbox."/>
                    <pic:cNvPicPr/>
                  </pic:nvPicPr>
                  <pic:blipFill>
                    <a:blip r:embed="rId22"/>
                    <a:stretch>
                      <a:fillRect/>
                    </a:stretch>
                  </pic:blipFill>
                  <pic:spPr>
                    <a:xfrm>
                      <a:off x="0" y="0"/>
                      <a:ext cx="3603825" cy="19736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93647BC" w14:textId="52E42A53" w:rsidR="00656710" w:rsidRDefault="00656710">
      <w:pPr>
        <w:pStyle w:val="ListParagraph"/>
        <w:numPr>
          <w:ilvl w:val="0"/>
          <w:numId w:val="8"/>
        </w:numPr>
      </w:pPr>
      <w:r>
        <w:t xml:space="preserve">Copy and paste the unique link into the </w:t>
      </w:r>
      <w:hyperlink w:anchor="_Real-Time_Survey" w:history="1">
        <w:r w:rsidR="00580206">
          <w:rPr>
            <w:rStyle w:val="Hyperlink"/>
          </w:rPr>
          <w:t xml:space="preserve">Real-Time </w:t>
        </w:r>
        <w:r w:rsidRPr="001E590E">
          <w:rPr>
            <w:rStyle w:val="Hyperlink"/>
          </w:rPr>
          <w:t>Survey</w:t>
        </w:r>
      </w:hyperlink>
      <w:r>
        <w:t xml:space="preserve"> section of this procedure document where you provide participants a link.</w:t>
      </w:r>
    </w:p>
    <w:p w14:paraId="1C93CB1E" w14:textId="77777777" w:rsidR="00C46F8E" w:rsidRDefault="00C46F8E">
      <w:pPr>
        <w:spacing w:line="276" w:lineRule="auto"/>
        <w:rPr>
          <w:rFonts w:asciiTheme="majorHAnsi" w:eastAsiaTheme="majorEastAsia" w:hAnsiTheme="majorHAnsi" w:cstheme="majorBidi"/>
          <w:b/>
          <w:bCs/>
          <w:color w:val="000000" w:themeColor="text1"/>
          <w:sz w:val="32"/>
        </w:rPr>
      </w:pPr>
      <w:bookmarkStart w:id="36" w:name="_Recruiting_Helpers"/>
      <w:bookmarkEnd w:id="36"/>
      <w:r>
        <w:br w:type="page"/>
      </w:r>
    </w:p>
    <w:p w14:paraId="7EB55AAE" w14:textId="223D1678" w:rsidR="00656710" w:rsidRDefault="00656710" w:rsidP="00656710">
      <w:pPr>
        <w:pStyle w:val="Heading3"/>
      </w:pPr>
      <w:r>
        <w:lastRenderedPageBreak/>
        <w:t>Recruiting Helpers</w:t>
      </w:r>
    </w:p>
    <w:p w14:paraId="0E64BADA" w14:textId="77777777" w:rsidR="00656710" w:rsidRDefault="00656710" w:rsidP="00656710">
      <w:r>
        <w:t>If you need help, ask for it! What better time than now to start making your needs known? ;)</w:t>
      </w:r>
    </w:p>
    <w:p w14:paraId="4960F790" w14:textId="25291801" w:rsidR="00656710" w:rsidRDefault="00656710" w:rsidP="00656710">
      <w:r>
        <w:t>After all, it’s more sustainable and fun to recruit others for key roles. Just make sure to d</w:t>
      </w:r>
      <w:r w:rsidRPr="0068561D">
        <w:t>efine and schedule their tasks in advance</w:t>
      </w:r>
      <w:r>
        <w:t xml:space="preserve"> so they don't have to gue</w:t>
      </w:r>
      <w:r w:rsidRPr="0068561D">
        <w:t>ss what you need them to do, when, and who else is involved.</w:t>
      </w:r>
    </w:p>
    <w:p w14:paraId="28063C43" w14:textId="77777777" w:rsidR="00656710" w:rsidRDefault="00656710" w:rsidP="00656710">
      <w:r>
        <w:rPr>
          <w:i/>
          <w:iCs/>
        </w:rPr>
        <w:t xml:space="preserve">Pro tip: </w:t>
      </w:r>
      <w:r w:rsidRPr="0068561D">
        <w:t>Explain why you think</w:t>
      </w:r>
      <w:r>
        <w:t xml:space="preserve"> a helper would </w:t>
      </w:r>
      <w:r w:rsidRPr="0068561D">
        <w:t>be great at a certain role. Be specific</w:t>
      </w:r>
      <w:r>
        <w:t>!</w:t>
      </w:r>
      <w:r w:rsidRPr="0068561D">
        <w:t xml:space="preserve"> </w:t>
      </w:r>
      <w:r>
        <w:t>C</w:t>
      </w:r>
      <w:r w:rsidRPr="0068561D">
        <w:t>ommunicate the unique style, mindset, or skills that make you believe it will be rewarding for them and meaningful for everyone else.</w:t>
      </w:r>
      <w:r>
        <w:t xml:space="preserve"> Also feel free to make tangible what they'll get from helping – a free ticket, a meal before/after, hugs, etc.</w:t>
      </w:r>
    </w:p>
    <w:p w14:paraId="12428DDD" w14:textId="77777777" w:rsidR="00656710" w:rsidRDefault="00656710" w:rsidP="00656710">
      <w:r>
        <w:t>Consider the list of helpers below a good starting point:</w:t>
      </w:r>
    </w:p>
    <w:p w14:paraId="1E49219E" w14:textId="54E058AF" w:rsidR="00656710" w:rsidRDefault="00656710" w:rsidP="00656710">
      <w:bookmarkStart w:id="37" w:name="_Hlk194905253"/>
      <w:r w:rsidRPr="00487CAB">
        <w:rPr>
          <w:b/>
          <w:bCs/>
        </w:rPr>
        <w:t>Co-facilitator.</w:t>
      </w:r>
      <w:r>
        <w:t xml:space="preserve"> The main face at a OANM doesn’t have to be you. But even if you’re comfortable doing things like facilitating group conversations and keeping the process on track, it can be great to have a co-facilitator to share responsibilities with and take over if you’re unavailable.</w:t>
      </w:r>
    </w:p>
    <w:p w14:paraId="769B6510" w14:textId="6EA6BFDA" w:rsidR="00656710" w:rsidRDefault="00656710" w:rsidP="00656710">
      <w:bookmarkStart w:id="38" w:name="_Hlk194905283"/>
      <w:bookmarkEnd w:id="37"/>
      <w:r w:rsidRPr="00487CAB">
        <w:rPr>
          <w:b/>
          <w:bCs/>
        </w:rPr>
        <w:t>Promoter.</w:t>
      </w:r>
      <w:r>
        <w:t xml:space="preserve"> Ideally, this person knows how to connect online and offline, understands effective promotional tactics that are aligned with the OANM spirit, and how to craft a compelling story. They also know how to implement the latest tech or old-school strategies. They can send emails, market on social media, engage people around town, and just generally be your OANM ambassador.</w:t>
      </w:r>
    </w:p>
    <w:p w14:paraId="42811FA2" w14:textId="3DA453FD" w:rsidR="00656710" w:rsidRDefault="00656710" w:rsidP="00656710">
      <w:bookmarkStart w:id="39" w:name="_Hlk194905296"/>
      <w:bookmarkEnd w:id="38"/>
      <w:r>
        <w:rPr>
          <w:b/>
          <w:bCs/>
        </w:rPr>
        <w:t>Moderator/</w:t>
      </w:r>
      <w:r w:rsidRPr="00487CAB">
        <w:rPr>
          <w:b/>
          <w:bCs/>
        </w:rPr>
        <w:t>Welcomer.</w:t>
      </w:r>
      <w:r>
        <w:t xml:space="preserve"> Who do you know that radiates warmth and is quick with a smile? Who has a knack for fun chats, will help people feel comfortable right away, and will set a positive tone </w:t>
      </w:r>
      <w:r w:rsidR="00492AD9">
        <w:t>from the beginning</w:t>
      </w:r>
      <w:r>
        <w:t xml:space="preserve">? Put </w:t>
      </w:r>
      <w:proofErr w:type="gramStart"/>
      <w:r>
        <w:t>them</w:t>
      </w:r>
      <w:proofErr w:type="gramEnd"/>
      <w:r>
        <w:t xml:space="preserve"> front-and-center</w:t>
      </w:r>
      <w:r w:rsidR="00492AD9">
        <w:t xml:space="preserve"> when you need it</w:t>
      </w:r>
      <w:r>
        <w:t>.</w:t>
      </w:r>
    </w:p>
    <w:bookmarkEnd w:id="39"/>
    <w:p w14:paraId="6EA75766" w14:textId="597E139E" w:rsidR="00656710" w:rsidRDefault="00656710" w:rsidP="00656710">
      <w:r w:rsidRPr="00487CAB">
        <w:rPr>
          <w:b/>
          <w:bCs/>
        </w:rPr>
        <w:t>Moment Capturer</w:t>
      </w:r>
      <w:r>
        <w:t xml:space="preserve"> (i.e., Photographer, Videographer, or Graphic Recorder). Everyone loves seeing and sharing pictures, videos, or creative illustrations of a meaningful get together.</w:t>
      </w:r>
    </w:p>
    <w:p w14:paraId="59982FED" w14:textId="15392A37" w:rsidR="000F5F33" w:rsidRDefault="00656710" w:rsidP="000F5F33">
      <w:r w:rsidRPr="00487CAB">
        <w:rPr>
          <w:i/>
          <w:iCs/>
        </w:rPr>
        <w:t>Note</w:t>
      </w:r>
      <w:r>
        <w:t xml:space="preserve">: </w:t>
      </w:r>
      <w:r w:rsidR="00A852CE" w:rsidRPr="00A852CE">
        <w:t>Use an opt-out approach</w:t>
      </w:r>
      <w:r w:rsidR="00A852CE">
        <w:t xml:space="preserve">: </w:t>
      </w:r>
      <w:r w:rsidR="00A852CE" w:rsidRPr="00A852CE">
        <w:t xml:space="preserve">let participants know silence means they’re comfortable being photographed and ask anyone who isn’t to speak up. </w:t>
      </w:r>
      <w:r>
        <w:t xml:space="preserve">(e.g., “Raise your hand or tell me after the gathering if </w:t>
      </w:r>
      <w:r w:rsidRPr="00184FE4">
        <w:t xml:space="preserve">you’re not comfortable having pictures, videos, or other evidence of your presence here shared </w:t>
      </w:r>
      <w:r>
        <w:t xml:space="preserve">privately among us or </w:t>
      </w:r>
      <w:r w:rsidRPr="00184FE4">
        <w:t>publicly</w:t>
      </w:r>
      <w:r>
        <w:t>").</w:t>
      </w:r>
    </w:p>
    <w:p w14:paraId="3F5A98AA" w14:textId="77777777" w:rsidR="000F5F33" w:rsidRDefault="000F5F33" w:rsidP="000F5F33">
      <w:pPr>
        <w:pStyle w:val="Heading3"/>
      </w:pPr>
      <w:bookmarkStart w:id="40" w:name="_Identifying_Accessibility_Needs"/>
      <w:bookmarkEnd w:id="40"/>
      <w:r>
        <w:t>Identifying Accessibility Needs</w:t>
      </w:r>
    </w:p>
    <w:p w14:paraId="1D2213B4" w14:textId="7E82586D" w:rsidR="000F5F33" w:rsidRDefault="000F5F33" w:rsidP="000F5F33">
      <w:r>
        <w:t xml:space="preserve">This is something that the Post Growth Institute does particularly well with their OANMs. If you're going to solicit input or information from your potential participants, consider making </w:t>
      </w:r>
      <w:hyperlink r:id="rId23" w:history="1">
        <w:r w:rsidRPr="00D61399">
          <w:rPr>
            <w:rStyle w:val="Hyperlink"/>
          </w:rPr>
          <w:t>a copy of this Google Form template to assess their accessibility needs</w:t>
        </w:r>
      </w:hyperlink>
      <w:r>
        <w:t>.</w:t>
      </w:r>
    </w:p>
    <w:p w14:paraId="67069468" w14:textId="213CA13C" w:rsidR="000F6F6F" w:rsidRDefault="000F6F6F" w:rsidP="000F6F6F">
      <w:pPr>
        <w:pStyle w:val="Heading3"/>
      </w:pPr>
      <w:bookmarkStart w:id="41" w:name="_Running_a_Preparation"/>
      <w:bookmarkStart w:id="42" w:name="_Aggregating,_Editing,_and"/>
      <w:bookmarkStart w:id="43" w:name="_Stop_New_Submissions"/>
      <w:bookmarkStart w:id="44" w:name="_Adding_Examples_or"/>
      <w:bookmarkStart w:id="45" w:name="_Hlk77686562"/>
      <w:bookmarkEnd w:id="41"/>
      <w:bookmarkEnd w:id="42"/>
      <w:bookmarkEnd w:id="43"/>
      <w:bookmarkEnd w:id="44"/>
      <w:r>
        <w:t>Adding Examples or Your Real Offers / Needs to the Digital Wall</w:t>
      </w:r>
    </w:p>
    <w:p w14:paraId="6A2BBA60" w14:textId="24BD8A03" w:rsidR="007B2288" w:rsidRDefault="007B2288" w:rsidP="000F6F6F">
      <w:r>
        <w:t xml:space="preserve">Participants will generally copy the examples you put in front of them. </w:t>
      </w:r>
    </w:p>
    <w:p w14:paraId="24290758" w14:textId="009EE5A4" w:rsidR="007B2288" w:rsidRDefault="00B52407" w:rsidP="000F6F6F">
      <w:r>
        <w:t>So seed the digital wall with relevant examples or, better yet, actual offers and needs you want to exchange during the market.</w:t>
      </w:r>
    </w:p>
    <w:p w14:paraId="21E4F137" w14:textId="6ADC7547" w:rsidR="000F6F6F" w:rsidRDefault="007B2288" w:rsidP="00B52407">
      <w:r>
        <w:rPr>
          <w:noProof/>
        </w:rPr>
        <w:lastRenderedPageBreak/>
        <w:drawing>
          <wp:inline distT="0" distB="0" distL="0" distR="0" wp14:anchorId="304F7DE5" wp14:editId="0C06A1C5">
            <wp:extent cx="4467093" cy="4091940"/>
            <wp:effectExtent l="76200" t="76200" r="124460" b="137160"/>
            <wp:docPr id="143835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516" name=""/>
                    <pic:cNvPicPr/>
                  </pic:nvPicPr>
                  <pic:blipFill>
                    <a:blip r:embed="rId24"/>
                    <a:stretch>
                      <a:fillRect/>
                    </a:stretch>
                  </pic:blipFill>
                  <pic:spPr>
                    <a:xfrm>
                      <a:off x="0" y="0"/>
                      <a:ext cx="4471393" cy="409587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0D12B98" w14:textId="2856B831" w:rsidR="00B06451" w:rsidRDefault="00B06451" w:rsidP="00B06451">
      <w:pPr>
        <w:pStyle w:val="Heading3"/>
      </w:pPr>
      <w:r>
        <w:t>Email Reminders to Participants</w:t>
      </w:r>
    </w:p>
    <w:p w14:paraId="66E9564F" w14:textId="6FFF6CB8" w:rsidR="00B06451" w:rsidRDefault="00B06451" w:rsidP="00B06451">
      <w:r>
        <w:t xml:space="preserve">I recommend an email reminder to </w:t>
      </w:r>
      <w:r w:rsidR="00425D0E">
        <w:t xml:space="preserve">RSVPers / event registrants </w:t>
      </w:r>
      <w:r>
        <w:t>48 hours</w:t>
      </w:r>
      <w:r w:rsidR="000238B8">
        <w:t xml:space="preserve"> and </w:t>
      </w:r>
      <w:r w:rsidR="00C77369">
        <w:t>2-3</w:t>
      </w:r>
      <w:r w:rsidR="000238B8">
        <w:t xml:space="preserve"> hour</w:t>
      </w:r>
      <w:r w:rsidR="00C77369">
        <w:t>s</w:t>
      </w:r>
      <w:r>
        <w:t xml:space="preserve"> before the live event. </w:t>
      </w:r>
      <w:bookmarkStart w:id="46" w:name="_Hlk77686625"/>
      <w:r>
        <w:t>But you can adjust the timing and number of email reminders to suit your needs.</w:t>
      </w:r>
      <w:bookmarkEnd w:id="46"/>
    </w:p>
    <w:p w14:paraId="7BD43F3A" w14:textId="594344A1" w:rsidR="00B06451" w:rsidRDefault="00B06451" w:rsidP="00B06451">
      <w:pPr>
        <w:pStyle w:val="Heading4"/>
      </w:pPr>
      <w:bookmarkStart w:id="47" w:name="_48_Hour_Reminder"/>
      <w:bookmarkEnd w:id="47"/>
      <w:r>
        <w:t>48 Hour Reminder Email</w:t>
      </w:r>
    </w:p>
    <w:p w14:paraId="5B88E40B" w14:textId="06A2861D" w:rsidR="00B06451" w:rsidRDefault="00B06451" w:rsidP="00B06451">
      <w:r>
        <w:rPr>
          <w:i/>
          <w:iCs/>
        </w:rPr>
        <w:t xml:space="preserve">Notes: </w:t>
      </w:r>
    </w:p>
    <w:p w14:paraId="6FAADEA7" w14:textId="6E44F841" w:rsidR="00351C5B" w:rsidRDefault="00351C5B">
      <w:pPr>
        <w:pStyle w:val="ListParagraph"/>
        <w:numPr>
          <w:ilvl w:val="0"/>
          <w:numId w:val="16"/>
        </w:numPr>
      </w:pPr>
      <w:r>
        <w:t>Use the email address(es) people provided in their registration, RSVP, or already submitted offers and/or needs to test if any of them are invalid. You don't want a participant to contact another participant with a known bad email address if you can help it.</w:t>
      </w:r>
    </w:p>
    <w:p w14:paraId="5C7DB707" w14:textId="64A150AB" w:rsidR="00B06451" w:rsidRDefault="00B06451">
      <w:pPr>
        <w:pStyle w:val="ListParagraph"/>
        <w:numPr>
          <w:ilvl w:val="0"/>
          <w:numId w:val="16"/>
        </w:numPr>
      </w:pPr>
      <w:r>
        <w:t>Make sure all email addresses are on the bcc line.</w:t>
      </w:r>
    </w:p>
    <w:p w14:paraId="18B83638" w14:textId="13B366EC" w:rsidR="00B06451" w:rsidRDefault="00B06451" w:rsidP="00B06451">
      <w:r>
        <w:rPr>
          <w:b/>
          <w:bCs/>
        </w:rPr>
        <w:t xml:space="preserve">Subject Line: </w:t>
      </w:r>
      <w:r w:rsidRPr="00B06451">
        <w:t xml:space="preserve">What </w:t>
      </w:r>
      <w:proofErr w:type="gramStart"/>
      <w:r w:rsidRPr="00B06451">
        <w:t>you</w:t>
      </w:r>
      <w:proofErr w:type="gramEnd"/>
      <w:r w:rsidRPr="00B06451">
        <w:t xml:space="preserve"> need for our </w:t>
      </w:r>
      <w:r w:rsidRPr="008A226D">
        <w:rPr>
          <w:color w:val="C00000"/>
        </w:rPr>
        <w:t>[brand associated with the event (e.g., "My Awesome Brand Name")]</w:t>
      </w:r>
      <w:r w:rsidRPr="00B06451">
        <w:t xml:space="preserve"> Offers and Needs Market in </w:t>
      </w:r>
      <w:r w:rsidRPr="00B06451">
        <w:rPr>
          <w:color w:val="C00000"/>
        </w:rPr>
        <w:t>[X]</w:t>
      </w:r>
      <w:r w:rsidRPr="00B06451">
        <w:t xml:space="preserve"> hours</w:t>
      </w:r>
    </w:p>
    <w:p w14:paraId="24CF4E8C" w14:textId="35F878C9" w:rsidR="00B06451" w:rsidRDefault="00B06451" w:rsidP="00B06451">
      <w:r>
        <w:rPr>
          <w:b/>
          <w:bCs/>
        </w:rPr>
        <w:t>Email Content:</w:t>
      </w:r>
    </w:p>
    <w:p w14:paraId="44F21C2A" w14:textId="23B3ADBA" w:rsidR="00B06451" w:rsidRDefault="00B06451" w:rsidP="00B06451">
      <w:r>
        <w:t xml:space="preserve">Hi wonderful </w:t>
      </w:r>
      <w:bookmarkStart w:id="48" w:name="_Hlk76546623"/>
      <w:r w:rsidRPr="008A226D">
        <w:rPr>
          <w:color w:val="C00000"/>
        </w:rPr>
        <w:t>[humans/name the community or group refers to themselves as (e.g., multipotentialites)]</w:t>
      </w:r>
      <w:r>
        <w:t xml:space="preserve"> </w:t>
      </w:r>
      <w:bookmarkEnd w:id="48"/>
      <w:r>
        <w:t>who</w:t>
      </w:r>
      <w:r w:rsidR="00BD312D">
        <w:t xml:space="preserve"> are </w:t>
      </w:r>
      <w:r>
        <w:t xml:space="preserve">participating in our </w:t>
      </w:r>
      <w:bookmarkStart w:id="49" w:name="_Hlk76546629"/>
      <w:r w:rsidRPr="008A226D">
        <w:rPr>
          <w:color w:val="C00000"/>
        </w:rPr>
        <w:t>[brand associated with the event (e.g., "My Awesome Brand Name")]</w:t>
      </w:r>
      <w:r>
        <w:t xml:space="preserve"> </w:t>
      </w:r>
      <w:bookmarkEnd w:id="49"/>
      <w:r>
        <w:t>Offers and Needs Market!</w:t>
      </w:r>
    </w:p>
    <w:p w14:paraId="686F31ED" w14:textId="77777777" w:rsidR="00351C5B" w:rsidRDefault="00351C5B" w:rsidP="00351C5B">
      <w:r>
        <w:t xml:space="preserve">I'm stoked to see you on </w:t>
      </w:r>
      <w:r w:rsidRPr="003948D5">
        <w:rPr>
          <w:b/>
          <w:bCs/>
          <w:color w:val="C00000"/>
        </w:rPr>
        <w:t xml:space="preserve">[date you're running the OANM (e.g., May 19)] </w:t>
      </w:r>
      <w:r w:rsidRPr="003948D5">
        <w:rPr>
          <w:b/>
          <w:bCs/>
        </w:rPr>
        <w:t xml:space="preserve">at </w:t>
      </w:r>
      <w:r w:rsidRPr="003948D5">
        <w:rPr>
          <w:b/>
          <w:bCs/>
          <w:color w:val="C00000"/>
        </w:rPr>
        <w:t>[Start time in the three most common time zones for North America and Europe (e.g., "11:00 a.m. PDT / 2:00 p.m. EDT / 20:00 CEST")]</w:t>
      </w:r>
      <w:r w:rsidRPr="003948D5">
        <w:rPr>
          <w:b/>
          <w:bCs/>
        </w:rPr>
        <w:t>.</w:t>
      </w:r>
      <w:r>
        <w:t xml:space="preserve"> And since you can clearly follow directions as you already read the event description and </w:t>
      </w:r>
      <w:r w:rsidRPr="007C789C">
        <w:rPr>
          <w:color w:val="C00000"/>
        </w:rPr>
        <w:lastRenderedPageBreak/>
        <w:t>[registered/RSVPed]</w:t>
      </w:r>
      <w:r>
        <w:t>, here are some other things that will help you get the most from your upcoming experience.</w:t>
      </w:r>
    </w:p>
    <w:p w14:paraId="054E5F62" w14:textId="52983337" w:rsidR="00B06451" w:rsidRDefault="00B06451">
      <w:pPr>
        <w:pStyle w:val="ListParagraph"/>
        <w:numPr>
          <w:ilvl w:val="0"/>
          <w:numId w:val="17"/>
        </w:numPr>
      </w:pPr>
      <w:r>
        <w:t xml:space="preserve">We'll be meeting </w:t>
      </w:r>
      <w:r w:rsidR="003948D5" w:rsidRPr="003948D5">
        <w:rPr>
          <w:color w:val="C00000"/>
        </w:rPr>
        <w:t>[name of online platform you're using to host the event along with a specific link (e.g.,</w:t>
      </w:r>
      <w:r w:rsidR="003948D5">
        <w:rPr>
          <w:color w:val="C00000"/>
        </w:rPr>
        <w:t xml:space="preserve"> "</w:t>
      </w:r>
      <w:hyperlink r:id="rId25" w:history="1">
        <w:r w:rsidRPr="003948D5">
          <w:rPr>
            <w:rStyle w:val="Hyperlink"/>
          </w:rPr>
          <w:t>in this Zoom room</w:t>
        </w:r>
      </w:hyperlink>
      <w:r w:rsidR="003948D5">
        <w:rPr>
          <w:color w:val="C00000"/>
        </w:rPr>
        <w:t>"</w:t>
      </w:r>
      <w:r w:rsidR="003948D5" w:rsidRPr="003948D5">
        <w:rPr>
          <w:color w:val="C00000"/>
        </w:rPr>
        <w:t>)]</w:t>
      </w:r>
      <w:r>
        <w:t>.</w:t>
      </w:r>
      <w:r w:rsidR="00B535F2">
        <w:t xml:space="preserve"> Use passcode </w:t>
      </w:r>
      <w:r w:rsidR="00B535F2" w:rsidRPr="00B535F2">
        <w:rPr>
          <w:color w:val="C00000"/>
        </w:rPr>
        <w:t xml:space="preserve">[add one here if you have it configured for your Zoom room] </w:t>
      </w:r>
      <w:r w:rsidR="00B535F2">
        <w:t>in case you're asked for it.</w:t>
      </w:r>
    </w:p>
    <w:p w14:paraId="2AADD778" w14:textId="15A82742" w:rsidR="00B06451" w:rsidRDefault="00351C5B">
      <w:pPr>
        <w:pStyle w:val="ListParagraph"/>
        <w:numPr>
          <w:ilvl w:val="0"/>
          <w:numId w:val="17"/>
        </w:numPr>
      </w:pPr>
      <w:r>
        <w:t xml:space="preserve">Some participants </w:t>
      </w:r>
      <w:r w:rsidR="00FF1B54" w:rsidRPr="00FF1B54">
        <w:rPr>
          <w:color w:val="C00000"/>
        </w:rPr>
        <w:t>[have already/</w:t>
      </w:r>
      <w:r w:rsidRPr="00FF1B54">
        <w:rPr>
          <w:color w:val="C00000"/>
        </w:rPr>
        <w:t>may</w:t>
      </w:r>
      <w:r w:rsidR="00FF1B54" w:rsidRPr="00FF1B54">
        <w:rPr>
          <w:color w:val="C00000"/>
        </w:rPr>
        <w:t>]</w:t>
      </w:r>
      <w:r w:rsidRPr="00FF1B54">
        <w:rPr>
          <w:color w:val="C00000"/>
        </w:rPr>
        <w:t xml:space="preserve"> </w:t>
      </w:r>
      <w:r w:rsidR="00FF1B54" w:rsidRPr="00FF1B54">
        <w:rPr>
          <w:color w:val="C00000"/>
        </w:rPr>
        <w:t>[</w:t>
      </w:r>
      <w:r w:rsidR="00FF1B54">
        <w:rPr>
          <w:color w:val="C00000"/>
        </w:rPr>
        <w:t>sent/</w:t>
      </w:r>
      <w:r w:rsidRPr="00FF1B54">
        <w:rPr>
          <w:color w:val="C00000"/>
        </w:rPr>
        <w:t>send</w:t>
      </w:r>
      <w:r w:rsidR="00FF1B54" w:rsidRPr="00FF1B54">
        <w:rPr>
          <w:color w:val="C00000"/>
        </w:rPr>
        <w:t>]</w:t>
      </w:r>
      <w:r>
        <w:t xml:space="preserve"> some offers and needs before the real-time market begins. That's encouraged … and </w:t>
      </w:r>
      <w:r>
        <w:rPr>
          <w:i/>
          <w:iCs/>
        </w:rPr>
        <w:t xml:space="preserve">totally </w:t>
      </w:r>
      <w:r>
        <w:t xml:space="preserve">optional! You can do some optional prep work by using this form for offers </w:t>
      </w:r>
      <w:r w:rsidRPr="003948D5">
        <w:rPr>
          <w:color w:val="C00000"/>
        </w:rPr>
        <w:t xml:space="preserve">[hyperlink to the </w:t>
      </w:r>
      <w:r>
        <w:rPr>
          <w:color w:val="C00000"/>
        </w:rPr>
        <w:t>offers specific submission form</w:t>
      </w:r>
      <w:r w:rsidRPr="003948D5">
        <w:rPr>
          <w:color w:val="C00000"/>
        </w:rPr>
        <w:t xml:space="preserve"> on the "</w:t>
      </w:r>
      <w:r>
        <w:rPr>
          <w:color w:val="C00000"/>
        </w:rPr>
        <w:t>this form for offers</w:t>
      </w:r>
      <w:r w:rsidRPr="003948D5">
        <w:rPr>
          <w:color w:val="C00000"/>
        </w:rPr>
        <w:t>" text]</w:t>
      </w:r>
      <w:r>
        <w:t xml:space="preserve"> and this form for needs </w:t>
      </w:r>
      <w:r w:rsidRPr="003948D5">
        <w:rPr>
          <w:color w:val="C00000"/>
        </w:rPr>
        <w:t xml:space="preserve">[hyperlink to the </w:t>
      </w:r>
      <w:r>
        <w:rPr>
          <w:color w:val="C00000"/>
        </w:rPr>
        <w:t>needs specific submission form</w:t>
      </w:r>
      <w:r w:rsidRPr="003948D5">
        <w:rPr>
          <w:color w:val="C00000"/>
        </w:rPr>
        <w:t xml:space="preserve"> on the "</w:t>
      </w:r>
      <w:r>
        <w:rPr>
          <w:color w:val="C00000"/>
        </w:rPr>
        <w:t>this form for needs</w:t>
      </w:r>
      <w:r w:rsidRPr="003948D5">
        <w:rPr>
          <w:color w:val="C00000"/>
        </w:rPr>
        <w:t>" text]</w:t>
      </w:r>
      <w:r>
        <w:t>.</w:t>
      </w:r>
    </w:p>
    <w:p w14:paraId="0D381AAD" w14:textId="0B24BAA7" w:rsidR="00FF1B54" w:rsidRDefault="00FF1B54">
      <w:pPr>
        <w:pStyle w:val="ListParagraph"/>
        <w:numPr>
          <w:ilvl w:val="0"/>
          <w:numId w:val="17"/>
        </w:numPr>
      </w:pPr>
      <w:r>
        <w:t xml:space="preserve">Click here to see the digital wall for the event </w:t>
      </w:r>
      <w:r w:rsidRPr="003948D5">
        <w:rPr>
          <w:color w:val="C00000"/>
        </w:rPr>
        <w:t xml:space="preserve">[hyperlink to </w:t>
      </w:r>
      <w:r>
        <w:rPr>
          <w:color w:val="C00000"/>
        </w:rPr>
        <w:t>the Padlet board</w:t>
      </w:r>
      <w:r w:rsidRPr="003948D5">
        <w:rPr>
          <w:color w:val="C00000"/>
        </w:rPr>
        <w:t xml:space="preserve"> on the "</w:t>
      </w:r>
      <w:r w:rsidRPr="00351C5B">
        <w:rPr>
          <w:color w:val="C00000"/>
        </w:rPr>
        <w:t xml:space="preserve">Click here to see the digital wall </w:t>
      </w:r>
      <w:r>
        <w:rPr>
          <w:color w:val="C00000"/>
        </w:rPr>
        <w:t>for the event</w:t>
      </w:r>
      <w:r w:rsidRPr="003948D5">
        <w:rPr>
          <w:color w:val="C00000"/>
        </w:rPr>
        <w:t>" text]</w:t>
      </w:r>
      <w:r>
        <w:rPr>
          <w:color w:val="C00000"/>
        </w:rPr>
        <w:t xml:space="preserve"> </w:t>
      </w:r>
      <w:r>
        <w:t>and what's been added so far.</w:t>
      </w:r>
    </w:p>
    <w:p w14:paraId="6A2FD827" w14:textId="04B4327D" w:rsidR="00B06451" w:rsidRDefault="00B06451">
      <w:pPr>
        <w:pStyle w:val="ListParagraph"/>
        <w:numPr>
          <w:ilvl w:val="0"/>
          <w:numId w:val="17"/>
        </w:numPr>
      </w:pPr>
      <w:r>
        <w:t xml:space="preserve">Want to know the general flow of the event and what to expect? Check out page </w:t>
      </w:r>
      <w:r w:rsidR="003948D5" w:rsidRPr="003948D5">
        <w:rPr>
          <w:color w:val="C00000"/>
        </w:rPr>
        <w:t>[X]</w:t>
      </w:r>
      <w:r>
        <w:t xml:space="preserve"> of your participant guide</w:t>
      </w:r>
      <w:r w:rsidR="003948D5">
        <w:t xml:space="preserve"> </w:t>
      </w:r>
      <w:r w:rsidR="003948D5" w:rsidRPr="003948D5">
        <w:rPr>
          <w:color w:val="C00000"/>
        </w:rPr>
        <w:t xml:space="preserve">[hyperlink to your participant guide on the "Check out page </w:t>
      </w:r>
      <w:r w:rsidR="000238B8">
        <w:rPr>
          <w:color w:val="C00000"/>
        </w:rPr>
        <w:t>[X]</w:t>
      </w:r>
      <w:r w:rsidR="003948D5" w:rsidRPr="003948D5">
        <w:rPr>
          <w:color w:val="C00000"/>
        </w:rPr>
        <w:t xml:space="preserve"> of your participant guide" text]</w:t>
      </w:r>
      <w:r>
        <w:t>.</w:t>
      </w:r>
    </w:p>
    <w:p w14:paraId="48844DE6" w14:textId="2373BE11" w:rsidR="00B06451" w:rsidRDefault="00B06451">
      <w:pPr>
        <w:pStyle w:val="ListParagraph"/>
        <w:numPr>
          <w:ilvl w:val="0"/>
          <w:numId w:val="17"/>
        </w:numPr>
      </w:pPr>
      <w:r>
        <w:t>Want to remember what the Offers and Needs Market is all about? The event description will help</w:t>
      </w:r>
      <w:r w:rsidR="003948D5">
        <w:t xml:space="preserve"> </w:t>
      </w:r>
      <w:r w:rsidR="003948D5" w:rsidRPr="003948D5">
        <w:rPr>
          <w:color w:val="C00000"/>
        </w:rPr>
        <w:t xml:space="preserve">[hyperlink to your </w:t>
      </w:r>
      <w:r w:rsidR="003948D5">
        <w:rPr>
          <w:color w:val="C00000"/>
        </w:rPr>
        <w:t>main event ticket/RSVP page</w:t>
      </w:r>
      <w:r w:rsidR="003948D5" w:rsidRPr="003948D5">
        <w:rPr>
          <w:color w:val="C00000"/>
        </w:rPr>
        <w:t xml:space="preserve"> on the "The event description will help" text]</w:t>
      </w:r>
      <w:r w:rsidR="003948D5">
        <w:t>.</w:t>
      </w:r>
    </w:p>
    <w:p w14:paraId="2E4BD681" w14:textId="77777777" w:rsidR="00DC7C24" w:rsidRDefault="00DC7C24">
      <w:pPr>
        <w:pStyle w:val="ListParagraph"/>
        <w:numPr>
          <w:ilvl w:val="0"/>
          <w:numId w:val="17"/>
        </w:numPr>
      </w:pPr>
      <w:r>
        <w:t>Consider blocking off 30-60 minutes on your calendar shortly after the event ends to start or follow up with any conversations.</w:t>
      </w:r>
    </w:p>
    <w:p w14:paraId="59BA4C6D" w14:textId="46FBF5AC" w:rsidR="00B06451" w:rsidRDefault="00B06451" w:rsidP="00B06451">
      <w:r>
        <w:t>I'm excited we'll be together soon for a great exchange!</w:t>
      </w:r>
    </w:p>
    <w:p w14:paraId="41280135" w14:textId="7C52C5D1" w:rsidR="00B06451" w:rsidRDefault="00B06451" w:rsidP="00B06451">
      <w:pPr>
        <w:rPr>
          <w:color w:val="C00000"/>
        </w:rPr>
      </w:pPr>
      <w:r w:rsidRPr="008A226D">
        <w:rPr>
          <w:color w:val="C00000"/>
        </w:rPr>
        <w:t>[Your preferred sign off]</w:t>
      </w:r>
    </w:p>
    <w:p w14:paraId="40388C95" w14:textId="4B444C0C" w:rsidR="003948D5" w:rsidRDefault="00DC7C24" w:rsidP="003948D5">
      <w:pPr>
        <w:pStyle w:val="Heading4"/>
      </w:pPr>
      <w:bookmarkStart w:id="50" w:name="_1_Hour_Reminder"/>
      <w:bookmarkEnd w:id="50"/>
      <w:r>
        <w:t>2-3</w:t>
      </w:r>
      <w:r w:rsidR="003948D5">
        <w:t xml:space="preserve"> Hour Reminder Email</w:t>
      </w:r>
    </w:p>
    <w:p w14:paraId="547609BE" w14:textId="77777777" w:rsidR="003948D5" w:rsidRDefault="003948D5" w:rsidP="003948D5">
      <w:r>
        <w:rPr>
          <w:i/>
          <w:iCs/>
        </w:rPr>
        <w:t xml:space="preserve">Notes: </w:t>
      </w:r>
    </w:p>
    <w:p w14:paraId="4813DE0C" w14:textId="77777777" w:rsidR="00351C5B" w:rsidRDefault="00351C5B">
      <w:pPr>
        <w:pStyle w:val="ListParagraph"/>
        <w:numPr>
          <w:ilvl w:val="0"/>
          <w:numId w:val="16"/>
        </w:numPr>
      </w:pPr>
      <w:r>
        <w:t>Use the email address(es) people provided in their registration, RSVP, or already submitted offers and/or needs to test if any of them are invalid. You don't want a participant to contact another participant with a known bad email address if you can help it.</w:t>
      </w:r>
    </w:p>
    <w:p w14:paraId="49133AEC" w14:textId="77777777" w:rsidR="003948D5" w:rsidRDefault="003948D5">
      <w:pPr>
        <w:pStyle w:val="ListParagraph"/>
        <w:numPr>
          <w:ilvl w:val="0"/>
          <w:numId w:val="16"/>
        </w:numPr>
      </w:pPr>
      <w:r>
        <w:t>Make sure all email addresses are on the bcc line.</w:t>
      </w:r>
    </w:p>
    <w:p w14:paraId="01C83CD7" w14:textId="60DA39CF" w:rsidR="003948D5" w:rsidRDefault="003948D5" w:rsidP="003948D5">
      <w:r>
        <w:rPr>
          <w:b/>
          <w:bCs/>
        </w:rPr>
        <w:t xml:space="preserve">Subject Line: </w:t>
      </w:r>
      <w:r>
        <w:t xml:space="preserve">Live in </w:t>
      </w:r>
      <w:r w:rsidR="00DC7C24" w:rsidRPr="00DC7C24">
        <w:rPr>
          <w:color w:val="C00000"/>
        </w:rPr>
        <w:t>[X]</w:t>
      </w:r>
      <w:r>
        <w:t xml:space="preserve"> hour</w:t>
      </w:r>
      <w:r w:rsidR="00DC7C24">
        <w:t>s</w:t>
      </w:r>
      <w:r>
        <w:t xml:space="preserve">: </w:t>
      </w:r>
      <w:r w:rsidR="0071483C">
        <w:t>o</w:t>
      </w:r>
      <w:r>
        <w:t xml:space="preserve">ur </w:t>
      </w:r>
      <w:r w:rsidRPr="008A226D">
        <w:rPr>
          <w:color w:val="C00000"/>
        </w:rPr>
        <w:t>[brand associated with the event (e.g., "My Awesome Brand Name")]</w:t>
      </w:r>
      <w:r w:rsidRPr="00B06451">
        <w:t xml:space="preserve"> Offers and Needs Market</w:t>
      </w:r>
    </w:p>
    <w:p w14:paraId="79D2B40E" w14:textId="77777777" w:rsidR="003948D5" w:rsidRDefault="003948D5" w:rsidP="003948D5">
      <w:r>
        <w:rPr>
          <w:b/>
          <w:bCs/>
        </w:rPr>
        <w:t>Email Content:</w:t>
      </w:r>
    </w:p>
    <w:p w14:paraId="235286E2" w14:textId="3461EC9C" w:rsidR="003948D5" w:rsidRDefault="003948D5" w:rsidP="003948D5">
      <w:r>
        <w:t xml:space="preserve">Hi again wonderful </w:t>
      </w:r>
      <w:r w:rsidRPr="008A226D">
        <w:rPr>
          <w:color w:val="C00000"/>
        </w:rPr>
        <w:t>[humans/name the community or group refers to themselves as (e.g., multipotentialites)]</w:t>
      </w:r>
      <w:r>
        <w:t xml:space="preserve"> who</w:t>
      </w:r>
      <w:r w:rsidR="00F16B99">
        <w:t xml:space="preserve"> are</w:t>
      </w:r>
      <w:r>
        <w:t xml:space="preserve"> participating in our </w:t>
      </w:r>
      <w:r w:rsidRPr="008A226D">
        <w:rPr>
          <w:color w:val="C00000"/>
        </w:rPr>
        <w:t>[brand associated with the event (e.g., "My Awesome Brand Name")]</w:t>
      </w:r>
      <w:r>
        <w:t xml:space="preserve"> Offers and Needs Market!</w:t>
      </w:r>
    </w:p>
    <w:p w14:paraId="300D5801" w14:textId="1ECB64B3" w:rsidR="003948D5" w:rsidRDefault="003948D5" w:rsidP="003948D5">
      <w:r>
        <w:t xml:space="preserve">I'm </w:t>
      </w:r>
      <w:r w:rsidR="0071483C">
        <w:t>jazzed</w:t>
      </w:r>
      <w:r>
        <w:t xml:space="preserve"> to see you</w:t>
      </w:r>
      <w:r w:rsidR="0071483C">
        <w:t xml:space="preserve"> </w:t>
      </w:r>
      <w:r w:rsidR="00DC7C24">
        <w:t xml:space="preserve">in </w:t>
      </w:r>
      <w:r w:rsidR="00DC7C24" w:rsidRPr="003C2F8A">
        <w:rPr>
          <w:color w:val="C00000"/>
        </w:rPr>
        <w:t>[X]</w:t>
      </w:r>
      <w:r w:rsidR="00DC7C24">
        <w:t xml:space="preserve"> hours </w:t>
      </w:r>
      <w:r w:rsidR="0071483C">
        <w:t xml:space="preserve">for some great matches and surprising exploration. </w:t>
      </w:r>
      <w:r w:rsidR="0071483C">
        <w:rPr>
          <w:b/>
          <w:bCs/>
        </w:rPr>
        <w:t xml:space="preserve">Please show up right when we're scheduled to start </w:t>
      </w:r>
      <w:r w:rsidR="0071483C">
        <w:t>so you can get the full experience. :)</w:t>
      </w:r>
    </w:p>
    <w:p w14:paraId="0AF5F848" w14:textId="5034937B" w:rsidR="003948D5" w:rsidRDefault="0071483C" w:rsidP="003948D5">
      <w:r>
        <w:t>Here</w:t>
      </w:r>
      <w:r w:rsidR="000D5CB8">
        <w:t>'</w:t>
      </w:r>
      <w:r>
        <w:t>s some key information so you'll have everything at hand when we begin.</w:t>
      </w:r>
    </w:p>
    <w:p w14:paraId="19429470" w14:textId="5BA81F84" w:rsidR="003948D5" w:rsidRDefault="003948D5">
      <w:pPr>
        <w:pStyle w:val="ListParagraph"/>
        <w:numPr>
          <w:ilvl w:val="0"/>
          <w:numId w:val="17"/>
        </w:numPr>
      </w:pPr>
      <w:r>
        <w:t xml:space="preserve">We'll be meeting </w:t>
      </w:r>
      <w:r w:rsidRPr="003948D5">
        <w:rPr>
          <w:color w:val="C00000"/>
        </w:rPr>
        <w:t>[name of online platform you're using to host the event along with a specific link (e.g.,</w:t>
      </w:r>
      <w:r>
        <w:rPr>
          <w:color w:val="C00000"/>
        </w:rPr>
        <w:t xml:space="preserve"> "</w:t>
      </w:r>
      <w:hyperlink r:id="rId26" w:history="1">
        <w:r w:rsidRPr="003948D5">
          <w:rPr>
            <w:rStyle w:val="Hyperlink"/>
          </w:rPr>
          <w:t>in this Zoom room</w:t>
        </w:r>
      </w:hyperlink>
      <w:r>
        <w:rPr>
          <w:color w:val="C00000"/>
        </w:rPr>
        <w:t>"</w:t>
      </w:r>
      <w:r w:rsidRPr="003948D5">
        <w:rPr>
          <w:color w:val="C00000"/>
        </w:rPr>
        <w:t>)]</w:t>
      </w:r>
      <w:r>
        <w:t>.</w:t>
      </w:r>
      <w:r w:rsidR="00B535F2">
        <w:t xml:space="preserve"> Use passcode </w:t>
      </w:r>
      <w:r w:rsidR="00B535F2" w:rsidRPr="00B535F2">
        <w:rPr>
          <w:color w:val="C00000"/>
        </w:rPr>
        <w:t xml:space="preserve">[add one here if you have it configured for your Zoom room] </w:t>
      </w:r>
      <w:r w:rsidR="00B535F2" w:rsidRPr="0036726C">
        <w:t>in</w:t>
      </w:r>
      <w:r w:rsidR="00B535F2" w:rsidRPr="00B535F2">
        <w:rPr>
          <w:color w:val="C00000"/>
        </w:rPr>
        <w:t xml:space="preserve"> </w:t>
      </w:r>
      <w:r w:rsidR="00B535F2">
        <w:t>case you're asked for it.</w:t>
      </w:r>
    </w:p>
    <w:p w14:paraId="2A453B98" w14:textId="7CC8974A" w:rsidR="003948D5" w:rsidRDefault="00351C5B">
      <w:pPr>
        <w:pStyle w:val="ListParagraph"/>
        <w:numPr>
          <w:ilvl w:val="0"/>
          <w:numId w:val="17"/>
        </w:numPr>
      </w:pPr>
      <w:r>
        <w:lastRenderedPageBreak/>
        <w:t>Click here to see t</w:t>
      </w:r>
      <w:r w:rsidR="003948D5">
        <w:t xml:space="preserve">he </w:t>
      </w:r>
      <w:r>
        <w:t>digital wall we'll be using for the event</w:t>
      </w:r>
      <w:r w:rsidR="003948D5">
        <w:t xml:space="preserve"> </w:t>
      </w:r>
      <w:r w:rsidR="003948D5" w:rsidRPr="003948D5">
        <w:rPr>
          <w:color w:val="C00000"/>
        </w:rPr>
        <w:t xml:space="preserve">[hyperlink to </w:t>
      </w:r>
      <w:r>
        <w:rPr>
          <w:color w:val="C00000"/>
        </w:rPr>
        <w:t>the Padlet board</w:t>
      </w:r>
      <w:r w:rsidR="003948D5" w:rsidRPr="003948D5">
        <w:rPr>
          <w:color w:val="C00000"/>
        </w:rPr>
        <w:t xml:space="preserve"> on the "</w:t>
      </w:r>
      <w:r w:rsidRPr="00351C5B">
        <w:rPr>
          <w:color w:val="C00000"/>
        </w:rPr>
        <w:t>Click here to see the digital wall we'll be using for the event</w:t>
      </w:r>
      <w:r w:rsidR="003948D5" w:rsidRPr="003948D5">
        <w:rPr>
          <w:color w:val="C00000"/>
        </w:rPr>
        <w:t>" text]</w:t>
      </w:r>
      <w:r>
        <w:rPr>
          <w:color w:val="C00000"/>
        </w:rPr>
        <w:t xml:space="preserve"> </w:t>
      </w:r>
      <w:r>
        <w:t xml:space="preserve">and consider signing up for a </w:t>
      </w:r>
      <w:r w:rsidRPr="00351C5B">
        <w:rPr>
          <w:color w:val="C00000"/>
        </w:rPr>
        <w:t xml:space="preserve">[Padlet / Miro / Your Digital </w:t>
      </w:r>
      <w:r w:rsidR="00D0788A">
        <w:rPr>
          <w:color w:val="C00000"/>
        </w:rPr>
        <w:t xml:space="preserve">Wall </w:t>
      </w:r>
      <w:r w:rsidRPr="00351C5B">
        <w:rPr>
          <w:color w:val="C00000"/>
        </w:rPr>
        <w:t>Tool of Choice]</w:t>
      </w:r>
      <w:r>
        <w:t xml:space="preserve"> account for some extra benefits</w:t>
      </w:r>
      <w:r w:rsidR="003948D5">
        <w:t>.</w:t>
      </w:r>
    </w:p>
    <w:p w14:paraId="1121B486" w14:textId="7C4021BC" w:rsidR="003948D5" w:rsidRDefault="00BF2DAF">
      <w:pPr>
        <w:pStyle w:val="ListParagraph"/>
        <w:numPr>
          <w:ilvl w:val="0"/>
          <w:numId w:val="17"/>
        </w:numPr>
      </w:pPr>
      <w:r>
        <w:t>Feel free to r</w:t>
      </w:r>
      <w:r w:rsidR="0071483C">
        <w:t xml:space="preserve">emind yourself of </w:t>
      </w:r>
      <w:r w:rsidR="003948D5">
        <w:t xml:space="preserve">the general </w:t>
      </w:r>
      <w:r w:rsidR="0071483C">
        <w:t xml:space="preserve">event </w:t>
      </w:r>
      <w:r w:rsidR="003948D5">
        <w:t>flow and what to expect</w:t>
      </w:r>
      <w:r w:rsidR="0071483C">
        <w:t>. It's on pa</w:t>
      </w:r>
      <w:r w:rsidR="003948D5">
        <w:t xml:space="preserve">ge </w:t>
      </w:r>
      <w:r w:rsidR="003948D5" w:rsidRPr="003948D5">
        <w:rPr>
          <w:color w:val="C00000"/>
        </w:rPr>
        <w:t>[X]</w:t>
      </w:r>
      <w:r w:rsidR="003948D5">
        <w:t xml:space="preserve"> of your </w:t>
      </w:r>
      <w:r w:rsidR="0071483C">
        <w:t>p</w:t>
      </w:r>
      <w:r w:rsidR="003948D5">
        <w:t xml:space="preserve">articipant guide </w:t>
      </w:r>
      <w:r w:rsidR="003948D5" w:rsidRPr="003948D5">
        <w:rPr>
          <w:color w:val="C00000"/>
        </w:rPr>
        <w:t>[hyperlink to your participant guide on the "</w:t>
      </w:r>
      <w:r w:rsidR="00EF6EA9" w:rsidRPr="00EF6EA9">
        <w:rPr>
          <w:color w:val="C00000"/>
        </w:rPr>
        <w:t>It's on page [X] of your participant guide</w:t>
      </w:r>
      <w:r w:rsidR="003948D5" w:rsidRPr="003948D5">
        <w:rPr>
          <w:color w:val="C00000"/>
        </w:rPr>
        <w:t>" text]</w:t>
      </w:r>
      <w:r w:rsidR="003948D5">
        <w:t>.</w:t>
      </w:r>
    </w:p>
    <w:p w14:paraId="2AAA6F74" w14:textId="77777777" w:rsidR="00DC7C24" w:rsidRDefault="00DC7C24">
      <w:pPr>
        <w:pStyle w:val="ListParagraph"/>
        <w:numPr>
          <w:ilvl w:val="0"/>
          <w:numId w:val="17"/>
        </w:numPr>
      </w:pPr>
      <w:r>
        <w:t>Consider blocking off 30-60 minutes on your calendar shortly after the event ends to start or follow up with any conversations.</w:t>
      </w:r>
    </w:p>
    <w:p w14:paraId="759B457A" w14:textId="51FA92C4" w:rsidR="003948D5" w:rsidRDefault="00351C5B" w:rsidP="003948D5">
      <w:r>
        <w:t>D</w:t>
      </w:r>
      <w:r w:rsidR="003948D5">
        <w:t>on't share the [</w:t>
      </w:r>
      <w:r w:rsidR="003948D5" w:rsidRPr="003948D5">
        <w:rPr>
          <w:color w:val="C00000"/>
        </w:rPr>
        <w:t>name of online platform you're using to host the event</w:t>
      </w:r>
      <w:r w:rsidR="003948D5">
        <w:rPr>
          <w:color w:val="C00000"/>
        </w:rPr>
        <w:t xml:space="preserve"> (e.g., Zoom</w:t>
      </w:r>
      <w:r w:rsidR="00366254">
        <w:rPr>
          <w:color w:val="C00000"/>
        </w:rPr>
        <w:t xml:space="preserve"> room</w:t>
      </w:r>
      <w:r>
        <w:rPr>
          <w:color w:val="C00000"/>
        </w:rPr>
        <w:t xml:space="preserve"> link</w:t>
      </w:r>
      <w:r w:rsidR="003948D5">
        <w:rPr>
          <w:color w:val="C00000"/>
        </w:rPr>
        <w:t>)]</w:t>
      </w:r>
      <w:r w:rsidR="003948D5">
        <w:t xml:space="preserve"> </w:t>
      </w:r>
      <w:r w:rsidR="005D235F">
        <w:t>o</w:t>
      </w:r>
      <w:r w:rsidR="003948D5">
        <w:t xml:space="preserve">r </w:t>
      </w:r>
      <w:r w:rsidR="000077AC" w:rsidRPr="00351C5B">
        <w:rPr>
          <w:color w:val="C00000"/>
        </w:rPr>
        <w:t xml:space="preserve">[Padlet / Miro / Your Digital </w:t>
      </w:r>
      <w:r w:rsidR="00D0788A">
        <w:rPr>
          <w:color w:val="C00000"/>
        </w:rPr>
        <w:t xml:space="preserve">Wall </w:t>
      </w:r>
      <w:r w:rsidR="000077AC" w:rsidRPr="00351C5B">
        <w:rPr>
          <w:color w:val="C00000"/>
        </w:rPr>
        <w:t>Tool of Choice]</w:t>
      </w:r>
      <w:r w:rsidR="000077AC">
        <w:rPr>
          <w:color w:val="C00000"/>
        </w:rPr>
        <w:t xml:space="preserve"> </w:t>
      </w:r>
      <w:r w:rsidR="003948D5">
        <w:t>links with anyone else as they're only for active participants like you. :)</w:t>
      </w:r>
    </w:p>
    <w:p w14:paraId="60C54298" w14:textId="23287438" w:rsidR="003948D5" w:rsidRDefault="0071483C" w:rsidP="003948D5">
      <w:r>
        <w:t>Get ready for a great exchange starting in</w:t>
      </w:r>
      <w:r w:rsidR="006720E2">
        <w:t xml:space="preserve"> </w:t>
      </w:r>
      <w:r w:rsidR="006720E2" w:rsidRPr="003C2F8A">
        <w:rPr>
          <w:color w:val="C00000"/>
        </w:rPr>
        <w:t>[X]</w:t>
      </w:r>
      <w:r w:rsidR="006720E2">
        <w:t xml:space="preserve"> hours</w:t>
      </w:r>
      <w:r>
        <w:t>!</w:t>
      </w:r>
    </w:p>
    <w:p w14:paraId="19648434" w14:textId="09762101" w:rsidR="009F5E87" w:rsidRPr="00581301" w:rsidRDefault="003948D5" w:rsidP="00581301">
      <w:r w:rsidRPr="008A226D">
        <w:rPr>
          <w:color w:val="C00000"/>
        </w:rPr>
        <w:t>[Your preferred sign off]</w:t>
      </w:r>
      <w:bookmarkStart w:id="51" w:name="_Marketing_Your_OANM"/>
      <w:bookmarkEnd w:id="45"/>
      <w:bookmarkEnd w:id="51"/>
      <w:r w:rsidR="009F5E87">
        <w:br w:type="page"/>
      </w:r>
    </w:p>
    <w:p w14:paraId="543BC49E" w14:textId="7D254211" w:rsidR="00656710" w:rsidRDefault="00656710" w:rsidP="00820E0B">
      <w:pPr>
        <w:pStyle w:val="Heading2"/>
      </w:pPr>
      <w:bookmarkStart w:id="52" w:name="_Marketing_Your_OANM_1"/>
      <w:bookmarkStart w:id="53" w:name="_Toc236645605"/>
      <w:bookmarkEnd w:id="52"/>
      <w:r>
        <w:lastRenderedPageBreak/>
        <w:t>Marketing Your OANM</w:t>
      </w:r>
      <w:bookmarkEnd w:id="53"/>
    </w:p>
    <w:p w14:paraId="4F8FFB92" w14:textId="378F8E8C" w:rsidR="000077AC" w:rsidRDefault="000077AC" w:rsidP="000077AC">
      <w:r>
        <w:t xml:space="preserve">Often, you'll need a concise description of what your OANM is, how it works, and how </w:t>
      </w:r>
      <w:r w:rsidR="00914727">
        <w:t xml:space="preserve">participants </w:t>
      </w:r>
      <w:r>
        <w:t xml:space="preserve">benefit. </w:t>
      </w:r>
    </w:p>
    <w:p w14:paraId="62A3FDB8" w14:textId="6C18C2AC" w:rsidR="00656710" w:rsidRDefault="00914727" w:rsidP="00656710">
      <w:r>
        <w:t xml:space="preserve">See </w:t>
      </w:r>
      <w:r w:rsidR="00656710">
        <w:t>a template below that you can tweak for length, style, and your unique needs.</w:t>
      </w:r>
      <w:r w:rsidR="00BD4A46">
        <w:t xml:space="preserve"> </w:t>
      </w:r>
      <w:bookmarkStart w:id="54" w:name="_Hlk194905550"/>
      <w:r w:rsidR="00BD4A46">
        <w:t>Add some images and mix up the styling of the text (e.g., block quotes) to provide some visual interest.</w:t>
      </w:r>
      <w:bookmarkEnd w:id="54"/>
    </w:p>
    <w:p w14:paraId="484958C1" w14:textId="77777777" w:rsidR="00656710" w:rsidRPr="00486B6A" w:rsidRDefault="00656710" w:rsidP="00820E0B">
      <w:pPr>
        <w:pStyle w:val="Heading3"/>
      </w:pPr>
      <w:bookmarkStart w:id="55" w:name="_OANM_Event_Description"/>
      <w:bookmarkStart w:id="56" w:name="_Hlk77686203"/>
      <w:bookmarkEnd w:id="55"/>
      <w:r>
        <w:t>OANM Event Description Template</w:t>
      </w:r>
    </w:p>
    <w:p w14:paraId="37A98AB6" w14:textId="77777777" w:rsidR="00820E0B" w:rsidRDefault="00656710" w:rsidP="00656710">
      <w:pPr>
        <w:rPr>
          <w:b/>
          <w:bCs/>
        </w:rPr>
      </w:pPr>
      <w:r w:rsidRPr="00820E0B">
        <w:rPr>
          <w:rStyle w:val="Heading4Char"/>
        </w:rPr>
        <w:t>Event Title</w:t>
      </w:r>
      <w:r>
        <w:rPr>
          <w:b/>
          <w:bCs/>
        </w:rPr>
        <w:t xml:space="preserve"> </w:t>
      </w:r>
    </w:p>
    <w:p w14:paraId="40DEC6F2" w14:textId="175F220A" w:rsidR="00656710" w:rsidRPr="00914727" w:rsidRDefault="00656710" w:rsidP="00656710">
      <w:pPr>
        <w:rPr>
          <w:color w:val="C00000"/>
        </w:rPr>
      </w:pPr>
      <w:r>
        <w:t xml:space="preserve">The Offers and Needs Market: </w:t>
      </w:r>
      <w:r w:rsidRPr="00914727">
        <w:rPr>
          <w:color w:val="C00000"/>
        </w:rPr>
        <w:t>[Your Subtitle Here If You Want One]</w:t>
      </w:r>
    </w:p>
    <w:p w14:paraId="62FAB077" w14:textId="4DB94AF9" w:rsidR="003452C6" w:rsidRDefault="00E17974" w:rsidP="003452C6">
      <w:pPr>
        <w:rPr>
          <w:b/>
          <w:bCs/>
        </w:rPr>
      </w:pPr>
      <w:r w:rsidRPr="00820E0B">
        <w:rPr>
          <w:rStyle w:val="Heading4Char"/>
        </w:rPr>
        <w:t xml:space="preserve">Event </w:t>
      </w:r>
      <w:r>
        <w:rPr>
          <w:rStyle w:val="Heading4Char"/>
        </w:rPr>
        <w:t>Summary (If Necessary)</w:t>
      </w:r>
    </w:p>
    <w:p w14:paraId="409F588E" w14:textId="77777777" w:rsidR="0062373C" w:rsidRDefault="0062373C">
      <w:pPr>
        <w:pStyle w:val="ListParagraph"/>
        <w:numPr>
          <w:ilvl w:val="0"/>
          <w:numId w:val="23"/>
        </w:numPr>
      </w:pPr>
      <w:bookmarkStart w:id="57" w:name="_Hlk194560739"/>
      <w:r>
        <w:t>Where talents are treasures and desires are delivered</w:t>
      </w:r>
    </w:p>
    <w:p w14:paraId="3C15153B" w14:textId="77777777" w:rsidR="0062373C" w:rsidRDefault="0062373C">
      <w:pPr>
        <w:pStyle w:val="ListParagraph"/>
        <w:numPr>
          <w:ilvl w:val="0"/>
          <w:numId w:val="23"/>
        </w:numPr>
      </w:pPr>
      <w:r w:rsidRPr="00ED626C">
        <w:t xml:space="preserve">Where kindness is currency and community </w:t>
      </w:r>
      <w:proofErr w:type="gramStart"/>
      <w:r w:rsidRPr="00ED626C">
        <w:t>is</w:t>
      </w:r>
      <w:proofErr w:type="gramEnd"/>
      <w:r w:rsidRPr="00ED626C">
        <w:t xml:space="preserve"> wealth</w:t>
      </w:r>
    </w:p>
    <w:bookmarkEnd w:id="57"/>
    <w:p w14:paraId="0FDC4384" w14:textId="77777777" w:rsidR="0062373C" w:rsidRDefault="0062373C">
      <w:pPr>
        <w:pStyle w:val="ListParagraph"/>
        <w:numPr>
          <w:ilvl w:val="0"/>
          <w:numId w:val="23"/>
        </w:numPr>
      </w:pPr>
      <w:r w:rsidRPr="00ED626C">
        <w:t xml:space="preserve">From </w:t>
      </w:r>
      <w:r>
        <w:t>"</w:t>
      </w:r>
      <w:r w:rsidRPr="00ED626C">
        <w:t>I need</w:t>
      </w:r>
      <w:r>
        <w:t>"</w:t>
      </w:r>
      <w:r w:rsidRPr="00ED626C">
        <w:t xml:space="preserve"> to </w:t>
      </w:r>
      <w:r>
        <w:t>"</w:t>
      </w:r>
      <w:r w:rsidRPr="00ED626C">
        <w:t>we have</w:t>
      </w:r>
      <w:r>
        <w:t>" – b</w:t>
      </w:r>
      <w:r w:rsidRPr="00ED626C">
        <w:t>uilding together</w:t>
      </w:r>
      <w:r>
        <w:t>/together we thrive</w:t>
      </w:r>
    </w:p>
    <w:p w14:paraId="1016D295" w14:textId="77777777" w:rsidR="0062373C" w:rsidRDefault="0062373C">
      <w:pPr>
        <w:pStyle w:val="ListParagraph"/>
        <w:numPr>
          <w:ilvl w:val="0"/>
          <w:numId w:val="23"/>
        </w:numPr>
      </w:pPr>
      <w:r w:rsidRPr="00ED626C">
        <w:t>Small exchanges, big connections, stronger communities</w:t>
      </w:r>
    </w:p>
    <w:p w14:paraId="56995760" w14:textId="77777777" w:rsidR="0062373C" w:rsidRDefault="0062373C">
      <w:pPr>
        <w:pStyle w:val="ListParagraph"/>
        <w:numPr>
          <w:ilvl w:val="0"/>
          <w:numId w:val="23"/>
        </w:numPr>
      </w:pPr>
      <w:r w:rsidRPr="00ED626C">
        <w:t>A lively exchange of skills, support, and serendipity</w:t>
      </w:r>
    </w:p>
    <w:p w14:paraId="53B9CF05" w14:textId="77777777" w:rsidR="0062373C" w:rsidRDefault="0062373C">
      <w:pPr>
        <w:pStyle w:val="ListParagraph"/>
        <w:numPr>
          <w:ilvl w:val="0"/>
          <w:numId w:val="23"/>
        </w:numPr>
      </w:pPr>
      <w:r>
        <w:t>A joyful way to give, receive, and thrive</w:t>
      </w:r>
    </w:p>
    <w:p w14:paraId="700497E5" w14:textId="4C2CDE0D" w:rsidR="00DC7C24" w:rsidRDefault="00DC7C24" w:rsidP="00DC7C24">
      <w:pPr>
        <w:rPr>
          <w:rStyle w:val="Heading4Char"/>
        </w:rPr>
      </w:pPr>
      <w:r>
        <w:rPr>
          <w:rStyle w:val="Heading4Char"/>
        </w:rPr>
        <w:t>Recommended Lead Event Image</w:t>
      </w:r>
    </w:p>
    <w:p w14:paraId="07BE4DD1" w14:textId="0D3F078B" w:rsidR="00DC7C24" w:rsidRDefault="00DC7C24" w:rsidP="00DC7C24">
      <w:hyperlink r:id="rId27" w:history="1">
        <w:r w:rsidRPr="00DC7C24">
          <w:rPr>
            <w:rStyle w:val="Hyperlink"/>
          </w:rPr>
          <w:t>This is the default image I use</w:t>
        </w:r>
      </w:hyperlink>
      <w:r>
        <w:t>.</w:t>
      </w:r>
    </w:p>
    <w:p w14:paraId="3F862BDF" w14:textId="12BDE09F" w:rsidR="00DC7C24" w:rsidRPr="00DC7C24" w:rsidRDefault="00DC7C24" w:rsidP="00DC7C24">
      <w:pPr>
        <w:rPr>
          <w:rStyle w:val="Heading4Char"/>
          <w:rFonts w:ascii="Arial" w:eastAsiaTheme="minorHAnsi" w:hAnsi="Arial" w:cs="Times New Roman"/>
          <w:b w:val="0"/>
          <w:bCs w:val="0"/>
          <w:i w:val="0"/>
          <w:iCs w:val="0"/>
          <w:sz w:val="22"/>
        </w:rPr>
      </w:pPr>
      <w:r>
        <w:rPr>
          <w:rStyle w:val="Heading4Char"/>
          <w:rFonts w:ascii="Arial" w:eastAsiaTheme="minorHAnsi" w:hAnsi="Arial" w:cs="Times New Roman"/>
          <w:b w:val="0"/>
          <w:bCs w:val="0"/>
          <w:i w:val="0"/>
          <w:iCs w:val="0"/>
          <w:sz w:val="22"/>
        </w:rPr>
        <w:t xml:space="preserve">You'll have to give image credit to </w:t>
      </w:r>
      <w:hyperlink r:id="rId28" w:history="1">
        <w:r w:rsidRPr="00DC7C24">
          <w:rPr>
            <w:rStyle w:val="Hyperlink"/>
          </w:rPr>
          <w:t>Armosa Studios</w:t>
        </w:r>
      </w:hyperlink>
      <w:r>
        <w:rPr>
          <w:rStyle w:val="Heading4Char"/>
          <w:rFonts w:ascii="Arial" w:eastAsiaTheme="minorHAnsi" w:hAnsi="Arial" w:cs="Times New Roman"/>
          <w:b w:val="0"/>
          <w:bCs w:val="0"/>
          <w:i w:val="0"/>
          <w:iCs w:val="0"/>
          <w:sz w:val="22"/>
        </w:rPr>
        <w:t xml:space="preserve"> if you use it.</w:t>
      </w:r>
    </w:p>
    <w:p w14:paraId="3D82FBCB" w14:textId="18E68C72" w:rsidR="00656710" w:rsidRPr="009C3D30" w:rsidRDefault="00656710" w:rsidP="00656710">
      <w:pPr>
        <w:rPr>
          <w:b/>
          <w:bCs/>
        </w:rPr>
      </w:pPr>
      <w:r w:rsidRPr="00820E0B">
        <w:rPr>
          <w:rStyle w:val="Heading4Char"/>
        </w:rPr>
        <w:t>Event Description</w:t>
      </w:r>
    </w:p>
    <w:p w14:paraId="7962EF1B" w14:textId="3D4BB423" w:rsidR="00600E88" w:rsidRDefault="00600E88" w:rsidP="0045370C">
      <w:bookmarkStart w:id="58" w:name="_Hlk194905744"/>
      <w:bookmarkStart w:id="59" w:name="_Hlk77686246"/>
      <w:bookmarkEnd w:id="56"/>
      <w:r w:rsidRPr="00600E88">
        <w:t>Welcome to a place where talents are treasures and desires are delivered!</w:t>
      </w:r>
    </w:p>
    <w:p w14:paraId="63C7C38C" w14:textId="15C67428" w:rsidR="00BE7100" w:rsidRDefault="0045370C" w:rsidP="0045370C">
      <w:pPr>
        <w:rPr>
          <w:b/>
          <w:bCs/>
        </w:rPr>
      </w:pPr>
      <w:r w:rsidRPr="0045370C">
        <w:t xml:space="preserve">The Offers and Needs Market (OANM) is a lively, guided exchange where groups swap skills, stuff, and support – anything from tech help to a new mindset to the food on your plate. Whether it’s free, bartered, or paid, it’s all about better knowing that </w:t>
      </w:r>
      <w:r w:rsidRPr="0045370C">
        <w:rPr>
          <w:b/>
          <w:bCs/>
        </w:rPr>
        <w:t>what you offer matters and what you need is valued.</w:t>
      </w:r>
    </w:p>
    <w:bookmarkEnd w:id="58"/>
    <w:p w14:paraId="4251B0B3" w14:textId="4CB47E1E" w:rsidR="00820E0B" w:rsidRDefault="00820E0B" w:rsidP="00656710">
      <w:r>
        <w:rPr>
          <w:b/>
          <w:bCs/>
        </w:rPr>
        <w:t>What to Expect</w:t>
      </w:r>
    </w:p>
    <w:p w14:paraId="5C666C1B" w14:textId="77777777" w:rsidR="0062373C" w:rsidRPr="00157898" w:rsidRDefault="0062373C" w:rsidP="0062373C">
      <w:bookmarkStart w:id="60" w:name="_Hlk194905836"/>
      <w:r w:rsidRPr="00157898">
        <w:t>The OANM has helped participants find work, a place to live, meet new friends, and discover a deeper sense of belonging. Every exchange builds connections, those connections weave stronger communities, and more trust creates more possibilities.</w:t>
      </w:r>
    </w:p>
    <w:p w14:paraId="5854D20F" w14:textId="5DC2F0EB" w:rsidR="00DE7BD7" w:rsidRDefault="0062373C" w:rsidP="00DE7BD7">
      <w:r>
        <w:t>Let's celebrate</w:t>
      </w:r>
      <w:r w:rsidRPr="005B4041">
        <w:t xml:space="preserve"> what we </w:t>
      </w:r>
      <w:r w:rsidRPr="005B4041">
        <w:rPr>
          <w:i/>
          <w:iCs/>
        </w:rPr>
        <w:t>do</w:t>
      </w:r>
      <w:r w:rsidRPr="005B4041">
        <w:t xml:space="preserve"> have, showing how we can </w:t>
      </w:r>
      <w:r w:rsidRPr="005B4041">
        <w:rPr>
          <w:b/>
          <w:bCs/>
        </w:rPr>
        <w:t>help</w:t>
      </w:r>
      <w:r w:rsidRPr="00BB4FEF">
        <w:rPr>
          <w:b/>
          <w:bCs/>
        </w:rPr>
        <w:t xml:space="preserve"> – </w:t>
      </w:r>
      <w:r w:rsidRPr="005B4041">
        <w:rPr>
          <w:b/>
          <w:bCs/>
        </w:rPr>
        <w:t>and get helped</w:t>
      </w:r>
      <w:r w:rsidRPr="00BB4FEF">
        <w:rPr>
          <w:b/>
          <w:bCs/>
        </w:rPr>
        <w:t xml:space="preserve"> – </w:t>
      </w:r>
      <w:r w:rsidRPr="005B4041">
        <w:rPr>
          <w:b/>
          <w:bCs/>
        </w:rPr>
        <w:t>right now.</w:t>
      </w:r>
      <w:r>
        <w:t xml:space="preserve"> </w:t>
      </w:r>
      <w:r w:rsidR="0045370C">
        <w:t xml:space="preserve"> </w:t>
      </w:r>
    </w:p>
    <w:p w14:paraId="3FBFF2F0" w14:textId="77777777" w:rsidR="000077AC" w:rsidRPr="00216578" w:rsidRDefault="000077AC" w:rsidP="000077AC">
      <w:pPr>
        <w:rPr>
          <w:b/>
          <w:bCs/>
        </w:rPr>
      </w:pPr>
      <w:bookmarkStart w:id="61" w:name="_Hlk77686295"/>
      <w:bookmarkEnd w:id="59"/>
      <w:bookmarkEnd w:id="60"/>
      <w:r w:rsidRPr="00216578">
        <w:rPr>
          <w:b/>
          <w:bCs/>
        </w:rPr>
        <w:t xml:space="preserve">The </w:t>
      </w:r>
      <w:r>
        <w:rPr>
          <w:b/>
          <w:bCs/>
        </w:rPr>
        <w:t>H</w:t>
      </w:r>
      <w:r w:rsidRPr="00216578">
        <w:rPr>
          <w:b/>
          <w:bCs/>
        </w:rPr>
        <w:t>igh-</w:t>
      </w:r>
      <w:r>
        <w:rPr>
          <w:b/>
          <w:bCs/>
        </w:rPr>
        <w:t>L</w:t>
      </w:r>
      <w:r w:rsidRPr="00216578">
        <w:rPr>
          <w:b/>
          <w:bCs/>
        </w:rPr>
        <w:t xml:space="preserve">evel </w:t>
      </w:r>
      <w:r>
        <w:rPr>
          <w:b/>
          <w:bCs/>
        </w:rPr>
        <w:t>P</w:t>
      </w:r>
      <w:r w:rsidRPr="00216578">
        <w:rPr>
          <w:b/>
          <w:bCs/>
        </w:rPr>
        <w:t>rocess</w:t>
      </w:r>
    </w:p>
    <w:p w14:paraId="41D7B867" w14:textId="75AFAEDE" w:rsidR="000077AC" w:rsidRDefault="000077AC">
      <w:pPr>
        <w:pStyle w:val="ListParagraph"/>
        <w:numPr>
          <w:ilvl w:val="0"/>
          <w:numId w:val="35"/>
        </w:numPr>
      </w:pPr>
      <w:r>
        <w:t xml:space="preserve">Think about what you might offer to or need from your fellow </w:t>
      </w:r>
      <w:r w:rsidRPr="00690BD2">
        <w:rPr>
          <w:color w:val="C00000"/>
        </w:rPr>
        <w:t>[whatever name your group or community identifies with]</w:t>
      </w:r>
      <w:r>
        <w:t xml:space="preserve">. </w:t>
      </w:r>
      <w:hyperlink r:id="rId29" w:history="1">
        <w:r w:rsidRPr="00216578">
          <w:rPr>
            <w:rStyle w:val="Hyperlink"/>
          </w:rPr>
          <w:t>The participant guide</w:t>
        </w:r>
      </w:hyperlink>
      <w:r>
        <w:t xml:space="preserve"> has all the context you want.</w:t>
      </w:r>
    </w:p>
    <w:p w14:paraId="0BCA31BF" w14:textId="19B6936E" w:rsidR="000077AC" w:rsidRDefault="000077AC">
      <w:pPr>
        <w:pStyle w:val="ListParagraph"/>
        <w:numPr>
          <w:ilvl w:val="0"/>
          <w:numId w:val="35"/>
        </w:numPr>
      </w:pPr>
      <w:r>
        <w:t>Type those offers and needs on a provided digital wall.</w:t>
      </w:r>
    </w:p>
    <w:p w14:paraId="30D763A4" w14:textId="77777777" w:rsidR="000077AC" w:rsidRDefault="000077AC">
      <w:pPr>
        <w:pStyle w:val="ListParagraph"/>
        <w:numPr>
          <w:ilvl w:val="0"/>
          <w:numId w:val="35"/>
        </w:numPr>
      </w:pPr>
      <w:r>
        <w:t>Browse people's offers and needs.</w:t>
      </w:r>
    </w:p>
    <w:p w14:paraId="52165E7F" w14:textId="1A43F47A" w:rsidR="000077AC" w:rsidRDefault="000077AC">
      <w:pPr>
        <w:pStyle w:val="ListParagraph"/>
        <w:numPr>
          <w:ilvl w:val="0"/>
          <w:numId w:val="35"/>
        </w:numPr>
      </w:pPr>
      <w:r>
        <w:lastRenderedPageBreak/>
        <w:t>Find someone you have a potential match with and chat in a breakout room.</w:t>
      </w:r>
    </w:p>
    <w:p w14:paraId="3F3418C3" w14:textId="30BC9563" w:rsidR="000077AC" w:rsidRDefault="000077AC">
      <w:pPr>
        <w:pStyle w:val="ListParagraph"/>
        <w:numPr>
          <w:ilvl w:val="0"/>
          <w:numId w:val="35"/>
        </w:numPr>
      </w:pPr>
      <w:r>
        <w:t>Repeat steps 3-4 as much as possible.</w:t>
      </w:r>
    </w:p>
    <w:p w14:paraId="4AE25AD5" w14:textId="4CA6B686" w:rsidR="000077AC" w:rsidRDefault="000077AC" w:rsidP="000077AC">
      <w:pPr>
        <w:rPr>
          <w:b/>
          <w:bCs/>
        </w:rPr>
      </w:pPr>
      <w:r>
        <w:t xml:space="preserve">Are you looking for inspiration? </w:t>
      </w:r>
      <w:hyperlink r:id="rId30" w:history="1">
        <w:r w:rsidRPr="00C378AF">
          <w:rPr>
            <w:rStyle w:val="Hyperlink"/>
          </w:rPr>
          <w:t>Here's a spreadsheet with real examples</w:t>
        </w:r>
      </w:hyperlink>
      <w:r>
        <w:t xml:space="preserve"> of offers and needs from various gatherings.</w:t>
      </w:r>
    </w:p>
    <w:p w14:paraId="7ECA7B45" w14:textId="70E5D3BD" w:rsidR="00820E0B" w:rsidRDefault="000077AC" w:rsidP="00656710">
      <w:pPr>
        <w:rPr>
          <w:b/>
          <w:bCs/>
        </w:rPr>
      </w:pPr>
      <w:r>
        <w:rPr>
          <w:b/>
          <w:bCs/>
        </w:rPr>
        <w:t>Optional</w:t>
      </w:r>
      <w:r w:rsidR="003F1945">
        <w:rPr>
          <w:b/>
          <w:bCs/>
        </w:rPr>
        <w:t xml:space="preserve"> Preparation</w:t>
      </w:r>
    </w:p>
    <w:p w14:paraId="78F5B806" w14:textId="4E6995AD" w:rsidR="00820E0B" w:rsidRDefault="000077AC" w:rsidP="00656710">
      <w:bookmarkStart w:id="62" w:name="_Hlk53124036"/>
      <w:r w:rsidRPr="000077AC">
        <w:t xml:space="preserve">A little </w:t>
      </w:r>
      <w:r w:rsidR="00CF7C46">
        <w:t xml:space="preserve">advanced </w:t>
      </w:r>
      <w:r w:rsidRPr="000077AC">
        <w:t>thinking and doing helps</w:t>
      </w:r>
      <w:r>
        <w:rPr>
          <w:b/>
          <w:bCs/>
        </w:rPr>
        <w:t xml:space="preserve"> </w:t>
      </w:r>
      <w:r w:rsidR="00DC7C24" w:rsidRPr="00DC7C24">
        <w:t xml:space="preserve">make the live event feel like magic instead of small talk. </w:t>
      </w:r>
      <w:r>
        <w:t xml:space="preserve">Yes, it's </w:t>
      </w:r>
      <w:r>
        <w:rPr>
          <w:i/>
          <w:iCs/>
        </w:rPr>
        <w:t xml:space="preserve">totally </w:t>
      </w:r>
      <w:r>
        <w:t xml:space="preserve">optional … and totally encouraged. </w:t>
      </w:r>
      <w:r w:rsidR="00CF7C46">
        <w:t>:</w:t>
      </w:r>
      <w:r>
        <w:t>)</w:t>
      </w:r>
    </w:p>
    <w:p w14:paraId="6BFC2CD4" w14:textId="4B6EF428" w:rsidR="00D0788A" w:rsidRDefault="00D0788A">
      <w:pPr>
        <w:pStyle w:val="ListParagraph"/>
        <w:numPr>
          <w:ilvl w:val="0"/>
          <w:numId w:val="12"/>
        </w:numPr>
      </w:pPr>
      <w:bookmarkStart w:id="63" w:name="_Hlk194994395"/>
      <w:r>
        <w:t>C</w:t>
      </w:r>
      <w:r w:rsidRPr="00D0788A">
        <w:t>reat</w:t>
      </w:r>
      <w:r>
        <w:t>e</w:t>
      </w:r>
      <w:r w:rsidRPr="00D0788A">
        <w:t xml:space="preserve"> a </w:t>
      </w:r>
      <w:r w:rsidRPr="00351C5B">
        <w:rPr>
          <w:color w:val="C00000"/>
        </w:rPr>
        <w:t xml:space="preserve">[Padlet / Miro / Your Digital </w:t>
      </w:r>
      <w:r>
        <w:rPr>
          <w:color w:val="C00000"/>
        </w:rPr>
        <w:t xml:space="preserve">Wall </w:t>
      </w:r>
      <w:r w:rsidRPr="00351C5B">
        <w:rPr>
          <w:color w:val="C00000"/>
        </w:rPr>
        <w:t>Tool of Choice]</w:t>
      </w:r>
      <w:r w:rsidRPr="00D0788A">
        <w:t xml:space="preserve"> account</w:t>
      </w:r>
      <w:r>
        <w:t xml:space="preserve"> </w:t>
      </w:r>
      <w:r w:rsidRPr="003948D5">
        <w:rPr>
          <w:color w:val="C00000"/>
        </w:rPr>
        <w:t xml:space="preserve">[hyperlink to the </w:t>
      </w:r>
      <w:r>
        <w:rPr>
          <w:color w:val="C00000"/>
        </w:rPr>
        <w:t xml:space="preserve">digital wall tool account sign up process </w:t>
      </w:r>
      <w:r w:rsidRPr="003948D5">
        <w:rPr>
          <w:color w:val="C00000"/>
        </w:rPr>
        <w:t>on the "</w:t>
      </w:r>
      <w:r>
        <w:rPr>
          <w:color w:val="C00000"/>
        </w:rPr>
        <w:t>Create a [tool name] account</w:t>
      </w:r>
      <w:r w:rsidRPr="003948D5">
        <w:rPr>
          <w:color w:val="C00000"/>
        </w:rPr>
        <w:t>" text]</w:t>
      </w:r>
      <w:r>
        <w:t xml:space="preserve"> if you don't already have one. This will be our shared space and registering with them</w:t>
      </w:r>
      <w:r w:rsidRPr="00D0788A">
        <w:t xml:space="preserve"> allows you to </w:t>
      </w:r>
      <w:r w:rsidR="00834CF7" w:rsidRPr="00834CF7">
        <w:rPr>
          <w:color w:val="C00000"/>
        </w:rPr>
        <w:t>[add key benefits here (e.g., "</w:t>
      </w:r>
      <w:r w:rsidRPr="00834CF7">
        <w:rPr>
          <w:color w:val="C00000"/>
        </w:rPr>
        <w:t>edit your submissions, speed up your data entry, and easily track the digital wall activity</w:t>
      </w:r>
      <w:r w:rsidR="00834CF7" w:rsidRPr="00834CF7">
        <w:rPr>
          <w:color w:val="C00000"/>
        </w:rPr>
        <w:t>")]</w:t>
      </w:r>
      <w:r w:rsidRPr="00D0788A">
        <w:t>.</w:t>
      </w:r>
    </w:p>
    <w:p w14:paraId="7C36056B" w14:textId="4F90A2E6" w:rsidR="000077AC" w:rsidRDefault="00CF7C46">
      <w:pPr>
        <w:pStyle w:val="ListParagraph"/>
        <w:numPr>
          <w:ilvl w:val="0"/>
          <w:numId w:val="12"/>
        </w:numPr>
      </w:pPr>
      <w:r>
        <w:t>U</w:t>
      </w:r>
      <w:r w:rsidR="000077AC">
        <w:t>s</w:t>
      </w:r>
      <w:r>
        <w:t xml:space="preserve">e </w:t>
      </w:r>
      <w:r w:rsidR="000077AC">
        <w:t xml:space="preserve">this form for offers </w:t>
      </w:r>
      <w:r w:rsidR="000077AC" w:rsidRPr="003948D5">
        <w:rPr>
          <w:color w:val="C00000"/>
        </w:rPr>
        <w:t xml:space="preserve">[hyperlink to the </w:t>
      </w:r>
      <w:r w:rsidR="000077AC">
        <w:rPr>
          <w:color w:val="C00000"/>
        </w:rPr>
        <w:t>offers specific submission form</w:t>
      </w:r>
      <w:r w:rsidR="000077AC" w:rsidRPr="003948D5">
        <w:rPr>
          <w:color w:val="C00000"/>
        </w:rPr>
        <w:t xml:space="preserve"> on the "</w:t>
      </w:r>
      <w:r>
        <w:rPr>
          <w:color w:val="C00000"/>
        </w:rPr>
        <w:t xml:space="preserve">Use </w:t>
      </w:r>
      <w:r w:rsidR="000077AC">
        <w:rPr>
          <w:color w:val="C00000"/>
        </w:rPr>
        <w:t>this form for offers</w:t>
      </w:r>
      <w:r w:rsidR="000077AC" w:rsidRPr="003948D5">
        <w:rPr>
          <w:color w:val="C00000"/>
        </w:rPr>
        <w:t>" text]</w:t>
      </w:r>
      <w:r w:rsidR="000077AC">
        <w:t xml:space="preserve"> and </w:t>
      </w:r>
      <w:r>
        <w:t xml:space="preserve">use </w:t>
      </w:r>
      <w:r w:rsidR="000077AC">
        <w:t xml:space="preserve">this form for needs </w:t>
      </w:r>
      <w:r w:rsidR="000077AC" w:rsidRPr="003948D5">
        <w:rPr>
          <w:color w:val="C00000"/>
        </w:rPr>
        <w:t xml:space="preserve">[hyperlink to the </w:t>
      </w:r>
      <w:r w:rsidR="000077AC">
        <w:rPr>
          <w:color w:val="C00000"/>
        </w:rPr>
        <w:t>needs specific submission form</w:t>
      </w:r>
      <w:r w:rsidR="000077AC" w:rsidRPr="003948D5">
        <w:rPr>
          <w:color w:val="C00000"/>
        </w:rPr>
        <w:t xml:space="preserve"> on the "</w:t>
      </w:r>
      <w:r>
        <w:rPr>
          <w:color w:val="C00000"/>
        </w:rPr>
        <w:t xml:space="preserve">use </w:t>
      </w:r>
      <w:r w:rsidR="000077AC">
        <w:rPr>
          <w:color w:val="C00000"/>
        </w:rPr>
        <w:t>this form for needs</w:t>
      </w:r>
      <w:r w:rsidR="000077AC" w:rsidRPr="003948D5">
        <w:rPr>
          <w:color w:val="C00000"/>
        </w:rPr>
        <w:t>" text]</w:t>
      </w:r>
      <w:r w:rsidR="000077AC">
        <w:t>.</w:t>
      </w:r>
      <w:r w:rsidR="00F7095C">
        <w:t xml:space="preserve"> </w:t>
      </w:r>
      <w:r w:rsidR="00F7095C" w:rsidRPr="00F7095C">
        <w:rPr>
          <w:color w:val="C00000"/>
        </w:rPr>
        <w:t>[If you're using Padlet and my Digital Wall template, add "Please ignore the hidden title field at the top of each form."]</w:t>
      </w:r>
    </w:p>
    <w:p w14:paraId="5C53F30C" w14:textId="76307B06" w:rsidR="00C22A10" w:rsidRPr="003F1945" w:rsidRDefault="00C22A10">
      <w:pPr>
        <w:pStyle w:val="ListParagraph"/>
        <w:numPr>
          <w:ilvl w:val="0"/>
          <w:numId w:val="12"/>
        </w:numPr>
      </w:pPr>
      <w:r>
        <w:t>Add a reminder to your digital or physical calendar so you remember to show up.</w:t>
      </w:r>
    </w:p>
    <w:p w14:paraId="2BC8B27D" w14:textId="3CEC9169" w:rsidR="00656710" w:rsidRPr="000238B8" w:rsidRDefault="00C22A10" w:rsidP="00656710">
      <w:pPr>
        <w:rPr>
          <w:rStyle w:val="Hyperlink"/>
          <w:color w:val="C00000"/>
          <w:u w:val="none"/>
        </w:rPr>
      </w:pPr>
      <w:bookmarkStart w:id="64" w:name="_Hlk194906016"/>
      <w:bookmarkEnd w:id="62"/>
      <w:bookmarkEnd w:id="63"/>
      <w:r w:rsidRPr="000238B8">
        <w:rPr>
          <w:rStyle w:val="Hyperlink"/>
          <w:color w:val="C00000"/>
          <w:u w:val="none"/>
        </w:rPr>
        <w:t>[</w:t>
      </w:r>
      <w:r w:rsidR="0087197E">
        <w:rPr>
          <w:rStyle w:val="Hyperlink"/>
          <w:color w:val="C00000"/>
          <w:u w:val="none"/>
        </w:rPr>
        <w:t>Oh, and consider b</w:t>
      </w:r>
      <w:r w:rsidR="00656710" w:rsidRPr="000238B8">
        <w:rPr>
          <w:rStyle w:val="Hyperlink"/>
          <w:color w:val="C00000"/>
          <w:u w:val="none"/>
        </w:rPr>
        <w:t>ring</w:t>
      </w:r>
      <w:r w:rsidR="0087197E">
        <w:rPr>
          <w:rStyle w:val="Hyperlink"/>
          <w:color w:val="C00000"/>
          <w:u w:val="none"/>
        </w:rPr>
        <w:t>ing</w:t>
      </w:r>
      <w:r w:rsidR="00656710" w:rsidRPr="000238B8">
        <w:rPr>
          <w:rStyle w:val="Hyperlink"/>
          <w:color w:val="C00000"/>
          <w:u w:val="none"/>
        </w:rPr>
        <w:t xml:space="preserve"> a friend or two </w:t>
      </w:r>
      <w:r w:rsidR="00DE7BD7">
        <w:rPr>
          <w:rStyle w:val="Hyperlink"/>
          <w:color w:val="C00000"/>
          <w:u w:val="none"/>
        </w:rPr>
        <w:t>and uncover surprising ways to connect</w:t>
      </w:r>
      <w:r w:rsidR="000238B8" w:rsidRPr="000238B8">
        <w:rPr>
          <w:rStyle w:val="Hyperlink"/>
          <w:color w:val="C00000"/>
          <w:u w:val="none"/>
        </w:rPr>
        <w:t>.</w:t>
      </w:r>
      <w:r w:rsidRPr="000238B8">
        <w:rPr>
          <w:rStyle w:val="Hyperlink"/>
          <w:color w:val="C00000"/>
          <w:u w:val="none"/>
        </w:rPr>
        <w:t>]</w:t>
      </w:r>
    </w:p>
    <w:bookmarkEnd w:id="64"/>
    <w:p w14:paraId="707DF030" w14:textId="60838C5D" w:rsidR="00CC1FDB" w:rsidRDefault="00CC1FDB" w:rsidP="00656710">
      <w:pPr>
        <w:rPr>
          <w:rStyle w:val="Hyperlink"/>
          <w:b/>
          <w:bCs/>
          <w:color w:val="auto"/>
          <w:u w:val="none"/>
        </w:rPr>
      </w:pPr>
      <w:r>
        <w:rPr>
          <w:rStyle w:val="Hyperlink"/>
          <w:b/>
          <w:bCs/>
          <w:color w:val="auto"/>
          <w:u w:val="none"/>
        </w:rPr>
        <w:t>Notes about RSVPs</w:t>
      </w:r>
    </w:p>
    <w:p w14:paraId="31ACC7DE" w14:textId="3BBA8915" w:rsidR="00CC1FDB" w:rsidRPr="00CC1FDB" w:rsidRDefault="00CC1FDB" w:rsidP="00656710">
      <w:pPr>
        <w:rPr>
          <w:rStyle w:val="Hyperlink"/>
          <w:color w:val="C00000"/>
          <w:u w:val="none"/>
        </w:rPr>
      </w:pPr>
      <w:r w:rsidRPr="00CC1FDB">
        <w:rPr>
          <w:rStyle w:val="Hyperlink"/>
          <w:color w:val="C00000"/>
          <w:u w:val="none"/>
        </w:rPr>
        <w:t xml:space="preserve">[Add information about how </w:t>
      </w:r>
      <w:proofErr w:type="gramStart"/>
      <w:r w:rsidRPr="00CC1FDB">
        <w:rPr>
          <w:rStyle w:val="Hyperlink"/>
          <w:color w:val="C00000"/>
          <w:u w:val="none"/>
        </w:rPr>
        <w:t>to</w:t>
      </w:r>
      <w:proofErr w:type="gramEnd"/>
      <w:r w:rsidRPr="00CC1FDB">
        <w:rPr>
          <w:rStyle w:val="Hyperlink"/>
          <w:color w:val="C00000"/>
          <w:u w:val="none"/>
        </w:rPr>
        <w:t xml:space="preserve"> RSVP, notes about the capacity for the event (e.g., the first 100 people), or anything else about RSVPs]</w:t>
      </w:r>
    </w:p>
    <w:p w14:paraId="6D53FC43" w14:textId="65A47088" w:rsidR="00C22A10" w:rsidRDefault="00C22A10" w:rsidP="00656710">
      <w:pPr>
        <w:rPr>
          <w:rStyle w:val="Hyperlink"/>
          <w:color w:val="auto"/>
          <w:u w:val="none"/>
        </w:rPr>
      </w:pPr>
      <w:r>
        <w:rPr>
          <w:rStyle w:val="Hyperlink"/>
          <w:b/>
          <w:bCs/>
          <w:color w:val="auto"/>
          <w:u w:val="none"/>
        </w:rPr>
        <w:t>How to Join the Live Market</w:t>
      </w:r>
    </w:p>
    <w:p w14:paraId="151BF7A0" w14:textId="68894035" w:rsidR="00C22A10" w:rsidRPr="00CC1FDB" w:rsidRDefault="00C22A10" w:rsidP="00656710">
      <w:pPr>
        <w:rPr>
          <w:rStyle w:val="Hyperlink"/>
          <w:color w:val="C00000"/>
          <w:u w:val="none"/>
        </w:rPr>
      </w:pPr>
      <w:r w:rsidRPr="00CC1FDB">
        <w:rPr>
          <w:rStyle w:val="Hyperlink"/>
          <w:color w:val="C00000"/>
          <w:u w:val="none"/>
        </w:rPr>
        <w:t>[Add information about how and where people will participate live. For example:</w:t>
      </w:r>
    </w:p>
    <w:p w14:paraId="743D2289" w14:textId="414F4CFC" w:rsidR="00C22A10" w:rsidRPr="00CC1FDB" w:rsidRDefault="00C22A10" w:rsidP="00C22A10">
      <w:pPr>
        <w:rPr>
          <w:color w:val="C00000"/>
        </w:rPr>
      </w:pPr>
      <w:r w:rsidRPr="00CC1FDB">
        <w:rPr>
          <w:rStyle w:val="Hyperlink"/>
          <w:color w:val="C00000"/>
          <w:u w:val="none"/>
        </w:rPr>
        <w:t>"</w:t>
      </w:r>
      <w:r w:rsidRPr="00CC1FDB">
        <w:rPr>
          <w:color w:val="C00000"/>
        </w:rPr>
        <w:t xml:space="preserve">We’ll </w:t>
      </w:r>
      <w:r w:rsidR="00DE7BD7">
        <w:rPr>
          <w:color w:val="C00000"/>
        </w:rPr>
        <w:t xml:space="preserve">be on Zoom, so you'll want </w:t>
      </w:r>
      <w:r w:rsidRPr="00CC1FDB">
        <w:rPr>
          <w:color w:val="C00000"/>
        </w:rPr>
        <w:t>a</w:t>
      </w:r>
      <w:r w:rsidR="00834CF7">
        <w:rPr>
          <w:color w:val="C00000"/>
        </w:rPr>
        <w:t xml:space="preserve"> device with video and audio, plus a</w:t>
      </w:r>
      <w:r w:rsidR="00DE7BD7">
        <w:rPr>
          <w:color w:val="C00000"/>
        </w:rPr>
        <w:t xml:space="preserve"> quiet space</w:t>
      </w:r>
      <w:r w:rsidR="00834CF7">
        <w:rPr>
          <w:color w:val="C00000"/>
        </w:rPr>
        <w:t xml:space="preserve"> if possible</w:t>
      </w:r>
      <w:r w:rsidRPr="00CC1FDB">
        <w:rPr>
          <w:color w:val="C00000"/>
        </w:rPr>
        <w:t>.</w:t>
      </w:r>
      <w:r w:rsidR="00DE7BD7">
        <w:rPr>
          <w:color w:val="C00000"/>
        </w:rPr>
        <w:t>"</w:t>
      </w:r>
    </w:p>
    <w:p w14:paraId="6862E019" w14:textId="6AD161D8" w:rsidR="00C22A10" w:rsidRDefault="00C22A10" w:rsidP="00C22A10">
      <w:pPr>
        <w:rPr>
          <w:color w:val="C00000"/>
        </w:rPr>
      </w:pPr>
      <w:r w:rsidRPr="00C22A10">
        <w:rPr>
          <w:color w:val="C00000"/>
        </w:rPr>
        <w:t xml:space="preserve">Click this Zoom room link </w:t>
      </w:r>
      <w:r w:rsidR="00834CF7">
        <w:rPr>
          <w:color w:val="C00000"/>
        </w:rPr>
        <w:t>[add a hyperlink on the "</w:t>
      </w:r>
      <w:r w:rsidR="00834CF7" w:rsidRPr="00834CF7">
        <w:rPr>
          <w:color w:val="C00000"/>
        </w:rPr>
        <w:t xml:space="preserve"> </w:t>
      </w:r>
      <w:r w:rsidR="00834CF7" w:rsidRPr="00C22A10">
        <w:rPr>
          <w:color w:val="C00000"/>
        </w:rPr>
        <w:t>Click this Zoom room link</w:t>
      </w:r>
      <w:r w:rsidR="00834CF7">
        <w:rPr>
          <w:color w:val="C00000"/>
        </w:rPr>
        <w:t xml:space="preserve">" text] </w:t>
      </w:r>
      <w:r w:rsidRPr="00C22A10">
        <w:rPr>
          <w:color w:val="C00000"/>
        </w:rPr>
        <w:t>when we’re scheduled to begin and join us for some surprising exchanges!</w:t>
      </w:r>
      <w:r w:rsidR="00CC1FDB" w:rsidRPr="00CC1FDB">
        <w:rPr>
          <w:color w:val="C00000"/>
        </w:rPr>
        <w:t>]</w:t>
      </w:r>
    </w:p>
    <w:p w14:paraId="6F2BF2AD" w14:textId="77777777" w:rsidR="00CC1FDB" w:rsidRPr="00CC1FDB" w:rsidRDefault="00CC1FDB" w:rsidP="00CC1FDB">
      <w:pPr>
        <w:rPr>
          <w:b/>
          <w:bCs/>
        </w:rPr>
      </w:pPr>
      <w:r w:rsidRPr="00CC1FDB">
        <w:rPr>
          <w:b/>
          <w:bCs/>
        </w:rPr>
        <w:t>Just One More Step …</w:t>
      </w:r>
    </w:p>
    <w:p w14:paraId="74C0A9E2" w14:textId="3DE67C8B" w:rsidR="00CC1FDB" w:rsidRDefault="00CC1FDB" w:rsidP="00CC1FDB">
      <w:bookmarkStart w:id="65" w:name="_Hlk194906050"/>
      <w:r>
        <w:t xml:space="preserve">I’d be grateful if you RSVPed "Yes" so I can plan for a certain number of participants. </w:t>
      </w:r>
      <w:bookmarkEnd w:id="65"/>
      <w:r w:rsidRPr="00CC1FDB">
        <w:rPr>
          <w:color w:val="C00000"/>
        </w:rPr>
        <w:t xml:space="preserve">[Add information about how they can easily get the details on their digital calendar (e.g., "You may also want to use the </w:t>
      </w:r>
      <w:r w:rsidR="0097260B">
        <w:rPr>
          <w:color w:val="C00000"/>
        </w:rPr>
        <w:t>'</w:t>
      </w:r>
      <w:r w:rsidRPr="00CC1FDB">
        <w:rPr>
          <w:color w:val="C00000"/>
        </w:rPr>
        <w:t>Export</w:t>
      </w:r>
      <w:r w:rsidR="0097260B">
        <w:rPr>
          <w:color w:val="C00000"/>
        </w:rPr>
        <w:t>' feature</w:t>
      </w:r>
      <w:r w:rsidRPr="00CC1FDB">
        <w:rPr>
          <w:color w:val="C00000"/>
        </w:rPr>
        <w:t xml:space="preserve"> on the event detail page to make sure this event makes it on your calendar").]</w:t>
      </w:r>
    </w:p>
    <w:p w14:paraId="74712F35" w14:textId="5379C324" w:rsidR="00C22A10" w:rsidRDefault="0087197E" w:rsidP="00CC1FDB">
      <w:bookmarkStart w:id="66" w:name="_Hlk194906068"/>
      <w:r>
        <w:t xml:space="preserve">Don't let </w:t>
      </w:r>
      <w:r w:rsidR="00CC1FDB">
        <w:t>a blind spot on your calendar or the wrong time zone conversion</w:t>
      </w:r>
      <w:r>
        <w:t xml:space="preserve"> keep you from this unique experience!</w:t>
      </w:r>
      <w:bookmarkEnd w:id="66"/>
    </w:p>
    <w:p w14:paraId="6DB7BF41" w14:textId="551247CD" w:rsidR="00AE1F19" w:rsidRDefault="00AE1F19" w:rsidP="00CC1FDB">
      <w:pPr>
        <w:rPr>
          <w:b/>
          <w:bCs/>
        </w:rPr>
      </w:pPr>
      <w:r>
        <w:rPr>
          <w:b/>
          <w:bCs/>
        </w:rPr>
        <w:t>Questions?</w:t>
      </w:r>
    </w:p>
    <w:p w14:paraId="39596BEC" w14:textId="4E139A73" w:rsidR="00AE1F19" w:rsidRPr="00AE1F19" w:rsidRDefault="00AE1F19" w:rsidP="00CC1FDB">
      <w:r>
        <w:t xml:space="preserve">Contact </w:t>
      </w:r>
      <w:r w:rsidR="00A46E49" w:rsidRPr="00A46E49">
        <w:rPr>
          <w:color w:val="C00000"/>
        </w:rPr>
        <w:t>[your full name]</w:t>
      </w:r>
      <w:r>
        <w:t xml:space="preserve"> at</w:t>
      </w:r>
      <w:r w:rsidR="00A46E49">
        <w:t xml:space="preserve"> </w:t>
      </w:r>
      <w:r w:rsidR="00A46E49" w:rsidRPr="00B25866">
        <w:rPr>
          <w:color w:val="C00000"/>
        </w:rPr>
        <w:t>[your best email address or other contact method</w:t>
      </w:r>
      <w:r w:rsidR="00B25866" w:rsidRPr="00B25866">
        <w:rPr>
          <w:color w:val="C00000"/>
        </w:rPr>
        <w:t>]</w:t>
      </w:r>
      <w:r>
        <w:t xml:space="preserve">. </w:t>
      </w:r>
    </w:p>
    <w:p w14:paraId="4D7437C1" w14:textId="7ECD489A" w:rsidR="00656710" w:rsidRDefault="00656710" w:rsidP="00656710">
      <w:pPr>
        <w:pStyle w:val="Heading4"/>
      </w:pPr>
      <w:r>
        <w:lastRenderedPageBreak/>
        <w:t xml:space="preserve">OANM </w:t>
      </w:r>
      <w:r w:rsidR="00834CF7">
        <w:t>Social Proof</w:t>
      </w:r>
    </w:p>
    <w:p w14:paraId="7E8BD8DA" w14:textId="4A939A4F" w:rsidR="00656710" w:rsidRDefault="00656710" w:rsidP="00656710">
      <w:r>
        <w:t xml:space="preserve">If you feel like it'll help, you can use any testimonials you find on </w:t>
      </w:r>
      <w:r w:rsidR="00B25866">
        <w:t>my</w:t>
      </w:r>
      <w:r>
        <w:t xml:space="preserve"> </w:t>
      </w:r>
      <w:hyperlink r:id="rId31" w:history="1">
        <w:r w:rsidRPr="00805994">
          <w:rPr>
            <w:rStyle w:val="Hyperlink"/>
          </w:rPr>
          <w:t>OANM landing page</w:t>
        </w:r>
      </w:hyperlink>
      <w:r w:rsidR="00B25866">
        <w:t xml:space="preserve"> or link people to </w:t>
      </w:r>
      <w:hyperlink r:id="rId32" w:history="1">
        <w:r w:rsidR="00B25866" w:rsidRPr="00B25866">
          <w:rPr>
            <w:rStyle w:val="Hyperlink"/>
          </w:rPr>
          <w:t xml:space="preserve">the offersandneeds.com The </w:t>
        </w:r>
        <w:r w:rsidR="00834CF7">
          <w:rPr>
            <w:rStyle w:val="Hyperlink"/>
          </w:rPr>
          <w:t xml:space="preserve">OANM </w:t>
        </w:r>
        <w:r w:rsidR="00B25866" w:rsidRPr="00B25866">
          <w:rPr>
            <w:rStyle w:val="Hyperlink"/>
          </w:rPr>
          <w:t>Impact page</w:t>
        </w:r>
      </w:hyperlink>
      <w:r w:rsidR="00B25866">
        <w:t>.</w:t>
      </w:r>
    </w:p>
    <w:p w14:paraId="51DD9585" w14:textId="53925CA4" w:rsidR="009047B5" w:rsidRDefault="009047B5" w:rsidP="009047B5">
      <w:pPr>
        <w:pStyle w:val="Heading3"/>
      </w:pPr>
      <w:bookmarkStart w:id="67" w:name="_Social_Media_Share"/>
      <w:bookmarkStart w:id="68" w:name="_Hlk77686473"/>
      <w:bookmarkEnd w:id="61"/>
      <w:bookmarkEnd w:id="67"/>
      <w:r>
        <w:t>Social Media Share Templates</w:t>
      </w:r>
    </w:p>
    <w:p w14:paraId="36861B99" w14:textId="1F3DBD4E" w:rsidR="009047B5" w:rsidRDefault="009047B5" w:rsidP="009047B5">
      <w:pPr>
        <w:pStyle w:val="Heading4"/>
      </w:pPr>
      <w:bookmarkStart w:id="69" w:name="_Hlk194906170"/>
      <w:r>
        <w:t>Facebook / LinkedIn / Other Social Media</w:t>
      </w:r>
    </w:p>
    <w:p w14:paraId="200D7E77" w14:textId="38B0B39B" w:rsidR="00173F85" w:rsidRDefault="00173F85" w:rsidP="00173F85">
      <w:bookmarkStart w:id="70" w:name="_Hlk213337032"/>
      <w:r>
        <w:t>Welcome to a place where talents are treasures and desires are delivered.</w:t>
      </w:r>
    </w:p>
    <w:bookmarkEnd w:id="70"/>
    <w:p w14:paraId="3DABDD8C" w14:textId="089071EB" w:rsidR="009047B5" w:rsidRDefault="009047B5" w:rsidP="009047B5">
      <w:r>
        <w:t xml:space="preserve">Join us </w:t>
      </w:r>
      <w:r w:rsidR="00B25866">
        <w:t xml:space="preserve">on </w:t>
      </w:r>
      <w:r w:rsidR="00B25866" w:rsidRPr="009047B5">
        <w:rPr>
          <w:color w:val="C00000"/>
        </w:rPr>
        <w:t>[</w:t>
      </w:r>
      <w:r w:rsidR="00B25866">
        <w:rPr>
          <w:color w:val="C00000"/>
        </w:rPr>
        <w:t>D</w:t>
      </w:r>
      <w:r w:rsidR="00B25866" w:rsidRPr="009047B5">
        <w:rPr>
          <w:color w:val="C00000"/>
        </w:rPr>
        <w:t>ate</w:t>
      </w:r>
      <w:r w:rsidR="00B25866">
        <w:rPr>
          <w:color w:val="C00000"/>
        </w:rPr>
        <w:t xml:space="preserve"> of event</w:t>
      </w:r>
      <w:r w:rsidR="00B25866" w:rsidRPr="009047B5">
        <w:rPr>
          <w:color w:val="C00000"/>
        </w:rPr>
        <w:t>]</w:t>
      </w:r>
      <w:r w:rsidR="00B25866">
        <w:t xml:space="preserve"> f</w:t>
      </w:r>
      <w:r>
        <w:t>or the</w:t>
      </w:r>
      <w:r w:rsidR="007E1758">
        <w:t xml:space="preserve"> online</w:t>
      </w:r>
      <w:r w:rsidR="00B25866">
        <w:t xml:space="preserve"> </w:t>
      </w:r>
      <w:r w:rsidR="00B25866" w:rsidRPr="008A226D">
        <w:rPr>
          <w:color w:val="C00000"/>
        </w:rPr>
        <w:t>[brand associated with the event]</w:t>
      </w:r>
      <w:r w:rsidR="00B25866">
        <w:t xml:space="preserve"> </w:t>
      </w:r>
      <w:r>
        <w:t>Offers and Needs Market</w:t>
      </w:r>
      <w:r w:rsidR="004869A0">
        <w:t xml:space="preserve"> (OANM)</w:t>
      </w:r>
      <w:r>
        <w:t xml:space="preserve">. </w:t>
      </w:r>
    </w:p>
    <w:p w14:paraId="7206BA18" w14:textId="7E0F4418" w:rsidR="004869A0" w:rsidRPr="005B4041" w:rsidRDefault="00B25E34" w:rsidP="00B25E34">
      <w:r w:rsidRPr="00B25E34">
        <w:t xml:space="preserve">It's a lively, guided exchange where groups swap skills, stuff, and support – anything from tech help to a new mindset to the food on your plate. Whether it’s free, bartered, or paid, it’s all about better knowing that </w:t>
      </w:r>
      <w:r w:rsidRPr="00B25E34">
        <w:rPr>
          <w:b/>
          <w:bCs/>
        </w:rPr>
        <w:t>what you offer matters and what you need is valued.</w:t>
      </w:r>
    </w:p>
    <w:p w14:paraId="53B26D80" w14:textId="77777777" w:rsidR="00B25866" w:rsidRDefault="00B25866" w:rsidP="009047B5">
      <w:pPr>
        <w:rPr>
          <w:color w:val="C00000"/>
        </w:rPr>
      </w:pPr>
      <w:r w:rsidRPr="009047B5">
        <w:rPr>
          <w:color w:val="C00000"/>
        </w:rPr>
        <w:t>[Add link to event detail page]</w:t>
      </w:r>
    </w:p>
    <w:p w14:paraId="3396EC99" w14:textId="77777777" w:rsidR="00B25E34" w:rsidRPr="00B06232" w:rsidRDefault="00B25E34" w:rsidP="00B25E34">
      <w:bookmarkStart w:id="71" w:name="_Hlk194906238"/>
      <w:r w:rsidRPr="00B06232">
        <w:t>The OANM has helped participants find work, a place to live, meet new friends, and discover a deeper sense of belonging. Every exchange builds connections, those connections weave stronger communities, and more trust creates more possibilities.</w:t>
      </w:r>
    </w:p>
    <w:bookmarkEnd w:id="71"/>
    <w:p w14:paraId="250FF83B" w14:textId="4220BB8E" w:rsidR="009047B5" w:rsidRDefault="00CF7C46" w:rsidP="004869A0">
      <w:pPr>
        <w:rPr>
          <w:b/>
          <w:bCs/>
        </w:rPr>
      </w:pPr>
      <w:r>
        <w:t>L</w:t>
      </w:r>
      <w:r w:rsidR="004869A0">
        <w:t>et's celebrate</w:t>
      </w:r>
      <w:r w:rsidR="004869A0" w:rsidRPr="005B4041">
        <w:t xml:space="preserve"> what we </w:t>
      </w:r>
      <w:r w:rsidR="004869A0" w:rsidRPr="005B4041">
        <w:rPr>
          <w:i/>
          <w:iCs/>
        </w:rPr>
        <w:t>do</w:t>
      </w:r>
      <w:r w:rsidR="004869A0" w:rsidRPr="005B4041">
        <w:t xml:space="preserve"> have, showing how we can </w:t>
      </w:r>
      <w:r w:rsidR="004869A0" w:rsidRPr="005B4041">
        <w:rPr>
          <w:b/>
          <w:bCs/>
        </w:rPr>
        <w:t>help</w:t>
      </w:r>
      <w:r w:rsidR="004869A0" w:rsidRPr="00BB4FEF">
        <w:rPr>
          <w:b/>
          <w:bCs/>
        </w:rPr>
        <w:t xml:space="preserve"> – </w:t>
      </w:r>
      <w:r w:rsidR="004869A0" w:rsidRPr="005B4041">
        <w:rPr>
          <w:b/>
          <w:bCs/>
        </w:rPr>
        <w:t>and get helped</w:t>
      </w:r>
      <w:r w:rsidR="004869A0" w:rsidRPr="00BB4FEF">
        <w:rPr>
          <w:b/>
          <w:bCs/>
        </w:rPr>
        <w:t xml:space="preserve"> – </w:t>
      </w:r>
      <w:r w:rsidR="004869A0" w:rsidRPr="005B4041">
        <w:rPr>
          <w:b/>
          <w:bCs/>
        </w:rPr>
        <w:t>right now.</w:t>
      </w:r>
      <w:r w:rsidR="004869A0" w:rsidRPr="00B25866">
        <w:rPr>
          <w:b/>
          <w:bCs/>
        </w:rPr>
        <w:t xml:space="preserve"> </w:t>
      </w:r>
    </w:p>
    <w:p w14:paraId="064D6259" w14:textId="77777777" w:rsidR="00B25E34" w:rsidRDefault="00B25E34" w:rsidP="00B25E34">
      <w:pPr>
        <w:pStyle w:val="Heading4"/>
      </w:pPr>
      <w:r>
        <w:t>X / Twitter</w:t>
      </w:r>
    </w:p>
    <w:p w14:paraId="13DBA970" w14:textId="1719822B" w:rsidR="00B25E34" w:rsidRPr="00B25E34" w:rsidRDefault="00B25E34" w:rsidP="004869A0">
      <w:pPr>
        <w:rPr>
          <w:color w:val="C00000"/>
        </w:rPr>
      </w:pPr>
      <w:r w:rsidRPr="009047B5">
        <w:t>Join us for a</w:t>
      </w:r>
      <w:r>
        <w:t xml:space="preserve"> highly </w:t>
      </w:r>
      <w:r w:rsidRPr="009047B5">
        <w:t>interactive</w:t>
      </w:r>
      <w:r>
        <w:t xml:space="preserve"> online event on </w:t>
      </w:r>
      <w:r w:rsidRPr="009047B5">
        <w:rPr>
          <w:color w:val="C00000"/>
        </w:rPr>
        <w:t>[</w:t>
      </w:r>
      <w:r>
        <w:rPr>
          <w:color w:val="C00000"/>
        </w:rPr>
        <w:t>D</w:t>
      </w:r>
      <w:r w:rsidRPr="009047B5">
        <w:rPr>
          <w:color w:val="C00000"/>
        </w:rPr>
        <w:t>ate</w:t>
      </w:r>
      <w:r>
        <w:rPr>
          <w:color w:val="C00000"/>
        </w:rPr>
        <w:t xml:space="preserve"> of event</w:t>
      </w:r>
      <w:r w:rsidRPr="009047B5">
        <w:rPr>
          <w:color w:val="C00000"/>
        </w:rPr>
        <w:t>]</w:t>
      </w:r>
      <w:r>
        <w:t xml:space="preserve"> </w:t>
      </w:r>
      <w:r w:rsidRPr="009047B5">
        <w:rPr>
          <w:color w:val="C00000"/>
        </w:rPr>
        <w:t>[I/we]</w:t>
      </w:r>
      <w:r>
        <w:t xml:space="preserve"> call it the Offers and Needs Market. Intriguing, right? :) It's where talents are treasures and desires are delivered, where kindness is currency and community </w:t>
      </w:r>
      <w:proofErr w:type="gramStart"/>
      <w:r>
        <w:t>is</w:t>
      </w:r>
      <w:proofErr w:type="gramEnd"/>
      <w:r>
        <w:t xml:space="preserve"> wealth</w:t>
      </w:r>
      <w:r w:rsidRPr="009047B5">
        <w:t>.</w:t>
      </w:r>
      <w:r>
        <w:t xml:space="preserve"> </w:t>
      </w:r>
      <w:r w:rsidRPr="009047B5">
        <w:rPr>
          <w:color w:val="C00000"/>
        </w:rPr>
        <w:t>[Add link to event detail page]</w:t>
      </w:r>
    </w:p>
    <w:bookmarkEnd w:id="68"/>
    <w:bookmarkEnd w:id="69"/>
    <w:p w14:paraId="560B190E" w14:textId="7D36B336" w:rsidR="00656710" w:rsidRDefault="00656710" w:rsidP="00CC1FDB">
      <w:pPr>
        <w:pStyle w:val="Heading3"/>
      </w:pPr>
      <w:r>
        <w:t>Who to Invite</w:t>
      </w:r>
    </w:p>
    <w:p w14:paraId="02CD23A7" w14:textId="1FE2299E" w:rsidR="00656710" w:rsidRDefault="00656710" w:rsidP="00656710">
      <w:r>
        <w:t xml:space="preserve">The OANM is for </w:t>
      </w:r>
      <w:r w:rsidRPr="006F3531">
        <w:rPr>
          <w:i/>
          <w:iCs/>
        </w:rPr>
        <w:t>everyone</w:t>
      </w:r>
      <w:r>
        <w:t xml:space="preserve">, so consider these just the very tip of the iceberg. Your imagination and connections are the only limits here! </w:t>
      </w:r>
    </w:p>
    <w:p w14:paraId="5D1A4398" w14:textId="4EED88FC" w:rsidR="00B06232" w:rsidRPr="006F3531" w:rsidRDefault="00B06232" w:rsidP="00B06232">
      <w:pPr>
        <w:pStyle w:val="Heading4"/>
      </w:pPr>
      <w:r>
        <w:t>Groups</w:t>
      </w:r>
    </w:p>
    <w:p w14:paraId="12DD70EC" w14:textId="77777777" w:rsidR="00656710" w:rsidRPr="006F3531" w:rsidRDefault="00656710">
      <w:pPr>
        <w:pStyle w:val="ListParagraph"/>
        <w:numPr>
          <w:ilvl w:val="0"/>
          <w:numId w:val="11"/>
        </w:numPr>
      </w:pPr>
      <w:bookmarkStart w:id="72" w:name="_Hlk77686513"/>
      <w:r w:rsidRPr="006F3531">
        <w:t xml:space="preserve">Friends and family. Start with the people you already know and who already trust you. Mutual respect, shared experiences, and solid communication make for fertile ground to find participants. </w:t>
      </w:r>
    </w:p>
    <w:p w14:paraId="5441CA81" w14:textId="751F865E" w:rsidR="00656710" w:rsidRDefault="00B06232">
      <w:pPr>
        <w:pStyle w:val="ListParagraph"/>
        <w:numPr>
          <w:ilvl w:val="0"/>
          <w:numId w:val="11"/>
        </w:numPr>
      </w:pPr>
      <w:r>
        <w:t>O</w:t>
      </w:r>
      <w:r w:rsidR="00656710" w:rsidRPr="006F3531">
        <w:t xml:space="preserve">rganizations and communities you are or have been affiliated with. This could be online/offline </w:t>
      </w:r>
      <w:proofErr w:type="gramStart"/>
      <w:r w:rsidR="00656710" w:rsidRPr="006F3531">
        <w:t>work places</w:t>
      </w:r>
      <w:proofErr w:type="gramEnd"/>
      <w:r w:rsidR="00656710" w:rsidRPr="006F3531">
        <w:t>, secondary and post-secondary education (e.g., high schools, community colleges, or school to work programs), maker spaces, or religious and spiritual groups (e.g., churches or yoga groups).</w:t>
      </w:r>
    </w:p>
    <w:p w14:paraId="7B028D41" w14:textId="41B8E1B7" w:rsidR="00656710" w:rsidRDefault="00656710">
      <w:pPr>
        <w:pStyle w:val="ListParagraph"/>
        <w:numPr>
          <w:ilvl w:val="0"/>
          <w:numId w:val="11"/>
        </w:numPr>
      </w:pPr>
      <w:r w:rsidRPr="006F3531">
        <w:t xml:space="preserve">Aligned meetup groups. Websites like Meetup.com or Facebook groups are </w:t>
      </w:r>
      <w:r w:rsidR="00584318">
        <w:t>good starts</w:t>
      </w:r>
      <w:r w:rsidRPr="006F3531">
        <w:t>. Depending on your context, searching for these types of keywords or phrases can pay off quickly: barter, gift economy/exchange, community,</w:t>
      </w:r>
      <w:r w:rsidR="00EA74ED">
        <w:t xml:space="preserve"> time bank, or alternative economies.</w:t>
      </w:r>
    </w:p>
    <w:p w14:paraId="2BF1E103" w14:textId="77777777" w:rsidR="00656710" w:rsidRDefault="00656710">
      <w:pPr>
        <w:pStyle w:val="ListParagraph"/>
        <w:numPr>
          <w:ilvl w:val="0"/>
          <w:numId w:val="11"/>
        </w:numPr>
      </w:pPr>
      <w:r w:rsidRPr="006F3531">
        <w:t xml:space="preserve">Anyone who self-identifies as </w:t>
      </w:r>
      <w:r>
        <w:t>generous, curious, or kind.</w:t>
      </w:r>
    </w:p>
    <w:p w14:paraId="4ED227CB" w14:textId="182A09AE" w:rsidR="00B06232" w:rsidRDefault="00656710">
      <w:pPr>
        <w:pStyle w:val="ListParagraph"/>
        <w:numPr>
          <w:ilvl w:val="0"/>
          <w:numId w:val="11"/>
        </w:numPr>
      </w:pPr>
      <w:r w:rsidRPr="006F3531">
        <w:t>Unemployment centers or other places where people may need to find work.</w:t>
      </w:r>
    </w:p>
    <w:p w14:paraId="258B2CD3" w14:textId="77777777" w:rsidR="00B06232" w:rsidRDefault="00B06232" w:rsidP="00B06232">
      <w:pPr>
        <w:pStyle w:val="Heading4"/>
      </w:pPr>
      <w:r>
        <w:t>Personas</w:t>
      </w:r>
    </w:p>
    <w:p w14:paraId="67436D39" w14:textId="77777777" w:rsidR="00B06232" w:rsidRDefault="00B06232">
      <w:pPr>
        <w:pStyle w:val="ListParagraph"/>
        <w:numPr>
          <w:ilvl w:val="0"/>
          <w:numId w:val="26"/>
        </w:numPr>
      </w:pPr>
      <w:r w:rsidRPr="00F130C4">
        <w:t xml:space="preserve">The person who </w:t>
      </w:r>
      <w:r>
        <w:t>recently told you "</w:t>
      </w:r>
      <w:r w:rsidRPr="00F130C4">
        <w:t>I wish I knew someone who could…</w:t>
      </w:r>
      <w:r>
        <w:t>"</w:t>
      </w:r>
    </w:p>
    <w:p w14:paraId="20C203FE" w14:textId="6CB7F1B5" w:rsidR="00B06232" w:rsidRDefault="00B06232">
      <w:pPr>
        <w:pStyle w:val="ListParagraph"/>
        <w:numPr>
          <w:ilvl w:val="0"/>
          <w:numId w:val="26"/>
        </w:numPr>
      </w:pPr>
      <w:r w:rsidRPr="00F130C4">
        <w:lastRenderedPageBreak/>
        <w:t xml:space="preserve">The neighbor with </w:t>
      </w:r>
      <w:r>
        <w:t xml:space="preserve">many </w:t>
      </w:r>
      <w:r w:rsidRPr="00F130C4">
        <w:t>tools who loves lending them</w:t>
      </w:r>
      <w:r w:rsidR="00584318">
        <w:t>.</w:t>
      </w:r>
    </w:p>
    <w:p w14:paraId="61FC425F" w14:textId="76D80CEE" w:rsidR="00B06232" w:rsidRPr="00B06232" w:rsidRDefault="00B06232">
      <w:pPr>
        <w:pStyle w:val="ListParagraph"/>
        <w:numPr>
          <w:ilvl w:val="0"/>
          <w:numId w:val="26"/>
        </w:numPr>
      </w:pPr>
      <w:r w:rsidRPr="00F130C4">
        <w:t xml:space="preserve">The person between </w:t>
      </w:r>
      <w:proofErr w:type="gramStart"/>
      <w:r w:rsidRPr="00F130C4">
        <w:t>jobs who</w:t>
      </w:r>
      <w:proofErr w:type="gramEnd"/>
      <w:r w:rsidRPr="00F130C4">
        <w:t xml:space="preserve"> doesn't realize how much they have to offer.</w:t>
      </w:r>
    </w:p>
    <w:bookmarkEnd w:id="72"/>
    <w:p w14:paraId="028483DC" w14:textId="77777777" w:rsidR="006B12C8" w:rsidRDefault="006B12C8" w:rsidP="006B12C8">
      <w:pPr>
        <w:pStyle w:val="Heading3"/>
      </w:pPr>
      <w:r>
        <w:t>When to Run an OANM</w:t>
      </w:r>
    </w:p>
    <w:p w14:paraId="30C343F9" w14:textId="77777777" w:rsidR="006B12C8" w:rsidRDefault="006B12C8" w:rsidP="006B12C8">
      <w:r>
        <w:t>OANMs are versatile and work any time of the day, week, month, or year. If you're running one as part of a bigger event (e.g., conference), here are some tips on optimum timing:</w:t>
      </w:r>
    </w:p>
    <w:p w14:paraId="4E137203" w14:textId="77777777" w:rsidR="006B12C8" w:rsidRDefault="006B12C8">
      <w:pPr>
        <w:pStyle w:val="ListParagraph"/>
        <w:numPr>
          <w:ilvl w:val="0"/>
          <w:numId w:val="10"/>
        </w:numPr>
      </w:pPr>
      <w:r>
        <w:t>1-day event: Run it right after the welcome/event introduction. OANMs make for great icebreakers, plus set a generous and candid tone.</w:t>
      </w:r>
    </w:p>
    <w:p w14:paraId="5B09C3AA" w14:textId="77777777" w:rsidR="006B12C8" w:rsidRDefault="006B12C8">
      <w:pPr>
        <w:pStyle w:val="ListParagraph"/>
        <w:numPr>
          <w:ilvl w:val="0"/>
          <w:numId w:val="10"/>
        </w:numPr>
      </w:pPr>
      <w:r>
        <w:t xml:space="preserve">2+ day event: Run it as early as possible on the second day. Participants should already be in an open mood and a bit more willing to offer or ask for help </w:t>
      </w:r>
      <w:proofErr w:type="gramStart"/>
      <w:r>
        <w:t>with</w:t>
      </w:r>
      <w:proofErr w:type="gramEnd"/>
      <w:r>
        <w:t xml:space="preserve"> people they know better. </w:t>
      </w:r>
    </w:p>
    <w:p w14:paraId="450153C5" w14:textId="55911E19" w:rsidR="00656710" w:rsidRPr="00425D0E" w:rsidRDefault="00D90705" w:rsidP="008A226D">
      <w:bookmarkStart w:id="73" w:name="_Reminders"/>
      <w:bookmarkEnd w:id="73"/>
      <w:r w:rsidRPr="00D90705">
        <w:rPr>
          <w:i/>
          <w:iCs/>
        </w:rPr>
        <w:t xml:space="preserve">Pro tip: </w:t>
      </w:r>
      <w:r w:rsidRPr="00E95401">
        <w:t>Poll people to determine their ideal day and time</w:t>
      </w:r>
      <w:r>
        <w:t xml:space="preserve"> i</w:t>
      </w:r>
      <w:r w:rsidRPr="00E95401">
        <w:t>nstead of guessing</w:t>
      </w:r>
      <w:r>
        <w:t>.</w:t>
      </w:r>
      <w:r w:rsidRPr="00E95401">
        <w:t xml:space="preserve"> </w:t>
      </w:r>
      <w:r>
        <w:t>F</w:t>
      </w:r>
      <w:r w:rsidRPr="00E95401">
        <w:t xml:space="preserve">ind out with a poll from a free service like </w:t>
      </w:r>
      <w:hyperlink r:id="rId33" w:history="1">
        <w:r w:rsidRPr="00E95401">
          <w:rPr>
            <w:rStyle w:val="Hyperlink"/>
          </w:rPr>
          <w:t>Xoyondo</w:t>
        </w:r>
      </w:hyperlink>
      <w:r w:rsidRPr="00E95401">
        <w:t xml:space="preserve"> or </w:t>
      </w:r>
      <w:hyperlink r:id="rId34" w:history="1">
        <w:r w:rsidRPr="00E95401">
          <w:rPr>
            <w:rStyle w:val="Hyperlink"/>
          </w:rPr>
          <w:t>Doodle</w:t>
        </w:r>
      </w:hyperlink>
      <w:r w:rsidRPr="00E95401">
        <w:t>.</w:t>
      </w:r>
    </w:p>
    <w:p w14:paraId="0347982B" w14:textId="77777777" w:rsidR="00C46F8E" w:rsidRDefault="00C46F8E">
      <w:pPr>
        <w:spacing w:line="276" w:lineRule="auto"/>
        <w:rPr>
          <w:rFonts w:asciiTheme="majorHAnsi" w:eastAsiaTheme="majorEastAsia" w:hAnsiTheme="majorHAnsi" w:cstheme="majorBidi"/>
          <w:b/>
          <w:bCs/>
          <w:color w:val="268ED9"/>
          <w:sz w:val="36"/>
          <w:szCs w:val="26"/>
        </w:rPr>
      </w:pPr>
      <w:bookmarkStart w:id="74" w:name="_Day_of_Market"/>
      <w:bookmarkEnd w:id="74"/>
      <w:r>
        <w:br w:type="page"/>
      </w:r>
    </w:p>
    <w:p w14:paraId="78752EFD" w14:textId="6CE40959" w:rsidR="006C6C19" w:rsidRDefault="00656710" w:rsidP="006C6C19">
      <w:pPr>
        <w:pStyle w:val="Heading2"/>
      </w:pPr>
      <w:bookmarkStart w:id="75" w:name="_Toc236645606"/>
      <w:r>
        <w:lastRenderedPageBreak/>
        <w:t xml:space="preserve">Day </w:t>
      </w:r>
      <w:r w:rsidR="00CC3511">
        <w:t>o</w:t>
      </w:r>
      <w:r>
        <w:t>f Market</w:t>
      </w:r>
      <w:r w:rsidR="00BC470F">
        <w:t xml:space="preserve"> Facilitator Preparation</w:t>
      </w:r>
      <w:bookmarkEnd w:id="75"/>
    </w:p>
    <w:p w14:paraId="7065A0B8" w14:textId="77777777" w:rsidR="000D3D29" w:rsidRDefault="000D3D29" w:rsidP="000D3D29">
      <w:pPr>
        <w:pStyle w:val="Heading3"/>
      </w:pPr>
      <w:bookmarkStart w:id="76" w:name="_Open_Key_Digital"/>
      <w:bookmarkEnd w:id="76"/>
      <w:r>
        <w:t>Set Up Your Physical Environment</w:t>
      </w:r>
    </w:p>
    <w:p w14:paraId="05D3A929" w14:textId="77777777" w:rsidR="000D3D29" w:rsidRDefault="000D3D29" w:rsidP="000D3D29">
      <w:r w:rsidRPr="004964CA">
        <w:t xml:space="preserve">You may not need these </w:t>
      </w:r>
      <w:r>
        <w:t xml:space="preserve">tips </w:t>
      </w:r>
      <w:r w:rsidRPr="004964CA">
        <w:t xml:space="preserve">depending on your </w:t>
      </w:r>
      <w:r>
        <w:t xml:space="preserve">facilitator experience </w:t>
      </w:r>
      <w:r w:rsidRPr="004964CA">
        <w:t>and tech savvy. But even</w:t>
      </w:r>
      <w:r>
        <w:t xml:space="preserve"> Internet audio and video </w:t>
      </w:r>
      <w:r w:rsidRPr="004964CA">
        <w:t xml:space="preserve">veterans </w:t>
      </w:r>
      <w:r>
        <w:t xml:space="preserve">could use </w:t>
      </w:r>
      <w:r w:rsidRPr="004964CA">
        <w:t>some key reminders.</w:t>
      </w:r>
    </w:p>
    <w:p w14:paraId="240D362E" w14:textId="77777777" w:rsidR="000D3D29" w:rsidRDefault="000D3D29">
      <w:pPr>
        <w:pStyle w:val="ListParagraph"/>
        <w:numPr>
          <w:ilvl w:val="0"/>
          <w:numId w:val="5"/>
        </w:numPr>
      </w:pPr>
      <w:r w:rsidRPr="004964CA">
        <w:rPr>
          <w:b/>
        </w:rPr>
        <w:t>Be available early.</w:t>
      </w:r>
      <w:r>
        <w:t xml:space="preserve"> Being ready even five minutes before the scheduled time lets you work out any kinks or finalize any logistics.</w:t>
      </w:r>
    </w:p>
    <w:p w14:paraId="29E4439A" w14:textId="77777777" w:rsidR="000D3D29" w:rsidRDefault="000D3D29">
      <w:pPr>
        <w:pStyle w:val="ListParagraph"/>
        <w:numPr>
          <w:ilvl w:val="0"/>
          <w:numId w:val="5"/>
        </w:numPr>
      </w:pPr>
      <w:r w:rsidRPr="004964CA">
        <w:rPr>
          <w:b/>
        </w:rPr>
        <w:t>Be in a quiet room with little background noise.</w:t>
      </w:r>
      <w:r>
        <w:t xml:space="preserve"> Think about fans, rustling clothing, dangling necklaces or bracelets, and open windows. Also, do your best to quiet pets or silence any electronic devices that might make sounds (e.g., cell phones, computer notifications, alarm clocks, etc.).</w:t>
      </w:r>
    </w:p>
    <w:p w14:paraId="350229F6" w14:textId="77777777" w:rsidR="000D3D29" w:rsidRDefault="000D3D29">
      <w:pPr>
        <w:pStyle w:val="ListParagraph"/>
        <w:numPr>
          <w:ilvl w:val="0"/>
          <w:numId w:val="5"/>
        </w:numPr>
      </w:pPr>
      <w:r w:rsidRPr="004964CA">
        <w:rPr>
          <w:b/>
        </w:rPr>
        <w:t>Avoid jargon and explain terms or acronyms.</w:t>
      </w:r>
      <w:r>
        <w:t xml:space="preserve"> Assume the participant doesn’t know what you know or may not understand what you’re talking about.</w:t>
      </w:r>
    </w:p>
    <w:p w14:paraId="29E3DED6" w14:textId="77777777" w:rsidR="000D3D29" w:rsidRDefault="000D3D29">
      <w:pPr>
        <w:pStyle w:val="ListParagraph"/>
        <w:numPr>
          <w:ilvl w:val="0"/>
          <w:numId w:val="5"/>
        </w:numPr>
      </w:pPr>
      <w:r w:rsidRPr="004964CA">
        <w:rPr>
          <w:b/>
        </w:rPr>
        <w:t>Test your hardware, software, and settings.</w:t>
      </w:r>
      <w:r>
        <w:t xml:space="preserve"> For example, configure your software to use the best microphone available if you have multiple. If you haven’t used specific hardware or software in a while, check to see if you have the latest drivers or version installed.</w:t>
      </w:r>
    </w:p>
    <w:p w14:paraId="25E872F0" w14:textId="77777777" w:rsidR="000D3D29" w:rsidRDefault="000D3D29">
      <w:pPr>
        <w:pStyle w:val="ListParagraph"/>
        <w:numPr>
          <w:ilvl w:val="0"/>
          <w:numId w:val="5"/>
        </w:numPr>
      </w:pPr>
      <w:r w:rsidRPr="004964CA">
        <w:rPr>
          <w:b/>
        </w:rPr>
        <w:t>Have water handy.</w:t>
      </w:r>
      <w:r>
        <w:t xml:space="preserve"> You never know when your throat will get dry or a frog will jump in it.</w:t>
      </w:r>
    </w:p>
    <w:p w14:paraId="618E27B1" w14:textId="77777777" w:rsidR="000D3D29" w:rsidRDefault="000D3D29">
      <w:pPr>
        <w:pStyle w:val="ListParagraph"/>
        <w:numPr>
          <w:ilvl w:val="0"/>
          <w:numId w:val="5"/>
        </w:numPr>
      </w:pPr>
      <w:r>
        <w:rPr>
          <w:b/>
        </w:rPr>
        <w:t>Rename yourself.</w:t>
      </w:r>
      <w:r>
        <w:t xml:space="preserve"> Match the format you want your participants to use (e.g., </w:t>
      </w:r>
      <w:r w:rsidRPr="00EB1053">
        <w:t>Full Name / City, State, and Country or First Name</w:t>
      </w:r>
      <w:r>
        <w:t>)</w:t>
      </w:r>
    </w:p>
    <w:p w14:paraId="2595AE95" w14:textId="77777777" w:rsidR="000D3D29" w:rsidRDefault="000D3D29">
      <w:pPr>
        <w:pStyle w:val="ListParagraph"/>
        <w:numPr>
          <w:ilvl w:val="0"/>
          <w:numId w:val="5"/>
        </w:numPr>
      </w:pPr>
      <w:r>
        <w:rPr>
          <w:b/>
        </w:rPr>
        <w:t xml:space="preserve">Get music ready </w:t>
      </w:r>
      <w:r>
        <w:rPr>
          <w:bCs/>
        </w:rPr>
        <w:t>if you're going to have it in the background or use it as a transition from one phase of the event to another.</w:t>
      </w:r>
    </w:p>
    <w:p w14:paraId="3B84CAD2" w14:textId="598CD4BB" w:rsidR="000D3D29" w:rsidRDefault="000D3D29">
      <w:pPr>
        <w:pStyle w:val="ListParagraph"/>
        <w:numPr>
          <w:ilvl w:val="0"/>
          <w:numId w:val="5"/>
        </w:numPr>
      </w:pPr>
      <w:r w:rsidRPr="004964CA">
        <w:rPr>
          <w:b/>
        </w:rPr>
        <w:t>Remind the host to press the "Record" button</w:t>
      </w:r>
      <w:r>
        <w:t xml:space="preserve"> (if you're recording the market).</w:t>
      </w:r>
    </w:p>
    <w:p w14:paraId="46BDA383" w14:textId="30DA2331" w:rsidR="002A5BA6" w:rsidRDefault="00996EF1" w:rsidP="00656710">
      <w:pPr>
        <w:pStyle w:val="Heading3"/>
      </w:pPr>
      <w:bookmarkStart w:id="77" w:name="_Open_Key_Digital_1"/>
      <w:bookmarkEnd w:id="77"/>
      <w:r>
        <w:t xml:space="preserve">Open </w:t>
      </w:r>
      <w:r w:rsidR="00F934B5">
        <w:t>Key Digital Files</w:t>
      </w:r>
    </w:p>
    <w:p w14:paraId="3C143A1B" w14:textId="734EBED1" w:rsidR="00996EF1" w:rsidRPr="00996EF1" w:rsidRDefault="00996EF1" w:rsidP="00996EF1">
      <w:r>
        <w:t xml:space="preserve">You'll want to have these examples and templates open in your browser ahead of </w:t>
      </w:r>
      <w:proofErr w:type="gramStart"/>
      <w:r>
        <w:t>time</w:t>
      </w:r>
      <w:proofErr w:type="gramEnd"/>
      <w:r>
        <w:t xml:space="preserve"> so you don't have to fumble to find them when you're facilitating the OANM.</w:t>
      </w:r>
    </w:p>
    <w:p w14:paraId="0E3A7390" w14:textId="33D504AD" w:rsidR="00996EF1" w:rsidRDefault="00425D0E">
      <w:pPr>
        <w:pStyle w:val="ListParagraph"/>
        <w:numPr>
          <w:ilvl w:val="0"/>
          <w:numId w:val="7"/>
        </w:numPr>
      </w:pPr>
      <w:hyperlink w:anchor="_Make_a_Unique" w:history="1">
        <w:r w:rsidRPr="00CF7C46">
          <w:rPr>
            <w:rStyle w:val="Hyperlink"/>
          </w:rPr>
          <w:t>The digital wall</w:t>
        </w:r>
      </w:hyperlink>
      <w:r>
        <w:t>.</w:t>
      </w:r>
    </w:p>
    <w:p w14:paraId="02997E28" w14:textId="10700F07" w:rsidR="00F934B5" w:rsidRDefault="00F934B5">
      <w:pPr>
        <w:pStyle w:val="ListParagraph"/>
        <w:numPr>
          <w:ilvl w:val="0"/>
          <w:numId w:val="7"/>
        </w:numPr>
      </w:pPr>
      <w:r>
        <w:t xml:space="preserve">The </w:t>
      </w:r>
      <w:hyperlink w:anchor="_Make_a_Unique_3" w:history="1">
        <w:r w:rsidRPr="00F934B5">
          <w:rPr>
            <w:rStyle w:val="Hyperlink"/>
          </w:rPr>
          <w:t>real-time survey</w:t>
        </w:r>
      </w:hyperlink>
      <w:r>
        <w:t>.</w:t>
      </w:r>
    </w:p>
    <w:p w14:paraId="22715BC1" w14:textId="2F96E81E" w:rsidR="00191521" w:rsidRDefault="00191521">
      <w:pPr>
        <w:pStyle w:val="ListParagraph"/>
        <w:numPr>
          <w:ilvl w:val="0"/>
          <w:numId w:val="7"/>
        </w:numPr>
      </w:pPr>
      <w:r>
        <w:t xml:space="preserve">A digital copy of the </w:t>
      </w:r>
      <w:hyperlink r:id="rId35" w:history="1">
        <w:r w:rsidRPr="00191521">
          <w:rPr>
            <w:rStyle w:val="Hyperlink"/>
          </w:rPr>
          <w:t>participant instructions</w:t>
        </w:r>
      </w:hyperlink>
      <w:r>
        <w:t>.</w:t>
      </w:r>
    </w:p>
    <w:p w14:paraId="2CC98FA8" w14:textId="04BA43F7" w:rsidR="00191521" w:rsidRDefault="00191521" w:rsidP="00191521">
      <w:pPr>
        <w:jc w:val="center"/>
      </w:pPr>
      <w:r>
        <w:rPr>
          <w:noProof/>
        </w:rPr>
        <w:drawing>
          <wp:inline distT="0" distB="0" distL="0" distR="0" wp14:anchorId="78CDFF11" wp14:editId="4B53A562">
            <wp:extent cx="2362200" cy="375689"/>
            <wp:effectExtent l="0" t="0" r="0" b="5715"/>
            <wp:docPr id="13534661" name="Picture 13534661" descr="Get the Participant Instructions button hyperlink">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4661" name="Picture 13534661" descr="Get the Participant Instructions button hyperlink">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11365" cy="399413"/>
                    </a:xfrm>
                    <a:prstGeom prst="rect">
                      <a:avLst/>
                    </a:prstGeom>
                    <a:noFill/>
                    <a:ln>
                      <a:noFill/>
                    </a:ln>
                  </pic:spPr>
                </pic:pic>
              </a:graphicData>
            </a:graphic>
          </wp:inline>
        </w:drawing>
      </w:r>
    </w:p>
    <w:p w14:paraId="72FB75B6" w14:textId="1B71636F" w:rsidR="00A06FF3" w:rsidRPr="00996EF1" w:rsidRDefault="00A06FF3" w:rsidP="00A06FF3">
      <w:r>
        <w:t>Note: If you have images you plan to screen share at some point – either locally on your device or on some online web page – load/access them now so they'll be at your fingertips later.</w:t>
      </w:r>
    </w:p>
    <w:p w14:paraId="003C1E17" w14:textId="2AC59A7A" w:rsidR="000D5639" w:rsidRDefault="000D5639" w:rsidP="00656710">
      <w:pPr>
        <w:pStyle w:val="Heading3"/>
      </w:pPr>
      <w:bookmarkStart w:id="78" w:name="_Get_Any_Pre-Populated"/>
      <w:bookmarkEnd w:id="78"/>
      <w:r>
        <w:t xml:space="preserve">Get </w:t>
      </w:r>
      <w:r w:rsidR="00CE0BA0">
        <w:t>Any</w:t>
      </w:r>
      <w:r>
        <w:t xml:space="preserve"> Pre-Populated Polls Ready to Go</w:t>
      </w:r>
    </w:p>
    <w:p w14:paraId="70776F63" w14:textId="6F8FE7F8" w:rsidR="00CE0BA0" w:rsidRDefault="00CE0BA0" w:rsidP="000D5639">
      <w:r>
        <w:t xml:space="preserve">Some facilitators like to poll their participants in real-time via a video conferencing platform. For example, you might ask how many offers and/or needs participants plan to follow up on. </w:t>
      </w:r>
    </w:p>
    <w:p w14:paraId="21DEAEA2" w14:textId="51FB2937" w:rsidR="00CE0BA0" w:rsidRDefault="00CE0BA0" w:rsidP="000D5639">
      <w:r>
        <w:rPr>
          <w:noProof/>
        </w:rPr>
        <w:lastRenderedPageBreak/>
        <w:drawing>
          <wp:inline distT="0" distB="0" distL="0" distR="0" wp14:anchorId="1339AD6E" wp14:editId="274B177C">
            <wp:extent cx="2650294" cy="3558540"/>
            <wp:effectExtent l="76200" t="76200" r="131445" b="137160"/>
            <wp:docPr id="21" name="Picture 21" descr="A pre-populated poll asking for how many offers and/or needs a participant plans to follow up 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re-populated poll asking for how many offers and/or needs a participant plans to follow up on."/>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61802" cy="357399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D231F7A" w14:textId="79C40818" w:rsidR="000D5639" w:rsidRDefault="000D5639" w:rsidP="000D5639">
      <w:r>
        <w:t>If the video conferencing tool you're using allows for polls, make sure that you've preloaded the poll information to the administrative back-end. That, or ask the people/host/moderator of the event to add the poll information for you.</w:t>
      </w:r>
    </w:p>
    <w:p w14:paraId="0E691D99" w14:textId="54A213A0" w:rsidR="000D5639" w:rsidRPr="000D5639" w:rsidRDefault="000D5639" w:rsidP="000D5639">
      <w:r>
        <w:t xml:space="preserve">For example, in Zoom, you would set up the polls at </w:t>
      </w:r>
      <w:hyperlink r:id="rId38" w:history="1">
        <w:r w:rsidR="0047560E" w:rsidRPr="00776A5C">
          <w:rPr>
            <w:rStyle w:val="Hyperlink"/>
          </w:rPr>
          <w:t>https://zoom.us/meeting/[MeetingID</w:t>
        </w:r>
      </w:hyperlink>
      <w:r w:rsidR="0047560E">
        <w:t>].</w:t>
      </w:r>
      <w:r w:rsidR="00F04631">
        <w:t xml:space="preserve"> If you have the polls configured in your own Zoom account but you're using someone else's Zoom account for the OANM, they'll have to configure the polls in their Zoom account, too.</w:t>
      </w:r>
    </w:p>
    <w:p w14:paraId="5A3C8E8E" w14:textId="3E0F954D" w:rsidR="000D5CB8" w:rsidRDefault="000D5CB8" w:rsidP="00656710">
      <w:pPr>
        <w:pStyle w:val="Heading3"/>
      </w:pPr>
      <w:bookmarkStart w:id="79" w:name="_(Optional)_Turn_on"/>
      <w:bookmarkEnd w:id="79"/>
      <w:r>
        <w:t>(Optional) Turn on the Waiting Room Option for Your Video Platform</w:t>
      </w:r>
    </w:p>
    <w:p w14:paraId="76DF8D6D" w14:textId="24F1CFC8" w:rsidR="000D5CB8" w:rsidRDefault="000D5CB8" w:rsidP="000D5CB8">
      <w:r>
        <w:t>You generally don't want participants entering your video room before you do or before you're ready to officially start the market. So turn on any kind of waiting room option to prevent people from joining before you want them to.</w:t>
      </w:r>
    </w:p>
    <w:p w14:paraId="6BBCFFE0" w14:textId="66726B7F" w:rsidR="000D5CB8" w:rsidRPr="000D5CB8" w:rsidRDefault="000D5CB8" w:rsidP="000D5CB8">
      <w:r>
        <w:rPr>
          <w:noProof/>
        </w:rPr>
        <w:drawing>
          <wp:inline distT="0" distB="0" distL="0" distR="0" wp14:anchorId="4E92CE9D" wp14:editId="0DEEBE97">
            <wp:extent cx="3566160" cy="783675"/>
            <wp:effectExtent l="76200" t="76200" r="129540" b="130810"/>
            <wp:docPr id="5" name="Picture 5" descr="Zoom waiting room admin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Zoom waiting room admin option."/>
                    <pic:cNvPicPr/>
                  </pic:nvPicPr>
                  <pic:blipFill>
                    <a:blip r:embed="rId39"/>
                    <a:stretch>
                      <a:fillRect/>
                    </a:stretch>
                  </pic:blipFill>
                  <pic:spPr>
                    <a:xfrm>
                      <a:off x="0" y="0"/>
                      <a:ext cx="3580118" cy="78674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40D2B75" w14:textId="2C313D4A" w:rsidR="00A668FB" w:rsidRDefault="00F934B5" w:rsidP="00A668FB">
      <w:pPr>
        <w:pStyle w:val="Heading3"/>
      </w:pPr>
      <w:bookmarkStart w:id="80" w:name="_Load_Images_for"/>
      <w:bookmarkStart w:id="81" w:name="_Configure_Your_Breakout"/>
      <w:bookmarkEnd w:id="80"/>
      <w:bookmarkEnd w:id="81"/>
      <w:r>
        <w:t>Configure Your B</w:t>
      </w:r>
      <w:r w:rsidR="00A668FB">
        <w:t>reakout Rooms</w:t>
      </w:r>
    </w:p>
    <w:p w14:paraId="7531500C" w14:textId="7D4A41DD" w:rsidR="00A668FB" w:rsidRDefault="002571D2" w:rsidP="00A668FB">
      <w:r>
        <w:t>Save yourself the headache of setting up breakout rooms in real-time and do them in advance. Here's a rule of thumb to use when setting up the breakout rooms:</w:t>
      </w:r>
    </w:p>
    <w:p w14:paraId="4814666D" w14:textId="66C4EA08" w:rsidR="002571D2" w:rsidRDefault="002571D2" w:rsidP="00A668FB">
      <w:r>
        <w:t xml:space="preserve">Number of people you expect at the OANM x </w:t>
      </w:r>
      <w:r w:rsidR="00010B74">
        <w:t>2</w:t>
      </w:r>
      <w:r>
        <w:t>/</w:t>
      </w:r>
      <w:r w:rsidR="00010B74">
        <w:t>3</w:t>
      </w:r>
      <w:r>
        <w:t>.</w:t>
      </w:r>
    </w:p>
    <w:p w14:paraId="5B9E935F" w14:textId="512FAE73" w:rsidR="002571D2" w:rsidRDefault="002571D2" w:rsidP="00A668FB">
      <w:r>
        <w:lastRenderedPageBreak/>
        <w:t xml:space="preserve">Example: </w:t>
      </w:r>
      <w:r w:rsidR="00107BE8">
        <w:t xml:space="preserve">You expect </w:t>
      </w:r>
      <w:r>
        <w:t xml:space="preserve">60 people </w:t>
      </w:r>
      <w:proofErr w:type="gramStart"/>
      <w:r>
        <w:t>come</w:t>
      </w:r>
      <w:proofErr w:type="gramEnd"/>
      <w:r>
        <w:t xml:space="preserve"> to the </w:t>
      </w:r>
      <w:proofErr w:type="gramStart"/>
      <w:r>
        <w:t>OANM</w:t>
      </w:r>
      <w:proofErr w:type="gramEnd"/>
      <w:r>
        <w:t xml:space="preserve"> and you make one-to-one breakout rooms for </w:t>
      </w:r>
      <w:r w:rsidR="00B12226">
        <w:t>2/3</w:t>
      </w:r>
      <w:r>
        <w:t xml:space="preserve"> of them. That means </w:t>
      </w:r>
      <w:r w:rsidR="00010B74">
        <w:t>4</w:t>
      </w:r>
      <w:r>
        <w:t>0 total breakout rooms since many of them won't be in use at any given time.</w:t>
      </w:r>
      <w:r w:rsidR="00010B74">
        <w:t xml:space="preserve"> It may seem </w:t>
      </w:r>
      <w:proofErr w:type="gramStart"/>
      <w:r w:rsidR="00010B74">
        <w:t>excessive, but</w:t>
      </w:r>
      <w:proofErr w:type="gramEnd"/>
      <w:r w:rsidR="00010B74">
        <w:t xml:space="preserve"> Zoom keeps people (greyed out) in a breakout room even after they leave which makes it confusing for people to know whether the room is open or not. The more clearly empty breakout rooms </w:t>
      </w:r>
      <w:r w:rsidR="00EC6E95">
        <w:t xml:space="preserve">are </w:t>
      </w:r>
      <w:r w:rsidR="00010B74">
        <w:t>available, the better.</w:t>
      </w:r>
    </w:p>
    <w:p w14:paraId="3B54009A" w14:textId="30AB56A6" w:rsidR="00010B74" w:rsidRDefault="00010B74" w:rsidP="00A668FB">
      <w:r>
        <w:rPr>
          <w:noProof/>
        </w:rPr>
        <w:drawing>
          <wp:inline distT="0" distB="0" distL="0" distR="0" wp14:anchorId="3827E9E8" wp14:editId="1A18FDD2">
            <wp:extent cx="3558540" cy="623154"/>
            <wp:effectExtent l="76200" t="76200" r="137160" b="139065"/>
            <wp:docPr id="15" name="Picture 15" descr="Populated Zoom breakout room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Populated Zoom breakout room example."/>
                    <pic:cNvPicPr/>
                  </pic:nvPicPr>
                  <pic:blipFill>
                    <a:blip r:embed="rId40"/>
                    <a:stretch>
                      <a:fillRect/>
                    </a:stretch>
                  </pic:blipFill>
                  <pic:spPr>
                    <a:xfrm>
                      <a:off x="0" y="0"/>
                      <a:ext cx="3590005" cy="6286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2767BE4" w14:textId="3C5F6B38" w:rsidR="002571D2" w:rsidRDefault="002571D2" w:rsidP="002571D2">
      <w:pPr>
        <w:pStyle w:val="Heading4"/>
      </w:pPr>
      <w:r>
        <w:t>Zoom Breakout Room Configuration</w:t>
      </w:r>
    </w:p>
    <w:p w14:paraId="33A11D7C" w14:textId="28031274" w:rsidR="002571D2" w:rsidRPr="002571D2" w:rsidRDefault="002571D2" w:rsidP="002571D2">
      <w:r>
        <w:rPr>
          <w:noProof/>
        </w:rPr>
        <w:drawing>
          <wp:inline distT="0" distB="0" distL="0" distR="0" wp14:anchorId="18E7C6F5" wp14:editId="664D24CF">
            <wp:extent cx="2658511" cy="2552700"/>
            <wp:effectExtent l="76200" t="76200" r="142240" b="133350"/>
            <wp:docPr id="7" name="Picture 7" descr="Zoom create breakout rooms admin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Zoom create breakout rooms admin options."/>
                    <pic:cNvPicPr/>
                  </pic:nvPicPr>
                  <pic:blipFill>
                    <a:blip r:embed="rId41"/>
                    <a:stretch>
                      <a:fillRect/>
                    </a:stretch>
                  </pic:blipFill>
                  <pic:spPr>
                    <a:xfrm>
                      <a:off x="0" y="0"/>
                      <a:ext cx="2669788" cy="256352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CA6F9C6" w14:textId="77777777" w:rsidR="002571D2" w:rsidRDefault="002571D2">
      <w:pPr>
        <w:pStyle w:val="ListParagraph"/>
        <w:numPr>
          <w:ilvl w:val="0"/>
          <w:numId w:val="14"/>
        </w:numPr>
      </w:pPr>
      <w:r>
        <w:t>Click the "Breakout Rooms" option</w:t>
      </w:r>
    </w:p>
    <w:p w14:paraId="3DF41DB0" w14:textId="61A0916C" w:rsidR="002571D2" w:rsidRDefault="002571D2">
      <w:pPr>
        <w:pStyle w:val="ListParagraph"/>
        <w:numPr>
          <w:ilvl w:val="0"/>
          <w:numId w:val="14"/>
        </w:numPr>
      </w:pPr>
      <w:r>
        <w:t>Enter the number of rooms you want in the "Create [X] breakout rooms</w:t>
      </w:r>
      <w:proofErr w:type="gramStart"/>
      <w:r>
        <w:t>" number</w:t>
      </w:r>
      <w:proofErr w:type="gramEnd"/>
      <w:r>
        <w:t xml:space="preserve"> box.</w:t>
      </w:r>
    </w:p>
    <w:p w14:paraId="67F7BF4A" w14:textId="2069482F" w:rsidR="002571D2" w:rsidRDefault="002571D2">
      <w:pPr>
        <w:pStyle w:val="ListParagraph"/>
        <w:numPr>
          <w:ilvl w:val="0"/>
          <w:numId w:val="14"/>
        </w:numPr>
      </w:pPr>
      <w:r>
        <w:t>Select the "Let participants choose room" option.</w:t>
      </w:r>
    </w:p>
    <w:p w14:paraId="0202F9E3" w14:textId="082C8F1F" w:rsidR="002571D2" w:rsidRDefault="002571D2">
      <w:pPr>
        <w:pStyle w:val="ListParagraph"/>
        <w:numPr>
          <w:ilvl w:val="0"/>
          <w:numId w:val="14"/>
        </w:numPr>
      </w:pPr>
      <w:r>
        <w:t>Click the "Create" button.</w:t>
      </w:r>
    </w:p>
    <w:p w14:paraId="19BF56EC" w14:textId="7342C541" w:rsidR="002571D2" w:rsidRDefault="002571D2">
      <w:pPr>
        <w:pStyle w:val="ListParagraph"/>
        <w:numPr>
          <w:ilvl w:val="0"/>
          <w:numId w:val="14"/>
        </w:numPr>
      </w:pPr>
      <w:r>
        <w:t>Click the "Options" button.</w:t>
      </w:r>
    </w:p>
    <w:p w14:paraId="30469BDF" w14:textId="632EC8C0" w:rsidR="00107BE8" w:rsidRDefault="00107BE8" w:rsidP="00107BE8">
      <w:r w:rsidRPr="00107BE8">
        <w:rPr>
          <w:noProof/>
        </w:rPr>
        <w:drawing>
          <wp:inline distT="0" distB="0" distL="0" distR="0" wp14:anchorId="14D86291" wp14:editId="0492EA0D">
            <wp:extent cx="822960" cy="368490"/>
            <wp:effectExtent l="76200" t="76200" r="129540" b="127000"/>
            <wp:docPr id="1144452925" name="Picture 1" descr="Zoom breakout room option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452925" name="Picture 1" descr="Zoom breakout room options button"/>
                    <pic:cNvPicPr/>
                  </pic:nvPicPr>
                  <pic:blipFill>
                    <a:blip r:embed="rId42"/>
                    <a:stretch>
                      <a:fillRect/>
                    </a:stretch>
                  </pic:blipFill>
                  <pic:spPr>
                    <a:xfrm>
                      <a:off x="0" y="0"/>
                      <a:ext cx="829520" cy="37142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39631AB" w14:textId="537B8A3E" w:rsidR="002571D2" w:rsidRDefault="00063617">
      <w:pPr>
        <w:pStyle w:val="ListParagraph"/>
        <w:numPr>
          <w:ilvl w:val="0"/>
          <w:numId w:val="14"/>
        </w:numPr>
      </w:pPr>
      <w:r>
        <w:t>Use the following options</w:t>
      </w:r>
    </w:p>
    <w:p w14:paraId="4573507A" w14:textId="43DA8724" w:rsidR="00063617" w:rsidRDefault="00063617">
      <w:pPr>
        <w:pStyle w:val="ListParagraph"/>
        <w:numPr>
          <w:ilvl w:val="1"/>
          <w:numId w:val="14"/>
        </w:numPr>
      </w:pPr>
      <w:r>
        <w:t xml:space="preserve">Allow participants to choose </w:t>
      </w:r>
      <w:proofErr w:type="gramStart"/>
      <w:r>
        <w:t>room</w:t>
      </w:r>
      <w:proofErr w:type="gramEnd"/>
      <w:r>
        <w:t xml:space="preserve"> = checked</w:t>
      </w:r>
    </w:p>
    <w:p w14:paraId="317F5B60" w14:textId="56470D40" w:rsidR="00063617" w:rsidRDefault="00063617">
      <w:pPr>
        <w:pStyle w:val="ListParagraph"/>
        <w:numPr>
          <w:ilvl w:val="1"/>
          <w:numId w:val="14"/>
        </w:numPr>
      </w:pPr>
      <w:r>
        <w:t>Allow participants to return to the main session at any time = checked</w:t>
      </w:r>
    </w:p>
    <w:p w14:paraId="7ED43925" w14:textId="6F82BF83" w:rsidR="00063617" w:rsidRDefault="00063617">
      <w:pPr>
        <w:pStyle w:val="ListParagraph"/>
        <w:numPr>
          <w:ilvl w:val="1"/>
          <w:numId w:val="14"/>
        </w:numPr>
      </w:pPr>
      <w:r>
        <w:t>Automatically move all assigned participants into breakout rooms</w:t>
      </w:r>
      <w:r w:rsidR="00107BE8">
        <w:t xml:space="preserve"> when breakout rooms are opened</w:t>
      </w:r>
      <w:r>
        <w:t xml:space="preserve"> = checked</w:t>
      </w:r>
    </w:p>
    <w:p w14:paraId="3E8CC10B" w14:textId="18626BBF" w:rsidR="00107BE8" w:rsidRDefault="00107BE8" w:rsidP="00107BE8">
      <w:pPr>
        <w:pStyle w:val="ListParagraph"/>
        <w:numPr>
          <w:ilvl w:val="1"/>
          <w:numId w:val="14"/>
        </w:numPr>
      </w:pPr>
      <w:r>
        <w:t>Automatically move all assigned participants in breakout rooms to main session = checked</w:t>
      </w:r>
    </w:p>
    <w:p w14:paraId="1CFF0818" w14:textId="4BDFA7B2" w:rsidR="00063617" w:rsidRPr="00525692" w:rsidRDefault="00063617">
      <w:pPr>
        <w:pStyle w:val="ListParagraph"/>
        <w:numPr>
          <w:ilvl w:val="1"/>
          <w:numId w:val="14"/>
        </w:numPr>
      </w:pPr>
      <w:r>
        <w:t xml:space="preserve">Breakout rooms close automatically after </w:t>
      </w:r>
      <w:r w:rsidRPr="00107BE8">
        <w:rPr>
          <w:color w:val="C00000"/>
        </w:rPr>
        <w:t>[X]</w:t>
      </w:r>
      <w:r>
        <w:t xml:space="preserve"> minutes = </w:t>
      </w:r>
      <w:r w:rsidRPr="00063617">
        <w:rPr>
          <w:color w:val="C00000"/>
        </w:rPr>
        <w:t xml:space="preserve">[Whatever time you've allotted for the </w:t>
      </w:r>
      <w:hyperlink w:anchor="_Exchanging_Offers_and" w:history="1">
        <w:r w:rsidRPr="00063617">
          <w:rPr>
            <w:rStyle w:val="Hyperlink"/>
          </w:rPr>
          <w:t>Exchanging Offers and Needs portion</w:t>
        </w:r>
      </w:hyperlink>
      <w:r w:rsidRPr="00063617">
        <w:rPr>
          <w:color w:val="C00000"/>
        </w:rPr>
        <w:t xml:space="preserve"> of the event]</w:t>
      </w:r>
      <w:r w:rsidR="00525692">
        <w:rPr>
          <w:color w:val="C00000"/>
        </w:rPr>
        <w:t>.</w:t>
      </w:r>
    </w:p>
    <w:p w14:paraId="5E313865" w14:textId="111A5B80" w:rsidR="00525692" w:rsidRPr="00525692" w:rsidRDefault="00525692" w:rsidP="00525692">
      <w:pPr>
        <w:ind w:left="720"/>
      </w:pPr>
      <w:r>
        <w:rPr>
          <w:b/>
          <w:bCs/>
        </w:rPr>
        <w:lastRenderedPageBreak/>
        <w:t xml:space="preserve">Note about breakout room length: </w:t>
      </w:r>
      <w:r w:rsidR="00CD6545" w:rsidRPr="00CD6545">
        <w:t>Many</w:t>
      </w:r>
      <w:r>
        <w:t xml:space="preserve"> OANM facilitators have found</w:t>
      </w:r>
      <w:r w:rsidR="00107BE8">
        <w:t xml:space="preserve"> a sweet spot with</w:t>
      </w:r>
      <w:r>
        <w:t xml:space="preserve"> </w:t>
      </w:r>
      <w:r w:rsidR="00C05112">
        <w:t>10-</w:t>
      </w:r>
      <w:r>
        <w:t>12</w:t>
      </w:r>
      <w:r w:rsidR="00C05112">
        <w:t xml:space="preserve"> </w:t>
      </w:r>
      <w:r>
        <w:t>minute breakout rooms</w:t>
      </w:r>
      <w:r w:rsidR="00107BE8">
        <w:t xml:space="preserve">. That </w:t>
      </w:r>
      <w:r>
        <w:t>allow</w:t>
      </w:r>
      <w:r w:rsidR="00107BE8">
        <w:t>s</w:t>
      </w:r>
      <w:r>
        <w:t xml:space="preserve"> participants enough time </w:t>
      </w:r>
      <w:r w:rsidR="00107BE8">
        <w:t>for some depth</w:t>
      </w:r>
      <w:r>
        <w:t xml:space="preserve">, but not so long that they </w:t>
      </w:r>
      <w:r w:rsidR="00C05112">
        <w:t>unintentionally deprive themselves and others with more chances for connections</w:t>
      </w:r>
      <w:r>
        <w:t>. If you intend to have, for example, 1</w:t>
      </w:r>
      <w:r w:rsidR="00C05112">
        <w:t>0</w:t>
      </w:r>
      <w:r>
        <w:t xml:space="preserve"> minutes total in each breakout room session, set this value to </w:t>
      </w:r>
      <w:r w:rsidR="00C05112">
        <w:t>9</w:t>
      </w:r>
      <w:r>
        <w:t xml:space="preserve">. </w:t>
      </w:r>
      <w:r w:rsidRPr="00525692">
        <w:t xml:space="preserve">Combined with the "Set countdown timer" option, this ensures you have </w:t>
      </w:r>
      <w:r w:rsidR="00C05112">
        <w:t xml:space="preserve">the exact </w:t>
      </w:r>
      <w:r w:rsidRPr="00525692">
        <w:t xml:space="preserve">minutes you want with the </w:t>
      </w:r>
      <w:r w:rsidR="00CD6545" w:rsidRPr="00525692">
        <w:t>bonus</w:t>
      </w:r>
      <w:r w:rsidRPr="00525692">
        <w:t xml:space="preserve"> of giving people a countdown timer</w:t>
      </w:r>
      <w:r w:rsidR="00C05112">
        <w:t xml:space="preserve"> for when they're forced back into the main room</w:t>
      </w:r>
      <w:r>
        <w:t>.</w:t>
      </w:r>
    </w:p>
    <w:p w14:paraId="18D3FF53" w14:textId="3E208A91" w:rsidR="00063617" w:rsidRDefault="00063617">
      <w:pPr>
        <w:pStyle w:val="ListParagraph"/>
        <w:numPr>
          <w:ilvl w:val="1"/>
          <w:numId w:val="14"/>
        </w:numPr>
      </w:pPr>
      <w:r>
        <w:t>Countdown after closing breakout room</w:t>
      </w:r>
      <w:r w:rsidR="00C05112">
        <w:t xml:space="preserve"> &gt; Set countdown timer</w:t>
      </w:r>
      <w:r w:rsidR="00B84DA8">
        <w:t xml:space="preserve"> = </w:t>
      </w:r>
      <w:r w:rsidR="00525692">
        <w:t>60</w:t>
      </w:r>
      <w:r w:rsidR="00B84DA8">
        <w:t xml:space="preserve"> seconds</w:t>
      </w:r>
    </w:p>
    <w:p w14:paraId="26617689" w14:textId="596494BA" w:rsidR="00A668FB" w:rsidRPr="00AD7869" w:rsidRDefault="00107BE8" w:rsidP="00AD7869">
      <w:r>
        <w:rPr>
          <w:noProof/>
        </w:rPr>
        <w:drawing>
          <wp:inline distT="0" distB="0" distL="0" distR="0" wp14:anchorId="02AA8881" wp14:editId="2D73E976">
            <wp:extent cx="5402580" cy="2421252"/>
            <wp:effectExtent l="76200" t="76200" r="140970" b="132080"/>
            <wp:docPr id="143593826" name="Picture 1" descr="Zoom breakout room options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93826" name="Picture 1" descr="Zoom breakout room options details"/>
                    <pic:cNvPicPr/>
                  </pic:nvPicPr>
                  <pic:blipFill>
                    <a:blip r:embed="rId43"/>
                    <a:stretch>
                      <a:fillRect/>
                    </a:stretch>
                  </pic:blipFill>
                  <pic:spPr>
                    <a:xfrm>
                      <a:off x="0" y="0"/>
                      <a:ext cx="5408428" cy="242387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61D7B0F" w14:textId="4E76CABB" w:rsidR="000D738B" w:rsidRPr="000D738B" w:rsidRDefault="000D738B" w:rsidP="001C4F66">
      <w:pPr>
        <w:ind w:left="360"/>
      </w:pPr>
      <w:bookmarkStart w:id="82" w:name="_Set_Up_Your"/>
      <w:bookmarkEnd w:id="82"/>
    </w:p>
    <w:p w14:paraId="7A0D1296" w14:textId="77777777" w:rsidR="00AB3620" w:rsidRDefault="00AB3620">
      <w:pPr>
        <w:spacing w:line="276" w:lineRule="auto"/>
        <w:rPr>
          <w:rFonts w:asciiTheme="majorHAnsi" w:eastAsiaTheme="majorEastAsia" w:hAnsiTheme="majorHAnsi" w:cstheme="majorBidi"/>
          <w:b/>
          <w:bCs/>
          <w:color w:val="007230"/>
          <w:sz w:val="32"/>
          <w:szCs w:val="26"/>
        </w:rPr>
      </w:pPr>
      <w:r>
        <w:br w:type="page"/>
      </w:r>
    </w:p>
    <w:p w14:paraId="628F1015" w14:textId="4297059A" w:rsidR="00580046" w:rsidRDefault="00580046" w:rsidP="00580046">
      <w:pPr>
        <w:pStyle w:val="Heading2"/>
      </w:pPr>
      <w:bookmarkStart w:id="83" w:name="_The_OANM_Real-Time"/>
      <w:bookmarkStart w:id="84" w:name="_Toc236645607"/>
      <w:bookmarkEnd w:id="83"/>
      <w:r>
        <w:lastRenderedPageBreak/>
        <w:t xml:space="preserve">OANM </w:t>
      </w:r>
      <w:r w:rsidR="00BC470F">
        <w:t xml:space="preserve">Real-Time </w:t>
      </w:r>
      <w:r>
        <w:t>Process</w:t>
      </w:r>
      <w:bookmarkEnd w:id="84"/>
    </w:p>
    <w:p w14:paraId="77CE7F0A" w14:textId="6844899E" w:rsidR="00BC470F" w:rsidRDefault="00BC470F" w:rsidP="00BC470F">
      <w:pPr>
        <w:pStyle w:val="Heading3"/>
      </w:pPr>
      <w:bookmarkStart w:id="85" w:name="_As_the_Participants"/>
      <w:bookmarkStart w:id="86" w:name="_Hlk194906773"/>
      <w:bookmarkEnd w:id="85"/>
      <w:r>
        <w:t>A</w:t>
      </w:r>
      <w:r w:rsidR="00CF7C46">
        <w:t>rrive and Orient</w:t>
      </w:r>
      <w:r w:rsidR="006708B7">
        <w:t xml:space="preserve"> (</w:t>
      </w:r>
      <w:r w:rsidR="0036726C">
        <w:t>5</w:t>
      </w:r>
      <w:r w:rsidR="006708B7">
        <w:t>-1</w:t>
      </w:r>
      <w:r w:rsidR="0036726C">
        <w:t>0</w:t>
      </w:r>
      <w:r w:rsidR="006708B7">
        <w:t xml:space="preserve"> Minutes)</w:t>
      </w:r>
    </w:p>
    <w:bookmarkEnd w:id="86"/>
    <w:p w14:paraId="5A6991EC" w14:textId="5D63E469" w:rsidR="00BC470F" w:rsidRDefault="00DE7FD7" w:rsidP="00BC470F">
      <w:r>
        <w:t>I</w:t>
      </w:r>
      <w:r w:rsidR="00BC470F">
        <w:t>t's always good to get participants warmed up</w:t>
      </w:r>
      <w:r>
        <w:t xml:space="preserve"> before the structure kicks in</w:t>
      </w:r>
      <w:r w:rsidR="00BC470F">
        <w:t>.</w:t>
      </w:r>
      <w:r>
        <w:t xml:space="preserve"> </w:t>
      </w:r>
      <w:r w:rsidR="00BC470F">
        <w:t xml:space="preserve">Here are some tips to get people engaged </w:t>
      </w:r>
      <w:proofErr w:type="gramStart"/>
      <w:r w:rsidR="00BC470F">
        <w:t>with</w:t>
      </w:r>
      <w:proofErr w:type="gramEnd"/>
      <w:r w:rsidR="00BC470F">
        <w:t xml:space="preserve"> you and each other:</w:t>
      </w:r>
    </w:p>
    <w:p w14:paraId="269CE6C9" w14:textId="1B04304E" w:rsidR="00183210" w:rsidRDefault="00183210" w:rsidP="00BC470F">
      <w:r w:rsidRPr="00E1577A">
        <w:rPr>
          <w:color w:val="C00000"/>
        </w:rPr>
        <w:t>[</w:t>
      </w:r>
      <w:r>
        <w:rPr>
          <w:color w:val="C00000"/>
        </w:rPr>
        <w:t>If you're playing some music to energize people or set the mood for the event, start it now.</w:t>
      </w:r>
      <w:r w:rsidRPr="00F00C49">
        <w:rPr>
          <w:color w:val="C00000"/>
        </w:rPr>
        <w:t>]</w:t>
      </w:r>
    </w:p>
    <w:p w14:paraId="1F0FEA0C" w14:textId="3D296F3B" w:rsidR="00BC470F" w:rsidRDefault="00BC470F" w:rsidP="00BC470F">
      <w:r w:rsidRPr="00D43E97">
        <w:rPr>
          <w:color w:val="C00000"/>
        </w:rPr>
        <w:t>[Say hello, with their name, to some people who have already joined. It get</w:t>
      </w:r>
      <w:r w:rsidR="00DE7FD7">
        <w:rPr>
          <w:color w:val="C00000"/>
        </w:rPr>
        <w:t>s</w:t>
      </w:r>
      <w:r w:rsidRPr="00D43E97">
        <w:rPr>
          <w:color w:val="C00000"/>
        </w:rPr>
        <w:t xml:space="preserve"> their attention and make</w:t>
      </w:r>
      <w:r w:rsidR="00DE7FD7">
        <w:rPr>
          <w:color w:val="C00000"/>
        </w:rPr>
        <w:t>s</w:t>
      </w:r>
      <w:r w:rsidRPr="00D43E97">
        <w:rPr>
          <w:color w:val="C00000"/>
        </w:rPr>
        <w:t xml:space="preserve"> them feel </w:t>
      </w:r>
      <w:r w:rsidR="00DE7FD7">
        <w:rPr>
          <w:color w:val="C00000"/>
        </w:rPr>
        <w:t>seen.</w:t>
      </w:r>
      <w:r w:rsidRPr="00D43E97">
        <w:rPr>
          <w:color w:val="C00000"/>
        </w:rPr>
        <w:t>]</w:t>
      </w:r>
      <w:r>
        <w:t xml:space="preserve"> </w:t>
      </w:r>
    </w:p>
    <w:p w14:paraId="54E0CF40" w14:textId="71212DB7" w:rsidR="00173F85" w:rsidRDefault="00173F85" w:rsidP="00966A1F">
      <w:pPr>
        <w:ind w:left="360"/>
      </w:pPr>
      <w:r>
        <w:t>"</w:t>
      </w:r>
      <w:r w:rsidRPr="00173F85">
        <w:t>Welcome to a place where talents are treasures and desires are delivered.</w:t>
      </w:r>
      <w:r>
        <w:t>"</w:t>
      </w:r>
    </w:p>
    <w:p w14:paraId="3B87F505" w14:textId="4DE7E8F5" w:rsidR="00966A1F" w:rsidRDefault="00966A1F" w:rsidP="00966A1F">
      <w:pPr>
        <w:ind w:left="360"/>
      </w:pPr>
      <w:r>
        <w:t xml:space="preserve">"Over the next </w:t>
      </w:r>
      <w:r w:rsidRPr="00012F8F">
        <w:rPr>
          <w:color w:val="C00000"/>
        </w:rPr>
        <w:t>[amount of time together (e.g., "two hours"]</w:t>
      </w:r>
      <w:r>
        <w:t xml:space="preserve">, we’re going on a collective treasure hunt – digging up the incredible gifts, talents, and resources hidden in this </w:t>
      </w:r>
      <w:r w:rsidRPr="00966A1F">
        <w:rPr>
          <w:color w:val="C00000"/>
        </w:rPr>
        <w:t>[group/community]</w:t>
      </w:r>
      <w:r>
        <w:t xml:space="preserve">. You might even be surprised by what you learn about people you </w:t>
      </w:r>
      <w:r w:rsidR="00DE7FD7">
        <w:t>already know.</w:t>
      </w:r>
      <w:r>
        <w:t>"</w:t>
      </w:r>
    </w:p>
    <w:p w14:paraId="03622CFA" w14:textId="522DAED3" w:rsidR="00966A1F" w:rsidRDefault="00966A1F" w:rsidP="00966A1F">
      <w:pPr>
        <w:ind w:left="360"/>
      </w:pPr>
      <w:r>
        <w:rPr>
          <w:color w:val="C00000"/>
        </w:rPr>
        <w:t>"</w:t>
      </w:r>
      <w:r w:rsidRPr="00012F8F">
        <w:rPr>
          <w:color w:val="C00000"/>
        </w:rPr>
        <w:t>[I’ll/we’ll]</w:t>
      </w:r>
      <w:r w:rsidRPr="00012F8F">
        <w:t xml:space="preserve"> be guiding you through a process that’s been happening</w:t>
      </w:r>
      <w:r w:rsidR="003759B1">
        <w:t>,</w:t>
      </w:r>
      <w:r w:rsidRPr="00012F8F">
        <w:t xml:space="preserve"> </w:t>
      </w:r>
      <w:r w:rsidR="003759B1">
        <w:t xml:space="preserve">in one form or another, since the dawn of humanity and, more recently, </w:t>
      </w:r>
      <w:r w:rsidRPr="00012F8F">
        <w:t xml:space="preserve">around the </w:t>
      </w:r>
      <w:r w:rsidR="00584318">
        <w:t>globe</w:t>
      </w:r>
      <w:r w:rsidRPr="00012F8F">
        <w:t xml:space="preserve"> </w:t>
      </w:r>
      <w:r w:rsidR="003759B1">
        <w:t>as the Offers and Needs Market.”</w:t>
      </w:r>
    </w:p>
    <w:p w14:paraId="768EBDF4" w14:textId="10D8619C" w:rsidR="00966A1F" w:rsidRDefault="00966A1F" w:rsidP="00DE7FD7">
      <w:pPr>
        <w:ind w:left="360"/>
      </w:pPr>
      <w:r>
        <w:t>"In a world full of impersonal exchanges, this is a refreshing change: a chance to connect, share, and discover</w:t>
      </w:r>
      <w:r w:rsidR="00DE7FD7">
        <w:t xml:space="preserve"> on a human level</w:t>
      </w:r>
      <w:r>
        <w:t>. We already have so much of what we need</w:t>
      </w:r>
      <w:r w:rsidR="00DE7FD7">
        <w:t xml:space="preserve"> </w:t>
      </w:r>
      <w:r w:rsidR="003759B1">
        <w:t>waiting</w:t>
      </w:r>
      <w:r w:rsidR="00DE7FD7">
        <w:t xml:space="preserve"> right beneath the surface</w:t>
      </w:r>
      <w:r>
        <w:t xml:space="preserve">; it just takes a little structure and serendipity to </w:t>
      </w:r>
      <w:r w:rsidR="00DE7FD7">
        <w:t>share</w:t>
      </w:r>
      <w:r>
        <w:t xml:space="preserve"> it."</w:t>
      </w:r>
    </w:p>
    <w:p w14:paraId="4B31C438" w14:textId="1BB55889" w:rsidR="003759B1" w:rsidRDefault="00DE7FD7" w:rsidP="003759B1">
      <w:pPr>
        <w:ind w:left="360"/>
      </w:pPr>
      <w:r>
        <w:t>“Now, I</w:t>
      </w:r>
      <w:r w:rsidR="00584318">
        <w:t xml:space="preserve"> invite you to close your eyes if that feels good</w:t>
      </w:r>
      <w:r>
        <w:t xml:space="preserve">. </w:t>
      </w:r>
      <w:r w:rsidRPr="00DE7FD7">
        <w:rPr>
          <w:color w:val="C00000"/>
        </w:rPr>
        <w:t>[Pause a few seconds.]</w:t>
      </w:r>
      <w:r>
        <w:t xml:space="preserve"> Imagine you’re on bus with your fellow participants, heading somewhere exciting, yet still unknown. </w:t>
      </w:r>
      <w:r w:rsidR="003759B1">
        <w:t>Can you feel the possibilities in the air? Do you sense the generosity and creative force</w:t>
      </w:r>
      <w:r w:rsidR="00860BBD">
        <w:t>s around you</w:t>
      </w:r>
      <w:r w:rsidR="003759B1">
        <w:t>?”</w:t>
      </w:r>
    </w:p>
    <w:p w14:paraId="7CB6F54C" w14:textId="73497461" w:rsidR="003759B1" w:rsidRDefault="003759B1" w:rsidP="003759B1">
      <w:pPr>
        <w:ind w:left="360"/>
      </w:pPr>
      <w:r>
        <w:t>“Slowly open your eyes and take in the names, faces, and energy of these people who came here to discover alongside you.”</w:t>
      </w:r>
    </w:p>
    <w:p w14:paraId="690279A5" w14:textId="77777777" w:rsidR="00BC470F" w:rsidRDefault="00BC470F" w:rsidP="00BC470F">
      <w:r w:rsidRPr="00D43E97">
        <w:rPr>
          <w:color w:val="C00000"/>
        </w:rPr>
        <w:t>[Ask people to rename themselves in Zoom with the name they provided when they wrote down their offers and needs and their current location (e.g., Joel Zaslofsky – Edina, Minnesota, USA). Changing their name in Zoom to match the name they gave when they wrote down offers and needs will make it much easier for people to reach out to them to start a conversation about one of their offers or needs.]</w:t>
      </w:r>
      <w:r>
        <w:t xml:space="preserve"> </w:t>
      </w:r>
    </w:p>
    <w:p w14:paraId="1F019944" w14:textId="68F57417" w:rsidR="00BC470F" w:rsidRDefault="00BC470F" w:rsidP="00BC470F">
      <w:pPr>
        <w:ind w:left="360"/>
      </w:pPr>
      <w:r>
        <w:t>"</w:t>
      </w:r>
      <w:r w:rsidR="003759B1">
        <w:t>If necessary, n</w:t>
      </w:r>
      <w:r>
        <w:t>ow</w:t>
      </w:r>
      <w:r w:rsidR="003759B1">
        <w:t>’</w:t>
      </w:r>
      <w:r>
        <w:t xml:space="preserve">s the time to </w:t>
      </w:r>
      <w:r w:rsidR="003759B1">
        <w:t xml:space="preserve">digitally </w:t>
      </w:r>
      <w:r>
        <w:t>rename yourself</w:t>
      </w:r>
      <w:r w:rsidR="00580206">
        <w:t xml:space="preserve"> in Zoom</w:t>
      </w:r>
      <w:r>
        <w:t xml:space="preserve"> to match the name you</w:t>
      </w:r>
      <w:r w:rsidR="00580206">
        <w:t xml:space="preserve"> already</w:t>
      </w:r>
      <w:r>
        <w:t xml:space="preserve"> provided when you</w:t>
      </w:r>
      <w:r w:rsidR="00580206">
        <w:t xml:space="preserve"> submitted some</w:t>
      </w:r>
      <w:r>
        <w:t xml:space="preserve"> offers and needs</w:t>
      </w:r>
      <w:r w:rsidR="00580206">
        <w:t xml:space="preserve"> or will use when you add some to the digital wall</w:t>
      </w:r>
      <w:r>
        <w:t xml:space="preserve">. This will make it </w:t>
      </w:r>
      <w:r w:rsidRPr="00EA3A26">
        <w:t xml:space="preserve">easier for </w:t>
      </w:r>
      <w:r>
        <w:t xml:space="preserve">your fellow participants </w:t>
      </w:r>
      <w:r w:rsidRPr="00EA3A26">
        <w:t>to start a conversation</w:t>
      </w:r>
      <w:r w:rsidR="00580206">
        <w:t xml:space="preserve"> with you when we get to the breakout room rounds</w:t>
      </w:r>
      <w:r>
        <w:t xml:space="preserve">. </w:t>
      </w:r>
      <w:r w:rsidR="00EC7308">
        <w:t>Feel free to c</w:t>
      </w:r>
      <w:r>
        <w:t>heck out how I've provided my name and</w:t>
      </w:r>
      <w:r w:rsidR="00EC7308">
        <w:t xml:space="preserve"> something optional, like a</w:t>
      </w:r>
      <w:r>
        <w:t xml:space="preserve"> location</w:t>
      </w:r>
      <w:r w:rsidR="00EC7308">
        <w:t>,</w:t>
      </w:r>
      <w:r>
        <w:t xml:space="preserve"> as an example."</w:t>
      </w:r>
    </w:p>
    <w:p w14:paraId="27D905E9" w14:textId="3501C18F" w:rsidR="00BC470F" w:rsidRDefault="00BC470F" w:rsidP="00BC470F">
      <w:pPr>
        <w:ind w:left="360"/>
      </w:pPr>
      <w:r>
        <w:t xml:space="preserve">"If you're not already using a laptop or desktop, you might consider switching to one if that's an option. Using </w:t>
      </w:r>
      <w:r w:rsidR="00797E8C">
        <w:t xml:space="preserve">our digital wall </w:t>
      </w:r>
      <w:r>
        <w:t>or seeing things in the chat right away will be a lot easier with a decent sized screen."</w:t>
      </w:r>
    </w:p>
    <w:p w14:paraId="11293755" w14:textId="77777777" w:rsidR="00BC470F" w:rsidRDefault="00BC470F" w:rsidP="00BC470F">
      <w:r w:rsidRPr="00D43E97">
        <w:rPr>
          <w:color w:val="C00000"/>
        </w:rPr>
        <w:t>[If necessary, explain the chat or video features of the platform so people know how to interact with you (the host/facilitator) or their fellow participants.]</w:t>
      </w:r>
      <w:r>
        <w:t xml:space="preserve"> </w:t>
      </w:r>
    </w:p>
    <w:p w14:paraId="753C68F4" w14:textId="77777777" w:rsidR="00BC470F" w:rsidRDefault="00BC470F" w:rsidP="00BC470F">
      <w:r w:rsidRPr="00D43E97">
        <w:rPr>
          <w:color w:val="C00000"/>
        </w:rPr>
        <w:lastRenderedPageBreak/>
        <w:t>[Introduce yourself or prompt co-facilitators to introduce themselves with whatever level of detail or context seems relevant. For example, "For those of you who don't know me, I'm … and I'm …"]</w:t>
      </w:r>
      <w:r>
        <w:t xml:space="preserve"> </w:t>
      </w:r>
    </w:p>
    <w:p w14:paraId="299357DF" w14:textId="39138D94" w:rsidR="00BC470F" w:rsidRDefault="00BC470F" w:rsidP="00BC470F">
      <w:pPr>
        <w:ind w:left="360"/>
      </w:pPr>
      <w:r>
        <w:t>"</w:t>
      </w:r>
      <w:r w:rsidR="00EC7308">
        <w:t>Now let’s see if anyone has t</w:t>
      </w:r>
      <w:r>
        <w:t xml:space="preserve">ime </w:t>
      </w:r>
      <w:r w:rsidRPr="00D71E5F">
        <w:t>constraints</w:t>
      </w:r>
      <w:r>
        <w:t xml:space="preserve">. If you know </w:t>
      </w:r>
      <w:r w:rsidR="00EC7308">
        <w:t xml:space="preserve">or think </w:t>
      </w:r>
      <w:r>
        <w:t xml:space="preserve">you have to leave before we're officially </w:t>
      </w:r>
      <w:r w:rsidR="00EC7308">
        <w:t>done</w:t>
      </w:r>
      <w:r>
        <w:t xml:space="preserve">, let us know your </w:t>
      </w:r>
      <w:r w:rsidR="00EC7308">
        <w:t>limitations</w:t>
      </w:r>
      <w:r>
        <w:t xml:space="preserve"> in the chat so we can do our best to accommodate you."</w:t>
      </w:r>
    </w:p>
    <w:p w14:paraId="149EC9FA" w14:textId="77777777" w:rsidR="00BC470F" w:rsidRDefault="00BC470F" w:rsidP="00BC470F">
      <w:r w:rsidRPr="00D43E97">
        <w:rPr>
          <w:color w:val="C00000"/>
        </w:rPr>
        <w:t>[Invite participants to share their mood and energy right now in the chat.]</w:t>
      </w:r>
      <w:r>
        <w:t xml:space="preserve">  </w:t>
      </w:r>
    </w:p>
    <w:p w14:paraId="2AB725A2" w14:textId="77777777" w:rsidR="00BC470F" w:rsidRDefault="00BC470F" w:rsidP="00BC470F">
      <w:pPr>
        <w:ind w:left="360"/>
      </w:pPr>
      <w:r>
        <w:t>"I find it helps to make it known what your mood or energy level is coming into this experience. If you like, type how you're feeling in the chat and we'll pause for about 30 seconds to give everyone time to check in with themselves."</w:t>
      </w:r>
    </w:p>
    <w:p w14:paraId="4F2B78F7" w14:textId="77777777" w:rsidR="00BC470F" w:rsidRPr="003F7C20" w:rsidRDefault="00BC470F" w:rsidP="00BC470F">
      <w:r w:rsidRPr="00D43E97">
        <w:rPr>
          <w:color w:val="C00000"/>
        </w:rPr>
        <w:t>[Pause for 30 seconds and let people type in the chat.</w:t>
      </w:r>
      <w:r>
        <w:rPr>
          <w:color w:val="C00000"/>
        </w:rPr>
        <w:t xml:space="preserve"> </w:t>
      </w:r>
      <w:r w:rsidRPr="003F7C20">
        <w:rPr>
          <w:color w:val="C00000"/>
        </w:rPr>
        <w:t>This is an engagement exercise and to prime people to pause for reflection and use the chat</w:t>
      </w:r>
      <w:r>
        <w:rPr>
          <w:color w:val="C00000"/>
        </w:rPr>
        <w:t>.</w:t>
      </w:r>
      <w:r w:rsidRPr="00D43E97">
        <w:rPr>
          <w:color w:val="C00000"/>
        </w:rPr>
        <w:t>]</w:t>
      </w:r>
    </w:p>
    <w:p w14:paraId="51CC6FA6" w14:textId="77777777" w:rsidR="00BC470F" w:rsidRDefault="00BC470F" w:rsidP="00BC470F">
      <w:r w:rsidRPr="00D43E97">
        <w:rPr>
          <w:color w:val="C00000"/>
        </w:rPr>
        <w:t>[Talk about your goals for the OANM. For example:]</w:t>
      </w:r>
      <w:r>
        <w:t xml:space="preserve"> </w:t>
      </w:r>
    </w:p>
    <w:p w14:paraId="2AE41DEE" w14:textId="07DEDE4F" w:rsidR="00BC470F" w:rsidRPr="000D738B" w:rsidRDefault="00BC470F" w:rsidP="00BC470F">
      <w:pPr>
        <w:ind w:left="360"/>
      </w:pPr>
      <w:r>
        <w:t>"If you're curious about why I take the time to run these OANMs, I want to help you all d</w:t>
      </w:r>
      <w:r w:rsidRPr="000D738B">
        <w:t xml:space="preserve">iscover, elevate, and distribute all the untapped potential and generosity in the </w:t>
      </w:r>
      <w:r w:rsidRPr="003F7C20">
        <w:rPr>
          <w:color w:val="C00000"/>
        </w:rPr>
        <w:t>[community name]</w:t>
      </w:r>
      <w:r w:rsidRPr="000D738B">
        <w:t xml:space="preserve"> community</w:t>
      </w:r>
      <w:r>
        <w:t>.</w:t>
      </w:r>
      <w:r w:rsidRPr="000D738B">
        <w:t xml:space="preserve"> </w:t>
      </w:r>
      <w:r>
        <w:t xml:space="preserve">I also want to </w:t>
      </w:r>
      <w:proofErr w:type="gramStart"/>
      <w:r>
        <w:t>c</w:t>
      </w:r>
      <w:r w:rsidRPr="000D738B">
        <w:t>onnect you</w:t>
      </w:r>
      <w:proofErr w:type="gramEnd"/>
      <w:r w:rsidRPr="000D738B">
        <w:t xml:space="preserve"> with some awesome people you might not otherwise learn about or have a reason to chat with.</w:t>
      </w:r>
      <w:r>
        <w:t xml:space="preserve"> There's more, but I'll leave it at that for now.</w:t>
      </w:r>
      <w:r w:rsidR="00584318">
        <w:t>"</w:t>
      </w:r>
      <w:r>
        <w:t xml:space="preserve"> :)</w:t>
      </w:r>
    </w:p>
    <w:p w14:paraId="0C5CF926" w14:textId="77777777" w:rsidR="00BC470F" w:rsidRDefault="00BC470F" w:rsidP="00BC470F">
      <w:r w:rsidRPr="005F69EA">
        <w:rPr>
          <w:color w:val="C00000"/>
        </w:rPr>
        <w:t>[Give the participants an overview of the segments of the market (with a visual screen shared image of the segments if possible).]</w:t>
      </w:r>
      <w:r>
        <w:t xml:space="preserve">  </w:t>
      </w:r>
    </w:p>
    <w:p w14:paraId="65CED76E" w14:textId="050AA293" w:rsidR="00BC470F" w:rsidRDefault="00BC470F" w:rsidP="00BC470F">
      <w:pPr>
        <w:ind w:left="360"/>
      </w:pPr>
      <w:r>
        <w:t>"</w:t>
      </w:r>
      <w:r w:rsidR="00CD6545">
        <w:t>So,</w:t>
      </w:r>
      <w:r>
        <w:t xml:space="preserve"> how</w:t>
      </w:r>
      <w:r w:rsidR="00EC7308">
        <w:t>’</w:t>
      </w:r>
      <w:r>
        <w:t xml:space="preserve">s our time together today going to work? </w:t>
      </w:r>
      <w:bookmarkStart w:id="87" w:name="_Hlk66509286"/>
      <w:r>
        <w:t xml:space="preserve">First, I'm going to cover some brief housekeeping items with some pro tips sprinkled in. </w:t>
      </w:r>
      <w:r w:rsidR="00584318">
        <w:t>Then we'll create our offers and needs with a simple framework and some prompts – or add to what you've already created if you put some on the board in advance. Next, w</w:t>
      </w:r>
      <w:r>
        <w:t xml:space="preserve">e'll </w:t>
      </w:r>
      <w:r w:rsidR="00EC7308">
        <w:t>have</w:t>
      </w:r>
      <w:r w:rsidR="00584318">
        <w:t xml:space="preserve"> a round of</w:t>
      </w:r>
      <w:r w:rsidR="00EC7308">
        <w:t xml:space="preserve"> one-on-one </w:t>
      </w:r>
      <w:r>
        <w:t xml:space="preserve">conversations with people we see a potential match with. There will be other things to do if you'd rather not </w:t>
      </w:r>
      <w:r w:rsidR="00EC7308">
        <w:t xml:space="preserve">go into a </w:t>
      </w:r>
      <w:r>
        <w:t xml:space="preserve">breakout room. </w:t>
      </w:r>
      <w:r w:rsidR="00584318">
        <w:t>Finally</w:t>
      </w:r>
      <w:r w:rsidR="00EC7308">
        <w:t xml:space="preserve">, </w:t>
      </w:r>
      <w:r w:rsidRPr="00F8164D">
        <w:t>we'll match up some select offers and needs in real-time, debrief with a short survey</w:t>
      </w:r>
      <w:r>
        <w:t xml:space="preserve">, and have a group reflection about the experience. The whole thing should take about </w:t>
      </w:r>
      <w:r w:rsidRPr="00F8164D">
        <w:rPr>
          <w:color w:val="C00000"/>
        </w:rPr>
        <w:t>[X minutes for the</w:t>
      </w:r>
      <w:r>
        <w:rPr>
          <w:color w:val="C00000"/>
        </w:rPr>
        <w:t xml:space="preserve"> rest of the overall process</w:t>
      </w:r>
      <w:r w:rsidRPr="00F8164D">
        <w:rPr>
          <w:color w:val="C00000"/>
        </w:rPr>
        <w:t>]</w:t>
      </w:r>
      <w:r w:rsidR="00EC7308">
        <w:t xml:space="preserve">, </w:t>
      </w:r>
      <w:r>
        <w:t>starting now</w:t>
      </w:r>
      <w:bookmarkEnd w:id="87"/>
      <w:r>
        <w:t>."</w:t>
      </w:r>
    </w:p>
    <w:p w14:paraId="4B2B92BE" w14:textId="0A0476C0" w:rsidR="00BC470F" w:rsidRDefault="00BC470F" w:rsidP="00BC470F">
      <w:r w:rsidRPr="005F69EA">
        <w:rPr>
          <w:color w:val="C00000"/>
        </w:rPr>
        <w:t xml:space="preserve">[Give people </w:t>
      </w:r>
      <w:r w:rsidR="00A80AA6">
        <w:rPr>
          <w:color w:val="C00000"/>
        </w:rPr>
        <w:t>ten</w:t>
      </w:r>
      <w:r w:rsidRPr="005F69EA">
        <w:rPr>
          <w:color w:val="C00000"/>
        </w:rPr>
        <w:t xml:space="preserve"> seconds to think about </w:t>
      </w:r>
      <w:r w:rsidRPr="005F69EA">
        <w:rPr>
          <w:i/>
          <w:iCs/>
          <w:color w:val="C00000"/>
        </w:rPr>
        <w:t xml:space="preserve">burning </w:t>
      </w:r>
      <w:r w:rsidRPr="005F69EA">
        <w:rPr>
          <w:color w:val="C00000"/>
        </w:rPr>
        <w:t>questions they have about the process and then type the letter "q" in the chat if they have one.</w:t>
      </w:r>
      <w:r w:rsidRPr="00F8164D">
        <w:t xml:space="preserve"> </w:t>
      </w:r>
      <w:r w:rsidRPr="005F69EA">
        <w:rPr>
          <w:color w:val="C00000"/>
        </w:rPr>
        <w:t xml:space="preserve">Unmute people who have questions, let them ask, and answer as concisely as possible. This should only take 1-2 minutes </w:t>
      </w:r>
      <w:r w:rsidR="00584318">
        <w:rPr>
          <w:color w:val="C00000"/>
        </w:rPr>
        <w:t>before you move on</w:t>
      </w:r>
      <w:r w:rsidRPr="005F69EA">
        <w:rPr>
          <w:color w:val="C00000"/>
        </w:rPr>
        <w:t>.]</w:t>
      </w:r>
      <w:r>
        <w:t xml:space="preserve">  </w:t>
      </w:r>
    </w:p>
    <w:p w14:paraId="61A95F8F" w14:textId="77777777" w:rsidR="00BC470F" w:rsidRPr="00F8164D" w:rsidRDefault="00BC470F" w:rsidP="00BC470F">
      <w:pPr>
        <w:ind w:left="360"/>
      </w:pPr>
      <w:r>
        <w:t xml:space="preserve">"If you have a </w:t>
      </w:r>
      <w:r>
        <w:rPr>
          <w:i/>
          <w:iCs/>
        </w:rPr>
        <w:t xml:space="preserve">burning </w:t>
      </w:r>
      <w:r>
        <w:t>question that simply must get addressed now for you to make the most of this OANM, type the letter 'q' into the chat. We have time for two to three quick questions and quick answers if necessary."</w:t>
      </w:r>
    </w:p>
    <w:p w14:paraId="39C3D74D" w14:textId="2BA86D5C" w:rsidR="00BC470F" w:rsidRDefault="00BC470F" w:rsidP="00BC470F">
      <w:r w:rsidRPr="005F69EA">
        <w:rPr>
          <w:color w:val="C00000"/>
        </w:rPr>
        <w:t>[</w:t>
      </w:r>
      <w:r w:rsidR="00A80AA6">
        <w:rPr>
          <w:color w:val="C00000"/>
        </w:rPr>
        <w:t>Move on a</w:t>
      </w:r>
      <w:r w:rsidRPr="005F69EA">
        <w:rPr>
          <w:color w:val="C00000"/>
        </w:rPr>
        <w:t>fter</w:t>
      </w:r>
      <w:r w:rsidR="00A80AA6">
        <w:rPr>
          <w:color w:val="C00000"/>
        </w:rPr>
        <w:t xml:space="preserve"> ten</w:t>
      </w:r>
      <w:r w:rsidRPr="005F69EA">
        <w:rPr>
          <w:color w:val="C00000"/>
        </w:rPr>
        <w:t xml:space="preserve"> seconds of silence.]</w:t>
      </w:r>
      <w:r>
        <w:t xml:space="preserve">  </w:t>
      </w:r>
    </w:p>
    <w:p w14:paraId="122770B4" w14:textId="6BEAFB37" w:rsidR="00BC470F" w:rsidRDefault="00BC470F" w:rsidP="00BC470F">
      <w:r>
        <w:t>"Alrighty. Let's do some brief housekeeping."</w:t>
      </w:r>
    </w:p>
    <w:p w14:paraId="1CBDF31B" w14:textId="77777777" w:rsidR="00C46F8E" w:rsidRDefault="00C46F8E">
      <w:pPr>
        <w:spacing w:line="276" w:lineRule="auto"/>
        <w:rPr>
          <w:rFonts w:asciiTheme="majorHAnsi" w:eastAsiaTheme="majorEastAsia" w:hAnsiTheme="majorHAnsi" w:cstheme="majorBidi"/>
          <w:b/>
          <w:bCs/>
          <w:color w:val="000000" w:themeColor="text1"/>
          <w:sz w:val="32"/>
        </w:rPr>
      </w:pPr>
      <w:bookmarkStart w:id="88" w:name="_Housekeeping_Notes"/>
      <w:bookmarkEnd w:id="88"/>
      <w:r>
        <w:br w:type="page"/>
      </w:r>
    </w:p>
    <w:p w14:paraId="2FC9B465" w14:textId="6CA54E69" w:rsidR="00BC470F" w:rsidRDefault="00BC470F" w:rsidP="00BC470F">
      <w:pPr>
        <w:pStyle w:val="Heading3"/>
      </w:pPr>
      <w:r>
        <w:lastRenderedPageBreak/>
        <w:t xml:space="preserve">Housekeeping Notes </w:t>
      </w:r>
      <w:r w:rsidR="006708B7">
        <w:t>(3-4 Minutes)</w:t>
      </w:r>
    </w:p>
    <w:p w14:paraId="681A5AAF" w14:textId="77777777" w:rsidR="00BC470F" w:rsidRDefault="00BC470F" w:rsidP="00BC470F">
      <w:r>
        <w:t xml:space="preserve">Acting upon these housekeeping notes makes for a better and more valuable experience for everyone: </w:t>
      </w:r>
    </w:p>
    <w:p w14:paraId="7654063E" w14:textId="1AD41D03" w:rsidR="00966A1F" w:rsidRDefault="00A80AA6" w:rsidP="00966A1F">
      <w:pPr>
        <w:ind w:left="360"/>
      </w:pPr>
      <w:r>
        <w:t>"</w:t>
      </w:r>
      <w:r w:rsidR="00966A1F">
        <w:t xml:space="preserve">Let's level up your experience with a few pro tips, the kind that might be the difference between </w:t>
      </w:r>
      <w:r>
        <w:t>'</w:t>
      </w:r>
      <w:r w:rsidR="00966A1F">
        <w:t>decent</w:t>
      </w:r>
      <w:r>
        <w:t>'</w:t>
      </w:r>
      <w:r w:rsidR="00966A1F">
        <w:t xml:space="preserve"> and </w:t>
      </w:r>
      <w:r>
        <w:t>'</w:t>
      </w:r>
      <w:r w:rsidR="00966A1F">
        <w:t>Wow.</w:t>
      </w:r>
      <w:r>
        <w:t>'</w:t>
      </w:r>
    </w:p>
    <w:p w14:paraId="2C8D1EC5" w14:textId="1300C00F" w:rsidR="00966A1F" w:rsidRDefault="00966A1F" w:rsidP="00966A1F">
      <w:pPr>
        <w:ind w:left="360"/>
      </w:pPr>
      <w:r>
        <w:t xml:space="preserve">First off, feel free to step away at </w:t>
      </w:r>
      <w:r w:rsidR="00CD6545">
        <w:t>any time</w:t>
      </w:r>
      <w:r>
        <w:t xml:space="preserve">. Grab a snack, go pee, you know – handle life. There’s no official break, so listen to </w:t>
      </w:r>
      <w:r w:rsidRPr="00966A1F">
        <w:rPr>
          <w:i/>
          <w:iCs/>
        </w:rPr>
        <w:t>your</w:t>
      </w:r>
      <w:r>
        <w:t xml:space="preserve"> needs. Stay as long as you can for the full magic, but leaving early is totally fine.</w:t>
      </w:r>
    </w:p>
    <w:p w14:paraId="4B7447A8" w14:textId="1E175CA7" w:rsidR="00966A1F" w:rsidRDefault="004F7A14" w:rsidP="00966A1F">
      <w:pPr>
        <w:ind w:left="360"/>
      </w:pPr>
      <w:r w:rsidRPr="004F7A14">
        <w:t>This online space is designed to feel like an in-person gathering, which means patience is key</w:t>
      </w:r>
      <w:r w:rsidR="00966A1F">
        <w:t>. If someone’s deep in conversation in a breakout room, think of it like two people chatting in the corner at an offline event. You wouldn’t just jump in, right? Trust the flow, even if it feels a little slow.</w:t>
      </w:r>
    </w:p>
    <w:p w14:paraId="2DBB7CA0" w14:textId="6CC361BA" w:rsidR="00966A1F" w:rsidRDefault="00966A1F" w:rsidP="00966A1F">
      <w:pPr>
        <w:ind w:left="360"/>
      </w:pPr>
      <w:r>
        <w:t>I’ll also pause sometimes</w:t>
      </w:r>
      <w:r w:rsidR="00BC6373">
        <w:t>. L</w:t>
      </w:r>
      <w:r>
        <w:t xml:space="preserve">ike, really pause. It’s intentional! It gives space for quieter folks, non-native English speakers, </w:t>
      </w:r>
      <w:r w:rsidR="00BC6373">
        <w:t xml:space="preserve">people who need more time to process, </w:t>
      </w:r>
      <w:r>
        <w:t>and everyone to reflect before we move on.</w:t>
      </w:r>
    </w:p>
    <w:p w14:paraId="40B1316F" w14:textId="6FE6ABDC" w:rsidR="00966A1F" w:rsidRDefault="00966A1F" w:rsidP="00966A1F">
      <w:pPr>
        <w:ind w:left="360"/>
      </w:pPr>
      <w:r>
        <w:t xml:space="preserve">Mute and unmute as needed, but heads-up: I might mute you if </w:t>
      </w:r>
      <w:r w:rsidR="00BC6373">
        <w:t>something in your environment is distracting others</w:t>
      </w:r>
      <w:r>
        <w:t xml:space="preserve">. </w:t>
      </w:r>
      <w:r w:rsidR="00BC6373">
        <w:t>It's your call to have v</w:t>
      </w:r>
      <w:r>
        <w:t>ideo on or off</w:t>
      </w:r>
      <w:r w:rsidR="00BC6373">
        <w:t xml:space="preserve">, </w:t>
      </w:r>
      <w:r>
        <w:t>but we love seeing faces! Matching</w:t>
      </w:r>
      <w:r w:rsidR="00BC6373">
        <w:t xml:space="preserve"> and chatting</w:t>
      </w:r>
      <w:r>
        <w:t xml:space="preserve"> </w:t>
      </w:r>
      <w:r w:rsidR="00CD6545">
        <w:t>are</w:t>
      </w:r>
      <w:r>
        <w:t xml:space="preserve"> just more </w:t>
      </w:r>
      <w:proofErr w:type="gramStart"/>
      <w:r>
        <w:t>fun</w:t>
      </w:r>
      <w:proofErr w:type="gramEnd"/>
      <w:r>
        <w:t xml:space="preserve"> that way.</w:t>
      </w:r>
    </w:p>
    <w:p w14:paraId="3A19786F" w14:textId="28FE28F7" w:rsidR="00CF7C46" w:rsidRDefault="00D0788A" w:rsidP="00966A1F">
      <w:pPr>
        <w:ind w:left="360"/>
      </w:pPr>
      <w:r>
        <w:t xml:space="preserve">If you haven't already, consider creating a </w:t>
      </w:r>
      <w:r w:rsidR="00FD5C32" w:rsidRPr="00351C5B">
        <w:rPr>
          <w:color w:val="C00000"/>
        </w:rPr>
        <w:t xml:space="preserve">[Padlet / Miro / Your Digital </w:t>
      </w:r>
      <w:r w:rsidR="00FD5C32">
        <w:rPr>
          <w:color w:val="C00000"/>
        </w:rPr>
        <w:t xml:space="preserve">Wall </w:t>
      </w:r>
      <w:r w:rsidR="00FD5C32" w:rsidRPr="00351C5B">
        <w:rPr>
          <w:color w:val="C00000"/>
        </w:rPr>
        <w:t>Tool of Choice]</w:t>
      </w:r>
      <w:r>
        <w:t xml:space="preserve"> account before submitting your offers and needs. That </w:t>
      </w:r>
      <w:r w:rsidRPr="00D0788A">
        <w:t xml:space="preserve">allows you to </w:t>
      </w:r>
      <w:r>
        <w:t>edit your submissions</w:t>
      </w:r>
      <w:r w:rsidRPr="00D0788A">
        <w:t>, associate your name automatically with contributions, and easily track</w:t>
      </w:r>
      <w:r>
        <w:t xml:space="preserve"> the digital wall activity.</w:t>
      </w:r>
      <w:r w:rsidRPr="00D0788A">
        <w:t xml:space="preserve"> </w:t>
      </w:r>
      <w:r>
        <w:t xml:space="preserve">You </w:t>
      </w:r>
      <w:r>
        <w:rPr>
          <w:i/>
          <w:iCs/>
        </w:rPr>
        <w:t xml:space="preserve">can </w:t>
      </w:r>
      <w:r w:rsidRPr="00D0788A">
        <w:t xml:space="preserve">post without logging in, </w:t>
      </w:r>
      <w:r>
        <w:t xml:space="preserve">but </w:t>
      </w:r>
      <w:r w:rsidRPr="00D0788A">
        <w:t xml:space="preserve">a registered account </w:t>
      </w:r>
      <w:r>
        <w:t>speeds up your data entry and im</w:t>
      </w:r>
      <w:r w:rsidRPr="00D0788A">
        <w:t xml:space="preserve">proves </w:t>
      </w:r>
      <w:proofErr w:type="gramStart"/>
      <w:r>
        <w:t>the</w:t>
      </w:r>
      <w:proofErr w:type="gramEnd"/>
      <w:r w:rsidRPr="00D0788A">
        <w:t xml:space="preserve"> collaborative experience.</w:t>
      </w:r>
    </w:p>
    <w:p w14:paraId="0DB2FD3B" w14:textId="3A13FE8C" w:rsidR="000F6F6F" w:rsidRDefault="000F6F6F" w:rsidP="000F6F6F">
      <w:pPr>
        <w:rPr>
          <w:color w:val="C00000"/>
        </w:rPr>
      </w:pPr>
      <w:r w:rsidRPr="00E1577A">
        <w:rPr>
          <w:color w:val="C00000"/>
        </w:rPr>
        <w:t>[</w:t>
      </w:r>
      <w:r>
        <w:rPr>
          <w:color w:val="C00000"/>
        </w:rPr>
        <w:t>Put a link in the chat to the registration process for your digital tool]</w:t>
      </w:r>
    </w:p>
    <w:p w14:paraId="694DDCE0" w14:textId="0E7A3FE6" w:rsidR="00A80AA6" w:rsidRDefault="00A80AA6" w:rsidP="00A80AA6">
      <w:r w:rsidRPr="00F00C49">
        <w:rPr>
          <w:color w:val="C00000"/>
        </w:rPr>
        <w:t>[</w:t>
      </w:r>
      <w:r>
        <w:rPr>
          <w:color w:val="C00000"/>
        </w:rPr>
        <w:t xml:space="preserve">Create a Padlet account here: </w:t>
      </w:r>
      <w:hyperlink r:id="rId44" w:history="1">
        <w:r w:rsidRPr="00B05413">
          <w:rPr>
            <w:rStyle w:val="Hyperlink"/>
          </w:rPr>
          <w:t>https://padlet.com/</w:t>
        </w:r>
      </w:hyperlink>
      <w:r>
        <w:rPr>
          <w:color w:val="C00000"/>
        </w:rPr>
        <w:t xml:space="preserve"> </w:t>
      </w:r>
      <w:r w:rsidRPr="00F00C49">
        <w:rPr>
          <w:color w:val="C00000"/>
        </w:rPr>
        <w:t>]</w:t>
      </w:r>
      <w:r>
        <w:t xml:space="preserve">  </w:t>
      </w:r>
    </w:p>
    <w:p w14:paraId="673F90E4" w14:textId="4E3C8794" w:rsidR="00966A1F" w:rsidRDefault="00A80AA6" w:rsidP="00966A1F">
      <w:pPr>
        <w:ind w:left="360"/>
      </w:pPr>
      <w:r>
        <w:t xml:space="preserve">Now, </w:t>
      </w:r>
      <w:r w:rsidR="00BC6373">
        <w:t xml:space="preserve">does anyone have </w:t>
      </w:r>
      <w:r w:rsidR="00BC6373" w:rsidRPr="006E76B6">
        <w:t>specific accessibility needs</w:t>
      </w:r>
      <w:r w:rsidR="00BC6373">
        <w:t xml:space="preserve"> we should know about? For example, someone to read you text that you can</w:t>
      </w:r>
      <w:r>
        <w:t>'t</w:t>
      </w:r>
      <w:r w:rsidR="00BC6373">
        <w:t xml:space="preserve"> see or process in the chat?</w:t>
      </w:r>
    </w:p>
    <w:p w14:paraId="672E7066" w14:textId="576169B4" w:rsidR="006E76B6" w:rsidRDefault="006E76B6" w:rsidP="006E76B6">
      <w:r w:rsidRPr="00E1577A">
        <w:rPr>
          <w:color w:val="C00000"/>
        </w:rPr>
        <w:t>[</w:t>
      </w:r>
      <w:r>
        <w:rPr>
          <w:color w:val="C00000"/>
        </w:rPr>
        <w:t>If people speak up and say they have a specific accessibility need, see if you can find a participant in real-time to be their designated helper]</w:t>
      </w:r>
    </w:p>
    <w:p w14:paraId="31F534FD" w14:textId="5334F55D" w:rsidR="008C4616" w:rsidRDefault="008C4616" w:rsidP="008C4616">
      <w:pPr>
        <w:ind w:left="360"/>
      </w:pPr>
      <w:r>
        <w:t xml:space="preserve">"The OANM is both a community-building and trust-building activity. We </w:t>
      </w:r>
      <w:r w:rsidR="00BC6373">
        <w:t xml:space="preserve">assume </w:t>
      </w:r>
      <w:r>
        <w:t xml:space="preserve">that everyone has </w:t>
      </w:r>
      <w:r w:rsidR="00BC6373">
        <w:t xml:space="preserve">good intentions </w:t>
      </w:r>
      <w:r>
        <w:t xml:space="preserve">and nobody’s offering or vulnerability in sharing their needs will be taken advantage of. In other words, </w:t>
      </w:r>
      <w:r w:rsidRPr="006C5604">
        <w:rPr>
          <w:i/>
        </w:rPr>
        <w:t>what we offer each other shouldn’t and won’t be exploited</w:t>
      </w:r>
      <w:r>
        <w:t>.</w:t>
      </w:r>
    </w:p>
    <w:p w14:paraId="31F2D036" w14:textId="62FD833F" w:rsidR="00BC470F" w:rsidRDefault="00BC470F" w:rsidP="00BC470F">
      <w:pPr>
        <w:ind w:left="360"/>
      </w:pPr>
      <w:r>
        <w:t>"</w:t>
      </w:r>
      <w:r w:rsidR="00A80AA6">
        <w:t>OK. Now for the</w:t>
      </w:r>
      <w:r w:rsidR="000F6F6F">
        <w:t xml:space="preserve"> link to our digital wall where you'll see all the offers and needs.</w:t>
      </w:r>
      <w:r>
        <w:t>"</w:t>
      </w:r>
    </w:p>
    <w:p w14:paraId="4B2A697B" w14:textId="71F832B4" w:rsidR="00BC470F" w:rsidRDefault="00BC470F" w:rsidP="00BC470F">
      <w:r w:rsidRPr="00E1577A">
        <w:rPr>
          <w:color w:val="C00000"/>
        </w:rPr>
        <w:t xml:space="preserve">[Give people a link to the </w:t>
      </w:r>
      <w:r w:rsidR="000F6F6F">
        <w:rPr>
          <w:color w:val="C00000"/>
        </w:rPr>
        <w:t>main digital wall</w:t>
      </w:r>
      <w:r>
        <w:rPr>
          <w:color w:val="C00000"/>
        </w:rPr>
        <w:t xml:space="preserve">. </w:t>
      </w:r>
      <w:r w:rsidRPr="00F00C49">
        <w:rPr>
          <w:color w:val="C00000"/>
        </w:rPr>
        <w:t>Copy and paste the text below into the</w:t>
      </w:r>
      <w:r>
        <w:rPr>
          <w:color w:val="C00000"/>
        </w:rPr>
        <w:t xml:space="preserve"> </w:t>
      </w:r>
      <w:r w:rsidRPr="00F00C49">
        <w:rPr>
          <w:color w:val="C00000"/>
        </w:rPr>
        <w:t>chat]</w:t>
      </w:r>
    </w:p>
    <w:p w14:paraId="351D6090" w14:textId="28656CD6" w:rsidR="00BC470F" w:rsidRDefault="00BC470F" w:rsidP="00BC470F">
      <w:r w:rsidRPr="00F00C49">
        <w:rPr>
          <w:color w:val="C00000"/>
        </w:rPr>
        <w:t xml:space="preserve">[Name of </w:t>
      </w:r>
      <w:r w:rsidR="000F6F6F">
        <w:rPr>
          <w:color w:val="C00000"/>
        </w:rPr>
        <w:t>tool digital wall</w:t>
      </w:r>
      <w:r w:rsidRPr="00F00C49">
        <w:rPr>
          <w:color w:val="C00000"/>
        </w:rPr>
        <w:t>: hyperlink]</w:t>
      </w:r>
      <w:r>
        <w:t xml:space="preserve">  </w:t>
      </w:r>
    </w:p>
    <w:p w14:paraId="30018B3F" w14:textId="77777777" w:rsidR="00BC470F" w:rsidRDefault="00BC470F" w:rsidP="00BC470F">
      <w:pPr>
        <w:ind w:left="360"/>
      </w:pPr>
      <w:r>
        <w:t>"Before we get into exchanging offers and needs, let's get our bodies and brains loose first. Let's take one minute to do some breath work, shake out your body, or otherwise do whatever will help you stay as present as possible with us for as long as possible. I'm going to wiggle and waggle my body a bit while I do some deep breathing, but you can do whatever you like."</w:t>
      </w:r>
    </w:p>
    <w:p w14:paraId="4647BF9C" w14:textId="47C4DE59" w:rsidR="00BC470F" w:rsidRDefault="00BC470F" w:rsidP="00BC470F">
      <w:r w:rsidRPr="00E1577A">
        <w:rPr>
          <w:color w:val="C00000"/>
        </w:rPr>
        <w:lastRenderedPageBreak/>
        <w:t>[</w:t>
      </w:r>
      <w:r>
        <w:rPr>
          <w:color w:val="C00000"/>
        </w:rPr>
        <w:t xml:space="preserve">Let participants do </w:t>
      </w:r>
      <w:proofErr w:type="spellStart"/>
      <w:r w:rsidR="00CD6545">
        <w:rPr>
          <w:color w:val="C00000"/>
        </w:rPr>
        <w:t>breathe</w:t>
      </w:r>
      <w:r>
        <w:rPr>
          <w:color w:val="C00000"/>
        </w:rPr>
        <w:t>work</w:t>
      </w:r>
      <w:proofErr w:type="spellEnd"/>
      <w:r>
        <w:rPr>
          <w:color w:val="C00000"/>
        </w:rPr>
        <w:t>, shake it out, or whatever they need to do for one minute</w:t>
      </w:r>
      <w:r w:rsidRPr="00F00C49">
        <w:rPr>
          <w:color w:val="C00000"/>
        </w:rPr>
        <w:t>]</w:t>
      </w:r>
    </w:p>
    <w:p w14:paraId="30B45369" w14:textId="00C46AAD" w:rsidR="00BC470F" w:rsidRDefault="00BC470F" w:rsidP="00BC470F">
      <w:pPr>
        <w:ind w:left="360"/>
      </w:pPr>
      <w:r>
        <w:t>"</w:t>
      </w:r>
      <w:proofErr w:type="spellStart"/>
      <w:r>
        <w:t>Ahhhhhh</w:t>
      </w:r>
      <w:proofErr w:type="spellEnd"/>
      <w:r>
        <w:t xml:space="preserve">. That was nice. :) You have permission to reset at any point by doing more </w:t>
      </w:r>
      <w:proofErr w:type="gramStart"/>
      <w:r>
        <w:t>breath</w:t>
      </w:r>
      <w:proofErr w:type="gramEnd"/>
      <w:r>
        <w:t xml:space="preserve"> work, moving your body, or whatever else feels good. We won't think it's weird. :)"</w:t>
      </w:r>
    </w:p>
    <w:p w14:paraId="52C98A5A" w14:textId="639E19C8" w:rsidR="00797E8C" w:rsidRDefault="00797E8C" w:rsidP="00EF0A15">
      <w:pPr>
        <w:pStyle w:val="Heading3"/>
      </w:pPr>
      <w:r>
        <w:t>Digital Wall Demo</w:t>
      </w:r>
      <w:r w:rsidR="006708B7">
        <w:t xml:space="preserve"> (2-3 Minutes)</w:t>
      </w:r>
    </w:p>
    <w:p w14:paraId="27A1FD8F" w14:textId="36493F62" w:rsidR="00797E8C" w:rsidRDefault="00797E8C" w:rsidP="00797E8C">
      <w:r>
        <w:t xml:space="preserve">“Before we dive in, let me show you the tool we’re using today. It’s called </w:t>
      </w:r>
      <w:r w:rsidR="000F6F6F" w:rsidRPr="00351C5B">
        <w:rPr>
          <w:color w:val="C00000"/>
        </w:rPr>
        <w:t xml:space="preserve">[Padlet / Miro / Your Digital </w:t>
      </w:r>
      <w:r w:rsidR="000F6F6F">
        <w:rPr>
          <w:color w:val="C00000"/>
        </w:rPr>
        <w:t xml:space="preserve">Wall </w:t>
      </w:r>
      <w:r w:rsidR="000F6F6F" w:rsidRPr="00351C5B">
        <w:rPr>
          <w:color w:val="C00000"/>
        </w:rPr>
        <w:t>Tool of Choice]</w:t>
      </w:r>
      <w:r>
        <w:t xml:space="preserve"> and it’s basically a digital wall where we’ll put our offers and needs – like sticky notes on a wall, but online.”</w:t>
      </w:r>
    </w:p>
    <w:p w14:paraId="478D9625" w14:textId="06D7B38A" w:rsidR="00797E8C" w:rsidRDefault="00797E8C" w:rsidP="00797E8C">
      <w:r>
        <w:t xml:space="preserve">“Watch me fill </w:t>
      </w:r>
      <w:r w:rsidR="000F6F6F">
        <w:t>out a quick offer and need</w:t>
      </w:r>
      <w:r>
        <w:t>.”</w:t>
      </w:r>
    </w:p>
    <w:p w14:paraId="571793F3" w14:textId="11B99680" w:rsidR="000F6F6F" w:rsidRDefault="000F6F6F" w:rsidP="00797E8C">
      <w:r w:rsidRPr="00E1577A">
        <w:rPr>
          <w:color w:val="C00000"/>
        </w:rPr>
        <w:t>[</w:t>
      </w:r>
      <w:r>
        <w:rPr>
          <w:color w:val="C00000"/>
        </w:rPr>
        <w:t xml:space="preserve">Screenshare and use the UI of the main wall to add your quickest offer </w:t>
      </w:r>
      <w:r w:rsidR="00A80AA6">
        <w:rPr>
          <w:color w:val="C00000"/>
        </w:rPr>
        <w:t>or</w:t>
      </w:r>
      <w:r>
        <w:rPr>
          <w:color w:val="C00000"/>
        </w:rPr>
        <w:t xml:space="preserve"> quickest need so people can see an example</w:t>
      </w:r>
      <w:r w:rsidR="00903439">
        <w:rPr>
          <w:color w:val="C00000"/>
        </w:rPr>
        <w:t>. If you don't want people accidentally using the hidden Padlet Subject field, put your cursor in that field and tell people to ignore it.</w:t>
      </w:r>
      <w:r w:rsidRPr="00F00C49">
        <w:rPr>
          <w:color w:val="C00000"/>
        </w:rPr>
        <w:t>]</w:t>
      </w:r>
    </w:p>
    <w:p w14:paraId="051B35C5" w14:textId="357C24AB" w:rsidR="00797E8C" w:rsidRDefault="00797E8C" w:rsidP="00797E8C">
      <w:r>
        <w:t>“That’s the process. You fill out the form and your offer or need appears on the wall for everyone to see.”</w:t>
      </w:r>
    </w:p>
    <w:p w14:paraId="1581203A" w14:textId="010D7BA4" w:rsidR="00A80AA6" w:rsidRDefault="00A80AA6" w:rsidP="00A80AA6">
      <w:r w:rsidRPr="005F69EA">
        <w:rPr>
          <w:color w:val="C00000"/>
        </w:rPr>
        <w:t>[Give people</w:t>
      </w:r>
      <w:r>
        <w:rPr>
          <w:color w:val="C00000"/>
        </w:rPr>
        <w:t xml:space="preserve"> ten</w:t>
      </w:r>
      <w:r w:rsidRPr="005F69EA">
        <w:rPr>
          <w:color w:val="C00000"/>
        </w:rPr>
        <w:t xml:space="preserve"> seconds to </w:t>
      </w:r>
      <w:r>
        <w:rPr>
          <w:color w:val="C00000"/>
        </w:rPr>
        <w:t>ask a</w:t>
      </w:r>
      <w:r w:rsidRPr="005F69EA">
        <w:rPr>
          <w:color w:val="C00000"/>
        </w:rPr>
        <w:t xml:space="preserve"> </w:t>
      </w:r>
      <w:r w:rsidRPr="005F69EA">
        <w:rPr>
          <w:i/>
          <w:iCs/>
          <w:color w:val="C00000"/>
        </w:rPr>
        <w:t xml:space="preserve">burning </w:t>
      </w:r>
      <w:r w:rsidRPr="005F69EA">
        <w:rPr>
          <w:color w:val="C00000"/>
        </w:rPr>
        <w:t>question</w:t>
      </w:r>
      <w:r>
        <w:rPr>
          <w:color w:val="C00000"/>
        </w:rPr>
        <w:t xml:space="preserve"> about something they just saw</w:t>
      </w:r>
      <w:r w:rsidRPr="005F69EA">
        <w:rPr>
          <w:color w:val="C00000"/>
        </w:rPr>
        <w:t xml:space="preserve"> and then type the letter "q" in the chat if they have one.</w:t>
      </w:r>
      <w:r w:rsidRPr="00F8164D">
        <w:t xml:space="preserve"> </w:t>
      </w:r>
      <w:r w:rsidRPr="005F69EA">
        <w:rPr>
          <w:color w:val="C00000"/>
        </w:rPr>
        <w:t xml:space="preserve">Unmute people who have questions, let them ask, and answer as concisely as possible. This should only take 1-2 minutes </w:t>
      </w:r>
      <w:r>
        <w:rPr>
          <w:color w:val="C00000"/>
        </w:rPr>
        <w:t>before you move on</w:t>
      </w:r>
      <w:r w:rsidRPr="005F69EA">
        <w:rPr>
          <w:color w:val="C00000"/>
        </w:rPr>
        <w:t>.]</w:t>
      </w:r>
      <w:r>
        <w:t xml:space="preserve">  </w:t>
      </w:r>
    </w:p>
    <w:p w14:paraId="15BDFF9B" w14:textId="0DD2DAF9" w:rsidR="00A80AA6" w:rsidRPr="00F8164D" w:rsidRDefault="00A80AA6" w:rsidP="00A80AA6">
      <w:pPr>
        <w:ind w:left="360"/>
      </w:pPr>
      <w:r>
        <w:t xml:space="preserve">"If you have a </w:t>
      </w:r>
      <w:r>
        <w:rPr>
          <w:i/>
          <w:iCs/>
        </w:rPr>
        <w:t xml:space="preserve">burning </w:t>
      </w:r>
      <w:r>
        <w:t>question about what you just saw, type the letter 'q' into the chat."</w:t>
      </w:r>
    </w:p>
    <w:p w14:paraId="6659253B" w14:textId="1F016FA5" w:rsidR="000F6F6F" w:rsidRPr="00797E8C" w:rsidRDefault="00A80AA6" w:rsidP="00797E8C">
      <w:r w:rsidRPr="005F69EA">
        <w:rPr>
          <w:color w:val="C00000"/>
        </w:rPr>
        <w:t>[</w:t>
      </w:r>
      <w:r>
        <w:rPr>
          <w:color w:val="C00000"/>
        </w:rPr>
        <w:t>Move on a</w:t>
      </w:r>
      <w:r w:rsidRPr="005F69EA">
        <w:rPr>
          <w:color w:val="C00000"/>
        </w:rPr>
        <w:t>fter</w:t>
      </w:r>
      <w:r>
        <w:rPr>
          <w:color w:val="C00000"/>
        </w:rPr>
        <w:t xml:space="preserve"> ten</w:t>
      </w:r>
      <w:r w:rsidRPr="005F69EA">
        <w:rPr>
          <w:color w:val="C00000"/>
        </w:rPr>
        <w:t xml:space="preserve"> seconds of silence.]</w:t>
      </w:r>
    </w:p>
    <w:p w14:paraId="24CD7804" w14:textId="5E7AAA70" w:rsidR="000D738B" w:rsidRDefault="000D738B" w:rsidP="00EF0A15">
      <w:pPr>
        <w:pStyle w:val="Heading3"/>
      </w:pPr>
      <w:r>
        <w:t>Welcome People Who Joined after the OANM Officially Started</w:t>
      </w:r>
      <w:r w:rsidR="006708B7">
        <w:t xml:space="preserve"> (1 Minute)</w:t>
      </w:r>
    </w:p>
    <w:p w14:paraId="7981EA78" w14:textId="4E6082B0" w:rsidR="000D738B" w:rsidRDefault="00533071" w:rsidP="000D738B">
      <w:r w:rsidRPr="00533071">
        <w:rPr>
          <w:color w:val="C00000"/>
        </w:rPr>
        <w:t>[</w:t>
      </w:r>
      <w:r w:rsidR="000D738B" w:rsidRPr="00533071">
        <w:rPr>
          <w:color w:val="C00000"/>
        </w:rPr>
        <w:t>Name the people who you didn't verbally say hello to at the start of the OANM</w:t>
      </w:r>
      <w:r w:rsidRPr="00533071">
        <w:rPr>
          <w:color w:val="C00000"/>
        </w:rPr>
        <w:t xml:space="preserve"> that joined later</w:t>
      </w:r>
      <w:r w:rsidR="000D738B" w:rsidRPr="00533071">
        <w:rPr>
          <w:color w:val="C00000"/>
        </w:rPr>
        <w:t xml:space="preserve"> so they feel welcome and so that they know </w:t>
      </w:r>
      <w:r w:rsidR="000D738B" w:rsidRPr="00533071">
        <w:rPr>
          <w:i/>
          <w:color w:val="C00000"/>
        </w:rPr>
        <w:t xml:space="preserve">you </w:t>
      </w:r>
      <w:r w:rsidR="000D738B" w:rsidRPr="00533071">
        <w:rPr>
          <w:color w:val="C00000"/>
        </w:rPr>
        <w:t>know they're there (which helps them stay focused on the OANM). An example:</w:t>
      </w:r>
      <w:r w:rsidRPr="00533071">
        <w:rPr>
          <w:color w:val="C00000"/>
        </w:rPr>
        <w:t>]</w:t>
      </w:r>
      <w:r>
        <w:t xml:space="preserve"> </w:t>
      </w:r>
    </w:p>
    <w:p w14:paraId="080D0691" w14:textId="5374262C" w:rsidR="000D738B" w:rsidRPr="000D738B" w:rsidRDefault="00533071" w:rsidP="00533071">
      <w:pPr>
        <w:ind w:left="360"/>
      </w:pPr>
      <w:r>
        <w:t>"</w:t>
      </w:r>
      <w:r w:rsidRPr="00533071">
        <w:t xml:space="preserve">Hi </w:t>
      </w:r>
      <w:r w:rsidRPr="00533071">
        <w:rPr>
          <w:color w:val="C00000"/>
        </w:rPr>
        <w:t>[first name]</w:t>
      </w:r>
      <w:r w:rsidRPr="00533071">
        <w:t xml:space="preserve"> and </w:t>
      </w:r>
      <w:r w:rsidRPr="00533071">
        <w:rPr>
          <w:color w:val="C00000"/>
        </w:rPr>
        <w:t>[first name]</w:t>
      </w:r>
      <w:r w:rsidRPr="00533071">
        <w:t xml:space="preserve">! </w:t>
      </w:r>
      <w:r w:rsidR="00A80AA6">
        <w:t>Y</w:t>
      </w:r>
      <w:r>
        <w:t xml:space="preserve">ou joined us a little bit later than some others, which is cool, </w:t>
      </w:r>
      <w:r w:rsidR="00A80AA6">
        <w:t xml:space="preserve">and </w:t>
      </w:r>
      <w:r w:rsidRPr="00533071">
        <w:t xml:space="preserve">there's time to catch up. For anyone else who recently joined this Offers and Needs Market, welcome! Feel free to type the word "New" into the chat – and maybe we'll even say hi. :) We just discussed the spirit that guides our OANM, ran through some housekeeping notes, and are about to </w:t>
      </w:r>
      <w:r w:rsidR="00A80AA6">
        <w:t xml:space="preserve">create our </w:t>
      </w:r>
      <w:r w:rsidRPr="00533071">
        <w:t>offers and needs. Exciting</w:t>
      </w:r>
      <w:r>
        <w:t>, right?</w:t>
      </w:r>
      <w:r w:rsidR="00A80AA6">
        <w:t>!</w:t>
      </w:r>
      <w:r>
        <w:t>"</w:t>
      </w:r>
    </w:p>
    <w:p w14:paraId="481F4E12" w14:textId="23148450" w:rsidR="009B22DF" w:rsidRDefault="00394447" w:rsidP="00EF0A15">
      <w:pPr>
        <w:pStyle w:val="Heading3"/>
      </w:pPr>
      <w:bookmarkStart w:id="89" w:name="_Exchanging_Offers_and"/>
      <w:bookmarkEnd w:id="89"/>
      <w:r>
        <w:t>Creating</w:t>
      </w:r>
      <w:r w:rsidR="009B22DF">
        <w:t xml:space="preserve"> Offers</w:t>
      </w:r>
      <w:r w:rsidR="006708B7">
        <w:t xml:space="preserve"> (12-15 Minutes)</w:t>
      </w:r>
    </w:p>
    <w:p w14:paraId="11079FA7" w14:textId="49BBCB5C" w:rsidR="00447C04" w:rsidRDefault="00835DC2" w:rsidP="00835DC2">
      <w:pPr>
        <w:ind w:left="360"/>
      </w:pPr>
      <w:r>
        <w:t>"</w:t>
      </w:r>
      <w:r w:rsidR="00447C04">
        <w:t>We begin with offers because they're almost always easier to think of and symbolic that we've come together to be generous. Offers are typically things that come from your head, heart, hands, or human connections.</w:t>
      </w:r>
      <w:r>
        <w:t>"</w:t>
      </w:r>
    </w:p>
    <w:p w14:paraId="652C7809" w14:textId="2D6F46A0" w:rsidR="00447C04" w:rsidRDefault="00447C04" w:rsidP="00447C04">
      <w:pPr>
        <w:ind w:left="360"/>
      </w:pPr>
      <w:r>
        <w:t>"It's possible that the head, heart, hands, and human connection simplified framework doesn't work for you and, if so, use your own intuitive method of creating offers."</w:t>
      </w:r>
    </w:p>
    <w:p w14:paraId="54604605" w14:textId="663EC562" w:rsidR="00447C04" w:rsidRDefault="00447C04" w:rsidP="00447C04">
      <w:pPr>
        <w:ind w:left="360"/>
      </w:pPr>
      <w:r>
        <w:t xml:space="preserve">I'll </w:t>
      </w:r>
      <w:r w:rsidR="00835DC2">
        <w:t xml:space="preserve">soon </w:t>
      </w:r>
      <w:r>
        <w:t xml:space="preserve">share a few real examples in the chat if you need a spark, but don't feel like you </w:t>
      </w:r>
      <w:r w:rsidRPr="00447C04">
        <w:rPr>
          <w:i/>
          <w:iCs/>
        </w:rPr>
        <w:t>need</w:t>
      </w:r>
      <w:r>
        <w:t xml:space="preserve"> </w:t>
      </w:r>
      <w:r w:rsidRPr="00447C04">
        <w:t>to read them.</w:t>
      </w:r>
      <w:r>
        <w:t xml:space="preserve"> We'll take</w:t>
      </w:r>
      <w:r w:rsidR="007223CA">
        <w:t xml:space="preserve"> about</w:t>
      </w:r>
      <w:r>
        <w:t xml:space="preserve"> </w:t>
      </w:r>
      <w:r w:rsidRPr="00447C04">
        <w:rPr>
          <w:color w:val="C00000"/>
        </w:rPr>
        <w:t>[X]</w:t>
      </w:r>
      <w:r>
        <w:t xml:space="preserve"> minutes </w:t>
      </w:r>
      <w:r w:rsidR="007223CA">
        <w:t>to create offers around each of the four core gifts</w:t>
      </w:r>
      <w:r>
        <w:t xml:space="preserve"> and the process will </w:t>
      </w:r>
      <w:r>
        <w:lastRenderedPageBreak/>
        <w:t xml:space="preserve">take about </w:t>
      </w:r>
      <w:r w:rsidRPr="00447C04">
        <w:rPr>
          <w:color w:val="C00000"/>
        </w:rPr>
        <w:t>[X]</w:t>
      </w:r>
      <w:r>
        <w:t xml:space="preserve"> minutes total.</w:t>
      </w:r>
      <w:r w:rsidR="00A97025">
        <w:t xml:space="preserve"> If you've already added </w:t>
      </w:r>
      <w:r w:rsidR="00835DC2">
        <w:t>some</w:t>
      </w:r>
      <w:r w:rsidR="00A97025">
        <w:t xml:space="preserve"> offers to the digital wall, you can start browsing it and looking for potential matches</w:t>
      </w:r>
      <w:r w:rsidR="00835DC2">
        <w:t xml:space="preserve"> </w:t>
      </w:r>
      <w:r w:rsidR="00835DC2">
        <w:rPr>
          <w:i/>
          <w:iCs/>
        </w:rPr>
        <w:t xml:space="preserve">or </w:t>
      </w:r>
      <w:r w:rsidR="00835DC2">
        <w:t>follow the prompts and come up with more</w:t>
      </w:r>
      <w:r w:rsidR="00A97025">
        <w:t>.</w:t>
      </w:r>
    </w:p>
    <w:p w14:paraId="7E935DBB" w14:textId="061580F9" w:rsidR="004C13CF" w:rsidRDefault="004C13CF" w:rsidP="00447C04">
      <w:pPr>
        <w:ind w:left="360"/>
      </w:pPr>
      <w:r>
        <w:t>Remember: this is your chance to own your gifts and step forward confidently in what you can do or help others become.</w:t>
      </w:r>
    </w:p>
    <w:p w14:paraId="39C335D8" w14:textId="0E658C16" w:rsidR="00A97025" w:rsidRPr="000D738B" w:rsidRDefault="00A97025" w:rsidP="00447C04">
      <w:pPr>
        <w:ind w:left="360"/>
      </w:pPr>
      <w:r>
        <w:t>We'll do this in silence. If you need something from me, send a direct message in the chat. OK – here's the link to add your offers:"</w:t>
      </w:r>
    </w:p>
    <w:p w14:paraId="7140998A" w14:textId="50FBA116" w:rsidR="00A97025" w:rsidRDefault="00A97025" w:rsidP="00A97025">
      <w:r w:rsidRPr="00E1577A">
        <w:rPr>
          <w:color w:val="C00000"/>
        </w:rPr>
        <w:t xml:space="preserve">[Give people a link to the </w:t>
      </w:r>
      <w:r>
        <w:rPr>
          <w:i/>
          <w:iCs/>
          <w:color w:val="C00000"/>
        </w:rPr>
        <w:t>offers</w:t>
      </w:r>
      <w:r>
        <w:rPr>
          <w:color w:val="C00000"/>
        </w:rPr>
        <w:t xml:space="preserve"> submission form. </w:t>
      </w:r>
      <w:r w:rsidRPr="00F00C49">
        <w:rPr>
          <w:color w:val="C00000"/>
        </w:rPr>
        <w:t>Copy and paste the text below into the</w:t>
      </w:r>
      <w:r>
        <w:rPr>
          <w:color w:val="C00000"/>
        </w:rPr>
        <w:t xml:space="preserve"> </w:t>
      </w:r>
      <w:r w:rsidRPr="00F00C49">
        <w:rPr>
          <w:color w:val="C00000"/>
        </w:rPr>
        <w:t>chat</w:t>
      </w:r>
      <w:r>
        <w:rPr>
          <w:color w:val="C00000"/>
        </w:rPr>
        <w:t>.</w:t>
      </w:r>
      <w:r w:rsidRPr="00F00C49">
        <w:rPr>
          <w:color w:val="C00000"/>
        </w:rPr>
        <w:t>]</w:t>
      </w:r>
    </w:p>
    <w:p w14:paraId="5AE8BAE7" w14:textId="505110BA" w:rsidR="00447C04" w:rsidRDefault="00A97025" w:rsidP="00A97025">
      <w:pPr>
        <w:rPr>
          <w:color w:val="C00000"/>
        </w:rPr>
      </w:pPr>
      <w:r w:rsidRPr="00F00C49">
        <w:rPr>
          <w:color w:val="C00000"/>
        </w:rPr>
        <w:t>[</w:t>
      </w:r>
      <w:r>
        <w:rPr>
          <w:color w:val="C00000"/>
        </w:rPr>
        <w:t>Add an offer</w:t>
      </w:r>
      <w:r w:rsidRPr="00F00C49">
        <w:rPr>
          <w:color w:val="C00000"/>
        </w:rPr>
        <w:t>: hyperlink]</w:t>
      </w:r>
    </w:p>
    <w:p w14:paraId="5107AAC4" w14:textId="6CFA39AB" w:rsidR="00A97025" w:rsidRDefault="00A97025" w:rsidP="00A97025">
      <w:pPr>
        <w:pStyle w:val="Heading4"/>
      </w:pPr>
      <w:r>
        <w:t>Head</w:t>
      </w:r>
    </w:p>
    <w:p w14:paraId="6BC05840" w14:textId="2515AF9B" w:rsidR="002E581B" w:rsidRDefault="002E581B" w:rsidP="00A97025">
      <w:pPr>
        <w:ind w:left="360"/>
      </w:pPr>
      <w:r>
        <w:t>"If you'd like a prompt, consider this:</w:t>
      </w:r>
    </w:p>
    <w:p w14:paraId="62083955" w14:textId="00B02D64" w:rsidR="00A97025" w:rsidRDefault="002E581B" w:rsidP="00A97025">
      <w:pPr>
        <w:ind w:left="360"/>
      </w:pPr>
      <w:r>
        <w:t>W</w:t>
      </w:r>
      <w:r w:rsidR="00A97025">
        <w:t>hat do you know enough about that someone else could learn from you? You don't have to be an expert here.</w:t>
      </w:r>
    </w:p>
    <w:p w14:paraId="7F326CB5" w14:textId="13DEB45C" w:rsidR="002E581B" w:rsidRDefault="002E581B" w:rsidP="002E581B">
      <w:r w:rsidRPr="00E1577A">
        <w:rPr>
          <w:color w:val="C00000"/>
        </w:rPr>
        <w:t>[</w:t>
      </w:r>
      <w:r>
        <w:rPr>
          <w:color w:val="C00000"/>
        </w:rPr>
        <w:t>Copy and paste the prompt in the chat.</w:t>
      </w:r>
      <w:r w:rsidRPr="00F00C49">
        <w:rPr>
          <w:color w:val="C00000"/>
        </w:rPr>
        <w:t>]</w:t>
      </w:r>
    </w:p>
    <w:p w14:paraId="721722AA" w14:textId="48956660" w:rsidR="00A97025" w:rsidRDefault="00A97025" w:rsidP="00A97025">
      <w:pPr>
        <w:ind w:left="360"/>
      </w:pPr>
      <w:r>
        <w:t xml:space="preserve">"I've set a timer for </w:t>
      </w:r>
      <w:r w:rsidRPr="00706E36">
        <w:rPr>
          <w:color w:val="C00000"/>
        </w:rPr>
        <w:t>[X]</w:t>
      </w:r>
      <w:r>
        <w:t xml:space="preserve"> minutes, so let's see what comes u</w:t>
      </w:r>
      <w:r w:rsidR="007223CA">
        <w:t>p</w:t>
      </w:r>
      <w:r>
        <w:t xml:space="preserve"> for you and us. Remember that you can add multiple offers, but any number is fine, including none if you're coming up blank."</w:t>
      </w:r>
    </w:p>
    <w:p w14:paraId="373116E6" w14:textId="481D117E" w:rsidR="00706E36" w:rsidRDefault="00706E36" w:rsidP="00A97025">
      <w:pPr>
        <w:ind w:left="360"/>
      </w:pPr>
      <w:r>
        <w:t>"I'm muting everyone so we can ensure silent reflection time."</w:t>
      </w:r>
    </w:p>
    <w:p w14:paraId="65388131" w14:textId="16793380" w:rsidR="00A97025" w:rsidRDefault="00A97025" w:rsidP="00A97025">
      <w:r w:rsidRPr="00E1577A">
        <w:rPr>
          <w:color w:val="C00000"/>
        </w:rPr>
        <w:t>[</w:t>
      </w:r>
      <w:r>
        <w:rPr>
          <w:color w:val="C00000"/>
        </w:rPr>
        <w:t>Copy and paste real world examples in the chat</w:t>
      </w:r>
      <w:r w:rsidRPr="00F00C49">
        <w:rPr>
          <w:color w:val="C00000"/>
        </w:rPr>
        <w:t>]</w:t>
      </w:r>
    </w:p>
    <w:p w14:paraId="5F19DAF3" w14:textId="6CB47045" w:rsidR="00A97025" w:rsidRDefault="00A97025" w:rsidP="00A97025">
      <w:r>
        <w:t>Head examples:</w:t>
      </w:r>
    </w:p>
    <w:p w14:paraId="058AC546" w14:textId="0EF79E58" w:rsidR="00A97025" w:rsidRDefault="00A97025" w:rsidP="00A97025">
      <w:r>
        <w:t xml:space="preserve">* </w:t>
      </w:r>
      <w:r w:rsidR="0058157C" w:rsidRPr="0058157C">
        <w:t>I know a lot about habit formation</w:t>
      </w:r>
      <w:r w:rsidR="0058157C">
        <w:t xml:space="preserve"> and can help you break negative ones or stick with positive ones.</w:t>
      </w:r>
    </w:p>
    <w:p w14:paraId="40E8E250" w14:textId="0202CC9A" w:rsidR="0058157C" w:rsidRDefault="0058157C" w:rsidP="00A97025">
      <w:r>
        <w:t xml:space="preserve">* I'll share my </w:t>
      </w:r>
      <w:r w:rsidRPr="0058157C">
        <w:t>ridiculous</w:t>
      </w:r>
      <w:r>
        <w:t>, over-the-top comprehensive podcasting</w:t>
      </w:r>
      <w:r w:rsidRPr="0058157C">
        <w:t xml:space="preserve"> workflow document</w:t>
      </w:r>
      <w:r>
        <w:t xml:space="preserve"> with you</w:t>
      </w:r>
      <w:r w:rsidRPr="0058157C">
        <w:t>.</w:t>
      </w:r>
    </w:p>
    <w:p w14:paraId="1D55305B" w14:textId="4FD219DC" w:rsidR="0058157C" w:rsidRPr="00A97025" w:rsidRDefault="0058157C" w:rsidP="00A97025">
      <w:r>
        <w:t>* I'll can help with my f</w:t>
      </w:r>
      <w:r w:rsidRPr="0058157C">
        <w:t xml:space="preserve">utures </w:t>
      </w:r>
      <w:r>
        <w:t>t</w:t>
      </w:r>
      <w:r w:rsidRPr="0058157C">
        <w:t xml:space="preserve">hinking / </w:t>
      </w:r>
      <w:r>
        <w:t>s</w:t>
      </w:r>
      <w:r w:rsidRPr="0058157C">
        <w:t xml:space="preserve">trategic </w:t>
      </w:r>
      <w:r>
        <w:t>f</w:t>
      </w:r>
      <w:r w:rsidRPr="0058157C">
        <w:t>oresight workshops for non-profits.</w:t>
      </w:r>
    </w:p>
    <w:p w14:paraId="7F1D99D6" w14:textId="1CFEB40C" w:rsidR="00A97025" w:rsidRDefault="00A97025" w:rsidP="00A97025">
      <w:pPr>
        <w:rPr>
          <w:color w:val="C00000"/>
        </w:rPr>
      </w:pPr>
      <w:r w:rsidRPr="00E1577A">
        <w:rPr>
          <w:color w:val="C00000"/>
        </w:rPr>
        <w:t>[</w:t>
      </w:r>
      <w:r>
        <w:rPr>
          <w:color w:val="C00000"/>
        </w:rPr>
        <w:t>Set your timer – either in the video conferencing platform so participants can see it, on your personal devices, or both.</w:t>
      </w:r>
      <w:r w:rsidRPr="00F00C49">
        <w:rPr>
          <w:color w:val="C00000"/>
        </w:rPr>
        <w:t>]</w:t>
      </w:r>
    </w:p>
    <w:p w14:paraId="6FF4B362" w14:textId="5238B8D4" w:rsidR="00706E36" w:rsidRDefault="00706E36" w:rsidP="00A97025">
      <w:r>
        <w:rPr>
          <w:color w:val="C00000"/>
        </w:rPr>
        <w:t>[Mute anyone who isn't already on mute]</w:t>
      </w:r>
    </w:p>
    <w:p w14:paraId="496C0BFB" w14:textId="0C0EB17D" w:rsidR="0058157C" w:rsidRDefault="0058157C" w:rsidP="0058157C">
      <w:r w:rsidRPr="00E1577A">
        <w:rPr>
          <w:color w:val="C00000"/>
        </w:rPr>
        <w:t>[</w:t>
      </w:r>
      <w:r>
        <w:rPr>
          <w:color w:val="C00000"/>
        </w:rPr>
        <w:t>When the timer goes off</w:t>
      </w:r>
      <w:r w:rsidRPr="00F00C49">
        <w:rPr>
          <w:color w:val="C00000"/>
        </w:rPr>
        <w:t>]</w:t>
      </w:r>
    </w:p>
    <w:p w14:paraId="2F9ABE94" w14:textId="5E8DFCE5" w:rsidR="0058157C" w:rsidRDefault="0058157C" w:rsidP="0058157C">
      <w:pPr>
        <w:ind w:left="360"/>
      </w:pPr>
      <w:r>
        <w:t>"Feel free to continue your offer if you're in the middle of it. The rest of us will move on to creating heart-related offers."</w:t>
      </w:r>
    </w:p>
    <w:p w14:paraId="0B6A6857" w14:textId="26F06AFC" w:rsidR="0058157C" w:rsidRDefault="0058157C" w:rsidP="0058157C">
      <w:pPr>
        <w:pStyle w:val="Heading4"/>
      </w:pPr>
      <w:r>
        <w:t>Heart</w:t>
      </w:r>
    </w:p>
    <w:p w14:paraId="5861E79C" w14:textId="77777777" w:rsidR="0058157C" w:rsidRDefault="0058157C" w:rsidP="0058157C">
      <w:pPr>
        <w:ind w:left="360"/>
      </w:pPr>
      <w:r>
        <w:t>"Here's the prompt:"</w:t>
      </w:r>
    </w:p>
    <w:p w14:paraId="46807C66" w14:textId="2D50258A" w:rsidR="0058157C" w:rsidRDefault="0058157C" w:rsidP="0058157C">
      <w:pPr>
        <w:ind w:left="360"/>
      </w:pPr>
      <w:r>
        <w:t>W</w:t>
      </w:r>
      <w:r w:rsidRPr="0058157C">
        <w:t>hat do you care deeply about that you could share with someone</w:t>
      </w:r>
      <w:r>
        <w:t xml:space="preserve"> or emotionally support them in</w:t>
      </w:r>
      <w:r w:rsidRPr="0058157C">
        <w:t>? What cause or value drives you so much that helping someone with it would feel like a gift?</w:t>
      </w:r>
    </w:p>
    <w:p w14:paraId="5F7F32B7" w14:textId="57DE17FF" w:rsidR="002E581B" w:rsidRDefault="002E581B" w:rsidP="002E581B">
      <w:r w:rsidRPr="00E1577A">
        <w:rPr>
          <w:color w:val="C00000"/>
        </w:rPr>
        <w:t>[</w:t>
      </w:r>
      <w:r>
        <w:rPr>
          <w:color w:val="C00000"/>
        </w:rPr>
        <w:t>Copy and paste the prompt in the chat.</w:t>
      </w:r>
      <w:r w:rsidRPr="00F00C49">
        <w:rPr>
          <w:color w:val="C00000"/>
        </w:rPr>
        <w:t>]</w:t>
      </w:r>
    </w:p>
    <w:p w14:paraId="36CE35F3" w14:textId="41366D28" w:rsidR="0058157C" w:rsidRDefault="0058157C" w:rsidP="0058157C">
      <w:pPr>
        <w:ind w:left="360"/>
      </w:pPr>
      <w:r>
        <w:lastRenderedPageBreak/>
        <w:t xml:space="preserve">"I've set a timer for </w:t>
      </w:r>
      <w:r w:rsidRPr="0058157C">
        <w:rPr>
          <w:color w:val="C00000"/>
        </w:rPr>
        <w:t>[X]</w:t>
      </w:r>
      <w:r>
        <w:t xml:space="preserve"> minutes again. Let's see what happens."</w:t>
      </w:r>
    </w:p>
    <w:p w14:paraId="1E0AD5C2" w14:textId="77777777" w:rsidR="0058157C" w:rsidRDefault="0058157C" w:rsidP="0058157C">
      <w:r w:rsidRPr="00E1577A">
        <w:rPr>
          <w:color w:val="C00000"/>
        </w:rPr>
        <w:t>[</w:t>
      </w:r>
      <w:r>
        <w:rPr>
          <w:color w:val="C00000"/>
        </w:rPr>
        <w:t>Copy and paste real world examples in the chat</w:t>
      </w:r>
      <w:r w:rsidRPr="00F00C49">
        <w:rPr>
          <w:color w:val="C00000"/>
        </w:rPr>
        <w:t>]</w:t>
      </w:r>
    </w:p>
    <w:p w14:paraId="20B73BDC" w14:textId="74F6E22F" w:rsidR="0058157C" w:rsidRDefault="0058157C" w:rsidP="0058157C">
      <w:r>
        <w:t>Heart examples:</w:t>
      </w:r>
    </w:p>
    <w:p w14:paraId="30802C3B" w14:textId="5626E9AF" w:rsidR="0058157C" w:rsidRDefault="0058157C" w:rsidP="0058157C">
      <w:r>
        <w:t xml:space="preserve">* Let's talk </w:t>
      </w:r>
      <w:r w:rsidRPr="0058157C">
        <w:t>about what</w:t>
      </w:r>
      <w:r>
        <w:t>'</w:t>
      </w:r>
      <w:r w:rsidRPr="0058157C">
        <w:t>s possible when you live from your heart</w:t>
      </w:r>
      <w:r>
        <w:t xml:space="preserve"> instead of </w:t>
      </w:r>
      <w:r w:rsidRPr="0058157C">
        <w:t>your head.</w:t>
      </w:r>
    </w:p>
    <w:p w14:paraId="1FC7B3C0" w14:textId="74AEEBF1" w:rsidR="0058157C" w:rsidRDefault="0058157C" w:rsidP="0058157C">
      <w:r>
        <w:t xml:space="preserve">* </w:t>
      </w:r>
      <w:r w:rsidRPr="0058157C">
        <w:t>I'll listen to you bitch about life.</w:t>
      </w:r>
    </w:p>
    <w:p w14:paraId="7A39D19C" w14:textId="3D35A8E0" w:rsidR="0058157C" w:rsidRDefault="0058157C" w:rsidP="0058157C">
      <w:r>
        <w:t xml:space="preserve">* </w:t>
      </w:r>
      <w:r w:rsidRPr="0058157C">
        <w:t>Peer support group for folks with mood disorders.</w:t>
      </w:r>
    </w:p>
    <w:p w14:paraId="067CA259" w14:textId="77777777" w:rsidR="0058157C" w:rsidRDefault="0058157C" w:rsidP="0058157C">
      <w:pPr>
        <w:rPr>
          <w:color w:val="C00000"/>
        </w:rPr>
      </w:pPr>
      <w:r w:rsidRPr="00E1577A">
        <w:rPr>
          <w:color w:val="C00000"/>
        </w:rPr>
        <w:t>[</w:t>
      </w:r>
      <w:r>
        <w:rPr>
          <w:color w:val="C00000"/>
        </w:rPr>
        <w:t>Set your timer – either in the video conferencing platform so participants can see it, on your personal devices, or both.</w:t>
      </w:r>
      <w:r w:rsidRPr="00F00C49">
        <w:rPr>
          <w:color w:val="C00000"/>
        </w:rPr>
        <w:t>]</w:t>
      </w:r>
    </w:p>
    <w:p w14:paraId="3C9563BD" w14:textId="7D274E3B" w:rsidR="00706E36" w:rsidRDefault="00706E36" w:rsidP="0058157C">
      <w:r>
        <w:rPr>
          <w:color w:val="C00000"/>
        </w:rPr>
        <w:t>[Mute anyone who isn't already on mute]</w:t>
      </w:r>
    </w:p>
    <w:p w14:paraId="766CD3EC" w14:textId="77777777" w:rsidR="0058157C" w:rsidRDefault="0058157C" w:rsidP="0058157C">
      <w:r w:rsidRPr="00E1577A">
        <w:rPr>
          <w:color w:val="C00000"/>
        </w:rPr>
        <w:t>[</w:t>
      </w:r>
      <w:r>
        <w:rPr>
          <w:color w:val="C00000"/>
        </w:rPr>
        <w:t>When the timer goes off</w:t>
      </w:r>
      <w:r w:rsidRPr="00F00C49">
        <w:rPr>
          <w:color w:val="C00000"/>
        </w:rPr>
        <w:t>]</w:t>
      </w:r>
    </w:p>
    <w:p w14:paraId="5432AD24" w14:textId="26AE892E" w:rsidR="0058157C" w:rsidRDefault="0058157C" w:rsidP="0058157C">
      <w:pPr>
        <w:ind w:left="360"/>
      </w:pPr>
      <w:r>
        <w:t>"Once again, finish up your offer if you've started one. Most of us will transition to hands-related offers."</w:t>
      </w:r>
    </w:p>
    <w:p w14:paraId="7CAC7551" w14:textId="4548AF9F" w:rsidR="00A97025" w:rsidRPr="000D738B" w:rsidRDefault="0058157C" w:rsidP="0058157C">
      <w:pPr>
        <w:pStyle w:val="Heading4"/>
      </w:pPr>
      <w:r>
        <w:t>Hands</w:t>
      </w:r>
    </w:p>
    <w:p w14:paraId="2C812058" w14:textId="77777777" w:rsidR="0058157C" w:rsidRDefault="0058157C" w:rsidP="0058157C">
      <w:pPr>
        <w:ind w:left="360"/>
      </w:pPr>
      <w:r>
        <w:t>"Here's the prompt:"</w:t>
      </w:r>
    </w:p>
    <w:p w14:paraId="70C2A4C9" w14:textId="112B069C" w:rsidR="0058157C" w:rsidRDefault="00706E36" w:rsidP="00706E36">
      <w:pPr>
        <w:ind w:left="360"/>
      </w:pPr>
      <w:r>
        <w:t>What can you physically or digitally</w:t>
      </w:r>
      <w:r w:rsidR="0061117E">
        <w:t xml:space="preserve"> design</w:t>
      </w:r>
      <w:r>
        <w:t xml:space="preserve">, </w:t>
      </w:r>
      <w:r w:rsidR="0061117E">
        <w:t>build</w:t>
      </w:r>
      <w:r>
        <w:t xml:space="preserve">, </w:t>
      </w:r>
      <w:r w:rsidR="0061117E">
        <w:t xml:space="preserve">maintain, or </w:t>
      </w:r>
      <w:r>
        <w:t xml:space="preserve">fix that others might </w:t>
      </w:r>
      <w:r w:rsidR="007223CA">
        <w:t>find useful</w:t>
      </w:r>
      <w:r>
        <w:t>?</w:t>
      </w:r>
    </w:p>
    <w:p w14:paraId="4744212F" w14:textId="7C888233" w:rsidR="002E581B" w:rsidRDefault="002E581B" w:rsidP="002E581B">
      <w:r w:rsidRPr="00E1577A">
        <w:rPr>
          <w:color w:val="C00000"/>
        </w:rPr>
        <w:t>[</w:t>
      </w:r>
      <w:r>
        <w:rPr>
          <w:color w:val="C00000"/>
        </w:rPr>
        <w:t>Copy and paste the prompt in the chat.</w:t>
      </w:r>
      <w:r w:rsidRPr="00F00C49">
        <w:rPr>
          <w:color w:val="C00000"/>
        </w:rPr>
        <w:t>]</w:t>
      </w:r>
    </w:p>
    <w:p w14:paraId="7638A488" w14:textId="101229C6" w:rsidR="0058157C" w:rsidRDefault="0058157C" w:rsidP="0058157C">
      <w:pPr>
        <w:ind w:left="360"/>
      </w:pPr>
      <w:r>
        <w:t xml:space="preserve">"I've set a timer for </w:t>
      </w:r>
      <w:r w:rsidRPr="0058157C">
        <w:rPr>
          <w:color w:val="C00000"/>
        </w:rPr>
        <w:t>[X]</w:t>
      </w:r>
      <w:r>
        <w:t xml:space="preserve"> minutes.</w:t>
      </w:r>
      <w:r w:rsidR="00706E36">
        <w:t xml:space="preserve"> Use your creativity because sometimes it's the </w:t>
      </w:r>
      <w:r w:rsidR="007223CA">
        <w:t>unconventional</w:t>
      </w:r>
      <w:r w:rsidR="00706E36">
        <w:t xml:space="preserve"> offers that resonate the most.</w:t>
      </w:r>
      <w:r>
        <w:t>"</w:t>
      </w:r>
    </w:p>
    <w:p w14:paraId="760CFCCC" w14:textId="77777777" w:rsidR="0058157C" w:rsidRDefault="0058157C" w:rsidP="0058157C">
      <w:r w:rsidRPr="00E1577A">
        <w:rPr>
          <w:color w:val="C00000"/>
        </w:rPr>
        <w:t>[</w:t>
      </w:r>
      <w:r>
        <w:rPr>
          <w:color w:val="C00000"/>
        </w:rPr>
        <w:t>Copy and paste real world examples in the chat</w:t>
      </w:r>
      <w:r w:rsidRPr="00F00C49">
        <w:rPr>
          <w:color w:val="C00000"/>
        </w:rPr>
        <w:t>]</w:t>
      </w:r>
    </w:p>
    <w:p w14:paraId="6B4B2700" w14:textId="5D55FDA3" w:rsidR="0058157C" w:rsidRDefault="0058157C" w:rsidP="0058157C">
      <w:r>
        <w:t>H</w:t>
      </w:r>
      <w:r w:rsidR="00706E36">
        <w:t>ands</w:t>
      </w:r>
      <w:r>
        <w:t xml:space="preserve"> examples:</w:t>
      </w:r>
    </w:p>
    <w:p w14:paraId="4720F472" w14:textId="166D9A9D" w:rsidR="0058157C" w:rsidRDefault="0058157C" w:rsidP="00706E36">
      <w:r>
        <w:t>*</w:t>
      </w:r>
      <w:r w:rsidR="00706E36">
        <w:t xml:space="preserve"> </w:t>
      </w:r>
      <w:r w:rsidR="00706E36" w:rsidRPr="00706E36">
        <w:t xml:space="preserve">I can create original music for </w:t>
      </w:r>
      <w:r w:rsidR="00706E36">
        <w:t xml:space="preserve">your </w:t>
      </w:r>
      <w:r w:rsidR="00706E36" w:rsidRPr="00706E36">
        <w:t>passion project.</w:t>
      </w:r>
    </w:p>
    <w:p w14:paraId="22AE92BB" w14:textId="05D12B51" w:rsidR="00706E36" w:rsidRDefault="00706E36" w:rsidP="00706E36">
      <w:r>
        <w:t xml:space="preserve">* </w:t>
      </w:r>
      <w:r w:rsidRPr="00706E36">
        <w:t xml:space="preserve">I can help you </w:t>
      </w:r>
      <w:r>
        <w:t xml:space="preserve">develop </w:t>
      </w:r>
      <w:r w:rsidRPr="00706E36">
        <w:t xml:space="preserve">your story for </w:t>
      </w:r>
      <w:r>
        <w:t xml:space="preserve">a website, performance, </w:t>
      </w:r>
      <w:r w:rsidRPr="00706E36">
        <w:t>or video.</w:t>
      </w:r>
    </w:p>
    <w:p w14:paraId="584E7AC4" w14:textId="2D2DAE37" w:rsidR="00706E36" w:rsidRDefault="00706E36" w:rsidP="00706E36">
      <w:r>
        <w:t xml:space="preserve">* </w:t>
      </w:r>
      <w:r w:rsidRPr="00706E36">
        <w:t xml:space="preserve">I </w:t>
      </w:r>
      <w:r>
        <w:t>will fold some inspired origami based on your request and send you a picture</w:t>
      </w:r>
      <w:r w:rsidR="00771BF6">
        <w:t>.</w:t>
      </w:r>
    </w:p>
    <w:p w14:paraId="564E8EE8" w14:textId="77777777" w:rsidR="0058157C" w:rsidRDefault="0058157C" w:rsidP="0058157C">
      <w:pPr>
        <w:rPr>
          <w:color w:val="C00000"/>
        </w:rPr>
      </w:pPr>
      <w:r w:rsidRPr="00E1577A">
        <w:rPr>
          <w:color w:val="C00000"/>
        </w:rPr>
        <w:t>[</w:t>
      </w:r>
      <w:r>
        <w:rPr>
          <w:color w:val="C00000"/>
        </w:rPr>
        <w:t>Set your timer – either in the video conferencing platform so participants can see it, on your personal devices, or both.</w:t>
      </w:r>
      <w:r w:rsidRPr="00F00C49">
        <w:rPr>
          <w:color w:val="C00000"/>
        </w:rPr>
        <w:t>]</w:t>
      </w:r>
    </w:p>
    <w:p w14:paraId="28FAE8C7" w14:textId="16940E24" w:rsidR="00706E36" w:rsidRDefault="00706E36" w:rsidP="0058157C">
      <w:r>
        <w:rPr>
          <w:color w:val="C00000"/>
        </w:rPr>
        <w:t>[Mute anyone who isn't already on mute]</w:t>
      </w:r>
    </w:p>
    <w:p w14:paraId="1ECD3DCA" w14:textId="77777777" w:rsidR="0058157C" w:rsidRDefault="0058157C" w:rsidP="0058157C">
      <w:r w:rsidRPr="00E1577A">
        <w:rPr>
          <w:color w:val="C00000"/>
        </w:rPr>
        <w:t>[</w:t>
      </w:r>
      <w:r>
        <w:rPr>
          <w:color w:val="C00000"/>
        </w:rPr>
        <w:t>When the timer goes off</w:t>
      </w:r>
      <w:r w:rsidRPr="00F00C49">
        <w:rPr>
          <w:color w:val="C00000"/>
        </w:rPr>
        <w:t>]</w:t>
      </w:r>
    </w:p>
    <w:p w14:paraId="42C82A40" w14:textId="684038F8" w:rsidR="0058157C" w:rsidRDefault="0058157C" w:rsidP="0058157C">
      <w:pPr>
        <w:ind w:left="360"/>
      </w:pPr>
      <w:r>
        <w:t>"</w:t>
      </w:r>
      <w:r w:rsidR="00706E36">
        <w:t>Keep going if you're in the middle of an offer</w:t>
      </w:r>
      <w:r>
        <w:t xml:space="preserve">. </w:t>
      </w:r>
      <w:r w:rsidR="00706E36">
        <w:t>Everyone else: come along to the last offer category – human connection</w:t>
      </w:r>
      <w:r>
        <w:t>."</w:t>
      </w:r>
    </w:p>
    <w:p w14:paraId="6642E7DF" w14:textId="6E67F4A4" w:rsidR="00771BF6" w:rsidRPr="000D738B" w:rsidRDefault="00771BF6" w:rsidP="00771BF6">
      <w:pPr>
        <w:pStyle w:val="Heading4"/>
      </w:pPr>
      <w:r>
        <w:t>Human Connection</w:t>
      </w:r>
    </w:p>
    <w:p w14:paraId="2FC6383E" w14:textId="77777777" w:rsidR="00771BF6" w:rsidRDefault="00771BF6" w:rsidP="00771BF6">
      <w:pPr>
        <w:ind w:left="360"/>
      </w:pPr>
      <w:r>
        <w:t>"Here's the prompt:"</w:t>
      </w:r>
    </w:p>
    <w:p w14:paraId="62688162" w14:textId="4D10E261" w:rsidR="00771BF6" w:rsidRDefault="00771BF6" w:rsidP="00771BF6">
      <w:pPr>
        <w:ind w:left="360"/>
      </w:pPr>
      <w:r>
        <w:lastRenderedPageBreak/>
        <w:t xml:space="preserve">Who do you know, what groups are you </w:t>
      </w:r>
      <w:r w:rsidR="007223CA">
        <w:t xml:space="preserve">a </w:t>
      </w:r>
      <w:r>
        <w:t>part of, or what access do you have that could open a door for someone else?</w:t>
      </w:r>
    </w:p>
    <w:p w14:paraId="023EB9EC" w14:textId="3A7103DA" w:rsidR="008E4399" w:rsidRDefault="008E4399" w:rsidP="008E4399">
      <w:r w:rsidRPr="00E1577A">
        <w:rPr>
          <w:color w:val="C00000"/>
        </w:rPr>
        <w:t>[</w:t>
      </w:r>
      <w:r>
        <w:rPr>
          <w:color w:val="C00000"/>
        </w:rPr>
        <w:t>Copy and paste the prompt in the chat.</w:t>
      </w:r>
      <w:r w:rsidRPr="00F00C49">
        <w:rPr>
          <w:color w:val="C00000"/>
        </w:rPr>
        <w:t>]</w:t>
      </w:r>
    </w:p>
    <w:p w14:paraId="5E3864CA" w14:textId="47BBA32C" w:rsidR="00771BF6" w:rsidRDefault="00771BF6" w:rsidP="00771BF6">
      <w:pPr>
        <w:ind w:left="360"/>
      </w:pPr>
      <w:r>
        <w:t xml:space="preserve">"The timer is set for </w:t>
      </w:r>
      <w:r w:rsidRPr="0058157C">
        <w:rPr>
          <w:color w:val="C00000"/>
        </w:rPr>
        <w:t>[X]</w:t>
      </w:r>
      <w:r>
        <w:t xml:space="preserve"> minutes. It's OK if you come up empty or feel done with offers. The digital wall is available to silently browse if you want something</w:t>
      </w:r>
      <w:r w:rsidR="007223CA">
        <w:t xml:space="preserve"> else</w:t>
      </w:r>
      <w:r>
        <w:t xml:space="preserve"> to do now."</w:t>
      </w:r>
    </w:p>
    <w:p w14:paraId="347F9192" w14:textId="77777777" w:rsidR="00771BF6" w:rsidRDefault="00771BF6" w:rsidP="00771BF6">
      <w:r w:rsidRPr="00E1577A">
        <w:rPr>
          <w:color w:val="C00000"/>
        </w:rPr>
        <w:t>[</w:t>
      </w:r>
      <w:r>
        <w:rPr>
          <w:color w:val="C00000"/>
        </w:rPr>
        <w:t>Copy and paste real world examples in the chat</w:t>
      </w:r>
      <w:r w:rsidRPr="00F00C49">
        <w:rPr>
          <w:color w:val="C00000"/>
        </w:rPr>
        <w:t>]</w:t>
      </w:r>
    </w:p>
    <w:p w14:paraId="1D004F01" w14:textId="45FD30ED" w:rsidR="00771BF6" w:rsidRDefault="00771BF6" w:rsidP="00771BF6">
      <w:r>
        <w:t>Human connection examples:</w:t>
      </w:r>
    </w:p>
    <w:p w14:paraId="2FE39F59" w14:textId="44777155" w:rsidR="00771BF6" w:rsidRDefault="00771BF6" w:rsidP="00771BF6">
      <w:r>
        <w:t xml:space="preserve">* </w:t>
      </w:r>
      <w:r w:rsidRPr="00771BF6">
        <w:t>I can introduce you to headshot photographers in my private club who live near you.</w:t>
      </w:r>
    </w:p>
    <w:p w14:paraId="4A64E5D5" w14:textId="200B1625" w:rsidR="00771BF6" w:rsidRDefault="00771BF6" w:rsidP="00771BF6">
      <w:r>
        <w:t xml:space="preserve">* </w:t>
      </w:r>
      <w:r w:rsidRPr="00771BF6">
        <w:t xml:space="preserve">Connections in the </w:t>
      </w:r>
      <w:r w:rsidR="007223CA">
        <w:t>New York City</w:t>
      </w:r>
      <w:r w:rsidRPr="00771BF6">
        <w:t xml:space="preserve"> tech community.</w:t>
      </w:r>
    </w:p>
    <w:p w14:paraId="1BD207AE" w14:textId="53E581F4" w:rsidR="00771BF6" w:rsidRDefault="00771BF6" w:rsidP="00771BF6">
      <w:r>
        <w:t xml:space="preserve">* </w:t>
      </w:r>
      <w:r w:rsidRPr="00771BF6">
        <w:t>I</w:t>
      </w:r>
      <w:r w:rsidR="007223CA">
        <w:t>'ll help you meet</w:t>
      </w:r>
      <w:r w:rsidRPr="00771BF6">
        <w:t xml:space="preserve"> cool artists on </w:t>
      </w:r>
      <w:r>
        <w:t>social media who enjoy interacting with others</w:t>
      </w:r>
      <w:r w:rsidRPr="00771BF6">
        <w:t>.</w:t>
      </w:r>
    </w:p>
    <w:p w14:paraId="637D55E1" w14:textId="77777777" w:rsidR="00771BF6" w:rsidRDefault="00771BF6" w:rsidP="00771BF6">
      <w:pPr>
        <w:rPr>
          <w:color w:val="C00000"/>
        </w:rPr>
      </w:pPr>
      <w:r w:rsidRPr="00E1577A">
        <w:rPr>
          <w:color w:val="C00000"/>
        </w:rPr>
        <w:t>[</w:t>
      </w:r>
      <w:r>
        <w:rPr>
          <w:color w:val="C00000"/>
        </w:rPr>
        <w:t>Set your timer – either in the video conferencing platform so participants can see it, on your personal devices, or both.</w:t>
      </w:r>
      <w:r w:rsidRPr="00F00C49">
        <w:rPr>
          <w:color w:val="C00000"/>
        </w:rPr>
        <w:t>]</w:t>
      </w:r>
    </w:p>
    <w:p w14:paraId="5A54975E" w14:textId="77777777" w:rsidR="00771BF6" w:rsidRDefault="00771BF6" w:rsidP="00771BF6">
      <w:r>
        <w:rPr>
          <w:color w:val="C00000"/>
        </w:rPr>
        <w:t>[Mute anyone who isn't already on mute]</w:t>
      </w:r>
    </w:p>
    <w:p w14:paraId="7A3FC9EF" w14:textId="77777777" w:rsidR="00771BF6" w:rsidRDefault="00771BF6" w:rsidP="00771BF6">
      <w:r w:rsidRPr="00E1577A">
        <w:rPr>
          <w:color w:val="C00000"/>
        </w:rPr>
        <w:t>[</w:t>
      </w:r>
      <w:r>
        <w:rPr>
          <w:color w:val="C00000"/>
        </w:rPr>
        <w:t>When the timer goes off</w:t>
      </w:r>
      <w:r w:rsidRPr="00F00C49">
        <w:rPr>
          <w:color w:val="C00000"/>
        </w:rPr>
        <w:t>]</w:t>
      </w:r>
    </w:p>
    <w:p w14:paraId="7C32DF64" w14:textId="6693A656" w:rsidR="00771BF6" w:rsidRDefault="00771BF6" w:rsidP="00771BF6">
      <w:pPr>
        <w:ind w:left="360"/>
      </w:pPr>
      <w:r>
        <w:t>"Finish up soon if you're in the middle of your offer because we're about to</w:t>
      </w:r>
      <w:r w:rsidR="007223CA">
        <w:t xml:space="preserve"> begin </w:t>
      </w:r>
      <w:r>
        <w:t>creating some needs."</w:t>
      </w:r>
    </w:p>
    <w:p w14:paraId="19502474" w14:textId="64F21246" w:rsidR="00771BF6" w:rsidRDefault="00771BF6" w:rsidP="00771BF6">
      <w:r>
        <w:rPr>
          <w:color w:val="C00000"/>
        </w:rPr>
        <w:t>[If you have the time and desire, you can pause here and briefly ask participants if anything surprising came up for them while generating offers.]</w:t>
      </w:r>
    </w:p>
    <w:p w14:paraId="01CF4B02" w14:textId="4D2E4764" w:rsidR="009B22DF" w:rsidRDefault="00394447" w:rsidP="009B22DF">
      <w:pPr>
        <w:pStyle w:val="Heading3"/>
      </w:pPr>
      <w:r>
        <w:t>Creating</w:t>
      </w:r>
      <w:r w:rsidR="009B22DF">
        <w:t xml:space="preserve"> Needs</w:t>
      </w:r>
      <w:r w:rsidR="006708B7">
        <w:t xml:space="preserve"> (10-12 Minutes)</w:t>
      </w:r>
    </w:p>
    <w:p w14:paraId="36421C57" w14:textId="77777777" w:rsidR="00835DC2" w:rsidRDefault="00835DC2" w:rsidP="00835DC2">
      <w:pPr>
        <w:ind w:left="360"/>
      </w:pPr>
      <w:r>
        <w:t>"Creating needs has the same structure as generating offers – it's just the other side of the exchange coin. Thinking of our needs or being vulnerable enough to share them can be hard. That’s exactly why it matters. We've come in the spirit of support and, since I don't believe any of us can read minds, your best bet to get something is to just go for it and ask.</w:t>
      </w:r>
    </w:p>
    <w:p w14:paraId="7EE7C242" w14:textId="687AE574" w:rsidR="00835DC2" w:rsidRDefault="00835DC2" w:rsidP="00835DC2">
      <w:pPr>
        <w:ind w:left="360"/>
      </w:pPr>
      <w:r>
        <w:t>For instance, what are you working on, seeking, or where could you use support? Feel free to think in terms of head, heart, hands, and connections again – just don't limit yourself if the framework doesn’t feel right."</w:t>
      </w:r>
    </w:p>
    <w:p w14:paraId="0D43FBD2" w14:textId="590DBBBA" w:rsidR="00835DC2" w:rsidRDefault="00394447" w:rsidP="00835DC2">
      <w:pPr>
        <w:ind w:left="360"/>
      </w:pPr>
      <w:r>
        <w:t xml:space="preserve">"We'll do four rounds of generating needs, one for </w:t>
      </w:r>
      <w:r w:rsidR="00835DC2">
        <w:t>head, heart, hands, and human connection</w:t>
      </w:r>
      <w:r>
        <w:t xml:space="preserve">. I'll share some real examples in the chat to help you see what's possible, but you don't </w:t>
      </w:r>
      <w:r>
        <w:rPr>
          <w:i/>
          <w:iCs/>
        </w:rPr>
        <w:t xml:space="preserve">have </w:t>
      </w:r>
      <w:r>
        <w:t>t</w:t>
      </w:r>
      <w:r w:rsidRPr="00447C04">
        <w:t>o read them.</w:t>
      </w:r>
      <w:r>
        <w:t xml:space="preserve"> We'll take </w:t>
      </w:r>
      <w:r w:rsidRPr="00447C04">
        <w:rPr>
          <w:color w:val="C00000"/>
        </w:rPr>
        <w:t>[X]</w:t>
      </w:r>
      <w:r>
        <w:t xml:space="preserve"> minutes for each </w:t>
      </w:r>
      <w:proofErr w:type="gramStart"/>
      <w:r>
        <w:t>round</w:t>
      </w:r>
      <w:proofErr w:type="gramEnd"/>
      <w:r>
        <w:t xml:space="preserve"> and the process will take about </w:t>
      </w:r>
      <w:r w:rsidRPr="00447C04">
        <w:rPr>
          <w:color w:val="C00000"/>
        </w:rPr>
        <w:t>[X]</w:t>
      </w:r>
      <w:r>
        <w:t xml:space="preserve"> minutes total. </w:t>
      </w:r>
      <w:r w:rsidR="00835DC2">
        <w:t xml:space="preserve">If you've already added some needs, you can browse the wall while the rest of us think and type in silence </w:t>
      </w:r>
      <w:r w:rsidR="00835DC2">
        <w:rPr>
          <w:i/>
          <w:iCs/>
        </w:rPr>
        <w:t xml:space="preserve">or </w:t>
      </w:r>
      <w:r w:rsidR="00835DC2">
        <w:t xml:space="preserve">follow the prompts and come up with more. </w:t>
      </w:r>
    </w:p>
    <w:p w14:paraId="6F826CA4" w14:textId="031E606D" w:rsidR="00394447" w:rsidRPr="000D738B" w:rsidRDefault="00835DC2" w:rsidP="00394447">
      <w:pPr>
        <w:ind w:left="360"/>
      </w:pPr>
      <w:r>
        <w:t>I</w:t>
      </w:r>
      <w:r w:rsidR="00394447">
        <w:t xml:space="preserve">f you need something from me, send a direct message in the chat. </w:t>
      </w:r>
      <w:r>
        <w:t>H</w:t>
      </w:r>
      <w:r w:rsidR="00394447">
        <w:t xml:space="preserve">ere's the link to add your </w:t>
      </w:r>
      <w:r w:rsidR="00CD235B">
        <w:t>needs</w:t>
      </w:r>
      <w:r w:rsidR="00394447">
        <w:t>:"</w:t>
      </w:r>
    </w:p>
    <w:p w14:paraId="798EB8D9" w14:textId="1E0A4C10" w:rsidR="00394447" w:rsidRDefault="00394447" w:rsidP="00394447">
      <w:r w:rsidRPr="00E1577A">
        <w:rPr>
          <w:color w:val="C00000"/>
        </w:rPr>
        <w:t xml:space="preserve">[Give people a link to the </w:t>
      </w:r>
      <w:r w:rsidR="00CD235B">
        <w:rPr>
          <w:i/>
          <w:iCs/>
          <w:color w:val="C00000"/>
        </w:rPr>
        <w:t>needs</w:t>
      </w:r>
      <w:r>
        <w:rPr>
          <w:color w:val="C00000"/>
        </w:rPr>
        <w:t xml:space="preserve"> submission form. </w:t>
      </w:r>
      <w:r w:rsidRPr="00F00C49">
        <w:rPr>
          <w:color w:val="C00000"/>
        </w:rPr>
        <w:t>Copy and paste the text below into the</w:t>
      </w:r>
      <w:r>
        <w:rPr>
          <w:color w:val="C00000"/>
        </w:rPr>
        <w:t xml:space="preserve"> </w:t>
      </w:r>
      <w:r w:rsidRPr="00F00C49">
        <w:rPr>
          <w:color w:val="C00000"/>
        </w:rPr>
        <w:t>chat</w:t>
      </w:r>
      <w:r>
        <w:rPr>
          <w:color w:val="C00000"/>
        </w:rPr>
        <w:t>.</w:t>
      </w:r>
      <w:r w:rsidRPr="00F00C49">
        <w:rPr>
          <w:color w:val="C00000"/>
        </w:rPr>
        <w:t>]</w:t>
      </w:r>
    </w:p>
    <w:p w14:paraId="735664F9" w14:textId="54BDAD35" w:rsidR="00394447" w:rsidRDefault="00394447" w:rsidP="00394447">
      <w:pPr>
        <w:rPr>
          <w:color w:val="C00000"/>
        </w:rPr>
      </w:pPr>
      <w:r w:rsidRPr="00F00C49">
        <w:rPr>
          <w:color w:val="C00000"/>
        </w:rPr>
        <w:t>[</w:t>
      </w:r>
      <w:r>
        <w:rPr>
          <w:color w:val="C00000"/>
        </w:rPr>
        <w:t>Add a</w:t>
      </w:r>
      <w:r w:rsidR="00CD235B">
        <w:rPr>
          <w:color w:val="C00000"/>
        </w:rPr>
        <w:t xml:space="preserve"> need</w:t>
      </w:r>
      <w:r w:rsidRPr="00F00C49">
        <w:rPr>
          <w:color w:val="C00000"/>
        </w:rPr>
        <w:t>: hyperlink]</w:t>
      </w:r>
    </w:p>
    <w:p w14:paraId="546CA64F" w14:textId="77777777" w:rsidR="00394447" w:rsidRDefault="00394447" w:rsidP="00394447">
      <w:pPr>
        <w:pStyle w:val="Heading4"/>
      </w:pPr>
      <w:r>
        <w:lastRenderedPageBreak/>
        <w:t>Head</w:t>
      </w:r>
    </w:p>
    <w:p w14:paraId="5CC16488" w14:textId="44B374BD" w:rsidR="008E4399" w:rsidRDefault="008E4399" w:rsidP="00CD235B">
      <w:pPr>
        <w:ind w:left="360"/>
      </w:pPr>
      <w:r>
        <w:t>"Here's your first prompt:"</w:t>
      </w:r>
    </w:p>
    <w:p w14:paraId="62F69F97" w14:textId="5F911AE3" w:rsidR="00CD235B" w:rsidRDefault="00CD235B" w:rsidP="00CD235B">
      <w:pPr>
        <w:ind w:left="360"/>
      </w:pPr>
      <w:r w:rsidRPr="00CD235B">
        <w:t>What skill</w:t>
      </w:r>
      <w:r>
        <w:t>s or</w:t>
      </w:r>
      <w:r w:rsidRPr="00CD235B">
        <w:t xml:space="preserve"> knowledge</w:t>
      </w:r>
      <w:r>
        <w:t xml:space="preserve"> </w:t>
      </w:r>
      <w:r w:rsidRPr="00CD235B">
        <w:t xml:space="preserve">would make your life or work meaningfully better? Think about projects that are stalled, problems you’ve been working around, or </w:t>
      </w:r>
      <w:r>
        <w:t>talents</w:t>
      </w:r>
      <w:r w:rsidRPr="00CD235B">
        <w:t xml:space="preserve"> you wish you had</w:t>
      </w:r>
      <w:r>
        <w:t>.</w:t>
      </w:r>
    </w:p>
    <w:p w14:paraId="1B492005" w14:textId="357D8680" w:rsidR="008E4399" w:rsidRDefault="008E4399" w:rsidP="008E4399">
      <w:r w:rsidRPr="00E1577A">
        <w:rPr>
          <w:color w:val="C00000"/>
        </w:rPr>
        <w:t>[</w:t>
      </w:r>
      <w:r>
        <w:rPr>
          <w:color w:val="C00000"/>
        </w:rPr>
        <w:t>Copy and paste the prompt in the chat.</w:t>
      </w:r>
      <w:r w:rsidRPr="00F00C49">
        <w:rPr>
          <w:color w:val="C00000"/>
        </w:rPr>
        <w:t>]</w:t>
      </w:r>
    </w:p>
    <w:p w14:paraId="2A555DC4" w14:textId="7D8894F8" w:rsidR="00CD235B" w:rsidRDefault="00CD235B" w:rsidP="00CD235B">
      <w:pPr>
        <w:ind w:left="360"/>
      </w:pPr>
      <w:r>
        <w:t xml:space="preserve">"I've set a timer for </w:t>
      </w:r>
      <w:r w:rsidRPr="00706E36">
        <w:rPr>
          <w:color w:val="C00000"/>
        </w:rPr>
        <w:t>[X]</w:t>
      </w:r>
      <w:r>
        <w:t xml:space="preserve"> minutes. Remember that you can add multiple needs, but any number is fine, including none if you're coming up blank."</w:t>
      </w:r>
    </w:p>
    <w:p w14:paraId="27FAEFFC" w14:textId="6D977570" w:rsidR="00CD235B" w:rsidRDefault="00CD235B" w:rsidP="00CD235B">
      <w:pPr>
        <w:ind w:left="360"/>
      </w:pPr>
      <w:r>
        <w:t>"I'm muting everyone again so we can silently reflect together."</w:t>
      </w:r>
    </w:p>
    <w:p w14:paraId="60D570D5" w14:textId="77777777" w:rsidR="00CD235B" w:rsidRDefault="00CD235B" w:rsidP="00CD235B">
      <w:r w:rsidRPr="00E1577A">
        <w:rPr>
          <w:color w:val="C00000"/>
        </w:rPr>
        <w:t>[</w:t>
      </w:r>
      <w:r>
        <w:rPr>
          <w:color w:val="C00000"/>
        </w:rPr>
        <w:t>Copy and paste real world examples in the chat</w:t>
      </w:r>
      <w:r w:rsidRPr="00F00C49">
        <w:rPr>
          <w:color w:val="C00000"/>
        </w:rPr>
        <w:t>]</w:t>
      </w:r>
    </w:p>
    <w:p w14:paraId="775696DC" w14:textId="77777777" w:rsidR="00CD235B" w:rsidRDefault="00CD235B" w:rsidP="00CD235B">
      <w:r>
        <w:t>Head examples:</w:t>
      </w:r>
    </w:p>
    <w:p w14:paraId="3C74D09B" w14:textId="2CD63CF6" w:rsidR="00CD235B" w:rsidRDefault="00CD235B" w:rsidP="00CD235B">
      <w:r>
        <w:t xml:space="preserve">* </w:t>
      </w:r>
      <w:r w:rsidR="003B517D">
        <w:t>A simple process t</w:t>
      </w:r>
      <w:r>
        <w:t>o automatically create backups for my computer or website</w:t>
      </w:r>
      <w:r w:rsidR="003B517D">
        <w:t>.</w:t>
      </w:r>
    </w:p>
    <w:p w14:paraId="407D7FFB" w14:textId="2B1C8A13" w:rsidR="00CD235B" w:rsidRDefault="00CD235B" w:rsidP="00CD235B">
      <w:r>
        <w:t xml:space="preserve">* </w:t>
      </w:r>
      <w:r w:rsidRPr="00CD235B">
        <w:t xml:space="preserve">I really want to learn to play the </w:t>
      </w:r>
      <w:r w:rsidR="003B517D">
        <w:t xml:space="preserve">ukulele </w:t>
      </w:r>
      <w:r>
        <w:t xml:space="preserve">and could use some </w:t>
      </w:r>
      <w:r w:rsidRPr="00CD235B">
        <w:t>very beginner lessons.</w:t>
      </w:r>
    </w:p>
    <w:p w14:paraId="626DDD3A" w14:textId="4F3FDD35" w:rsidR="00CD235B" w:rsidRDefault="00CD235B" w:rsidP="00CD235B">
      <w:r>
        <w:t xml:space="preserve">* </w:t>
      </w:r>
      <w:r w:rsidRPr="00CD235B">
        <w:t xml:space="preserve">I'd like </w:t>
      </w:r>
      <w:r w:rsidR="003B517D">
        <w:t>to talk about h</w:t>
      </w:r>
      <w:r w:rsidRPr="00CD235B">
        <w:t>ealthy eating</w:t>
      </w:r>
      <w:r w:rsidR="003B517D">
        <w:t xml:space="preserve"> with my specific set of constraints (like family and food availability)</w:t>
      </w:r>
      <w:r w:rsidRPr="00CD235B">
        <w:t>.</w:t>
      </w:r>
    </w:p>
    <w:p w14:paraId="6873AFFC" w14:textId="77777777" w:rsidR="00CD235B" w:rsidRDefault="00CD235B" w:rsidP="00CD235B">
      <w:pPr>
        <w:rPr>
          <w:color w:val="C00000"/>
        </w:rPr>
      </w:pPr>
      <w:r w:rsidRPr="00E1577A">
        <w:rPr>
          <w:color w:val="C00000"/>
        </w:rPr>
        <w:t>[</w:t>
      </w:r>
      <w:r>
        <w:rPr>
          <w:color w:val="C00000"/>
        </w:rPr>
        <w:t>Set your timer – either in the video conferencing platform so participants can see it, on your personal devices, or both.</w:t>
      </w:r>
      <w:r w:rsidRPr="00F00C49">
        <w:rPr>
          <w:color w:val="C00000"/>
        </w:rPr>
        <w:t>]</w:t>
      </w:r>
    </w:p>
    <w:p w14:paraId="3933430B" w14:textId="77777777" w:rsidR="00CD235B" w:rsidRDefault="00CD235B" w:rsidP="00CD235B">
      <w:r>
        <w:rPr>
          <w:color w:val="C00000"/>
        </w:rPr>
        <w:t>[Mute anyone who isn't already on mute]</w:t>
      </w:r>
    </w:p>
    <w:p w14:paraId="7E9FD76E" w14:textId="77777777" w:rsidR="00CD235B" w:rsidRDefault="00CD235B" w:rsidP="00CD235B">
      <w:r w:rsidRPr="00E1577A">
        <w:rPr>
          <w:color w:val="C00000"/>
        </w:rPr>
        <w:t>[</w:t>
      </w:r>
      <w:r>
        <w:rPr>
          <w:color w:val="C00000"/>
        </w:rPr>
        <w:t>When the timer goes off</w:t>
      </w:r>
      <w:r w:rsidRPr="00F00C49">
        <w:rPr>
          <w:color w:val="C00000"/>
        </w:rPr>
        <w:t>]</w:t>
      </w:r>
    </w:p>
    <w:p w14:paraId="5518A061" w14:textId="3E61D053" w:rsidR="00CD235B" w:rsidRDefault="00CD235B" w:rsidP="00CD235B">
      <w:pPr>
        <w:ind w:left="360"/>
      </w:pPr>
      <w:r>
        <w:t xml:space="preserve">"Feel free to continue if you're in the middle of </w:t>
      </w:r>
      <w:r w:rsidR="008E4399">
        <w:t>something</w:t>
      </w:r>
      <w:r>
        <w:t>. Everyone else? Let's go to heart-related needs."</w:t>
      </w:r>
    </w:p>
    <w:p w14:paraId="03035FD8" w14:textId="29E8C399" w:rsidR="00394447" w:rsidRDefault="004E5B23" w:rsidP="004E5B23">
      <w:pPr>
        <w:pStyle w:val="Heading4"/>
      </w:pPr>
      <w:r>
        <w:t>Heart</w:t>
      </w:r>
    </w:p>
    <w:p w14:paraId="3FE54675" w14:textId="44AAB110" w:rsidR="001D6EEB" w:rsidRDefault="001D6EEB" w:rsidP="001D6EEB">
      <w:pPr>
        <w:ind w:left="360"/>
      </w:pPr>
      <w:r>
        <w:t>"Here are prompts:"</w:t>
      </w:r>
    </w:p>
    <w:p w14:paraId="59CCD2BD" w14:textId="06FB41EA" w:rsidR="001D6EEB" w:rsidRDefault="001D6EEB" w:rsidP="001D6EEB">
      <w:pPr>
        <w:ind w:left="360"/>
      </w:pPr>
      <w:r>
        <w:t>Where or when could you use some emotional support? W</w:t>
      </w:r>
      <w:r w:rsidRPr="0058157C">
        <w:t xml:space="preserve">hat </w:t>
      </w:r>
      <w:r>
        <w:t>change do you care deeply about that you can't make alone?</w:t>
      </w:r>
    </w:p>
    <w:p w14:paraId="15ABB5EA" w14:textId="42D1A9C2" w:rsidR="008E4399" w:rsidRDefault="008E4399" w:rsidP="008E4399">
      <w:r w:rsidRPr="00E1577A">
        <w:rPr>
          <w:color w:val="C00000"/>
        </w:rPr>
        <w:t>[</w:t>
      </w:r>
      <w:r>
        <w:rPr>
          <w:color w:val="C00000"/>
        </w:rPr>
        <w:t>Copy and paste the prompt in the chat.</w:t>
      </w:r>
      <w:r w:rsidRPr="00F00C49">
        <w:rPr>
          <w:color w:val="C00000"/>
        </w:rPr>
        <w:t>]</w:t>
      </w:r>
    </w:p>
    <w:p w14:paraId="21BD8D81" w14:textId="32DC6BD9" w:rsidR="001D6EEB" w:rsidRDefault="001D6EEB" w:rsidP="001D6EEB">
      <w:pPr>
        <w:ind w:left="360"/>
      </w:pPr>
      <w:r>
        <w:t xml:space="preserve">"I've set a timer for </w:t>
      </w:r>
      <w:r w:rsidRPr="0058157C">
        <w:rPr>
          <w:color w:val="C00000"/>
        </w:rPr>
        <w:t>[X]</w:t>
      </w:r>
      <w:r>
        <w:t xml:space="preserve"> minutes again. Let's explore some possibilities as you name what you need."</w:t>
      </w:r>
    </w:p>
    <w:p w14:paraId="7FEA5677" w14:textId="77777777" w:rsidR="001D6EEB" w:rsidRDefault="001D6EEB" w:rsidP="001D6EEB">
      <w:r w:rsidRPr="00E1577A">
        <w:rPr>
          <w:color w:val="C00000"/>
        </w:rPr>
        <w:t>[</w:t>
      </w:r>
      <w:r>
        <w:rPr>
          <w:color w:val="C00000"/>
        </w:rPr>
        <w:t>Copy and paste real world examples in the chat</w:t>
      </w:r>
      <w:r w:rsidRPr="00F00C49">
        <w:rPr>
          <w:color w:val="C00000"/>
        </w:rPr>
        <w:t>]</w:t>
      </w:r>
    </w:p>
    <w:p w14:paraId="5C0413CE" w14:textId="77777777" w:rsidR="001D6EEB" w:rsidRDefault="001D6EEB" w:rsidP="001D6EEB">
      <w:r>
        <w:t>Heart examples:</w:t>
      </w:r>
    </w:p>
    <w:p w14:paraId="2378BA5A" w14:textId="6BB7478C" w:rsidR="001D6EEB" w:rsidRDefault="001D6EEB" w:rsidP="001D6EEB">
      <w:r>
        <w:t>* I just need more friends. Plain and simple.</w:t>
      </w:r>
    </w:p>
    <w:p w14:paraId="1A6AE5C9" w14:textId="2BEF5238" w:rsidR="001D6EEB" w:rsidRDefault="001D6EEB" w:rsidP="001D6EEB">
      <w:r>
        <w:t>* Can we be l</w:t>
      </w:r>
      <w:r w:rsidRPr="001D6EEB">
        <w:t>ife accountability budd</w:t>
      </w:r>
      <w:r>
        <w:t>ies?</w:t>
      </w:r>
      <w:r w:rsidRPr="001D6EEB">
        <w:t xml:space="preserve"> It's OK if you have chronic</w:t>
      </w:r>
      <w:r>
        <w:t xml:space="preserve"> issues that might make interactions inconsistent</w:t>
      </w:r>
      <w:r w:rsidRPr="0058157C">
        <w:t>.</w:t>
      </w:r>
    </w:p>
    <w:p w14:paraId="7517A8C1" w14:textId="701C715E" w:rsidR="001D6EEB" w:rsidRDefault="001D6EEB" w:rsidP="001D6EEB">
      <w:r>
        <w:t>* I need to practice dealing with conflict head-on</w:t>
      </w:r>
      <w:r w:rsidRPr="001D6EEB">
        <w:t xml:space="preserve">, how to set boundaries without being rude, </w:t>
      </w:r>
      <w:r>
        <w:t xml:space="preserve">and being </w:t>
      </w:r>
      <w:r w:rsidR="005561D3" w:rsidRPr="001D6EEB">
        <w:t>vulnerab</w:t>
      </w:r>
      <w:r w:rsidR="005561D3">
        <w:t>le</w:t>
      </w:r>
      <w:r w:rsidRPr="001D6EEB">
        <w:t>.</w:t>
      </w:r>
    </w:p>
    <w:p w14:paraId="11FE0A2B" w14:textId="77777777" w:rsidR="001D6EEB" w:rsidRDefault="001D6EEB" w:rsidP="001D6EEB">
      <w:pPr>
        <w:rPr>
          <w:color w:val="C00000"/>
        </w:rPr>
      </w:pPr>
      <w:r w:rsidRPr="00E1577A">
        <w:rPr>
          <w:color w:val="C00000"/>
        </w:rPr>
        <w:lastRenderedPageBreak/>
        <w:t>[</w:t>
      </w:r>
      <w:r>
        <w:rPr>
          <w:color w:val="C00000"/>
        </w:rPr>
        <w:t>Set your timer – either in the video conferencing platform so participants can see it, on your personal devices, or both.</w:t>
      </w:r>
      <w:r w:rsidRPr="00F00C49">
        <w:rPr>
          <w:color w:val="C00000"/>
        </w:rPr>
        <w:t>]</w:t>
      </w:r>
    </w:p>
    <w:p w14:paraId="59D8C54C" w14:textId="77777777" w:rsidR="001D6EEB" w:rsidRDefault="001D6EEB" w:rsidP="001D6EEB">
      <w:r>
        <w:rPr>
          <w:color w:val="C00000"/>
        </w:rPr>
        <w:t>[Mute anyone who isn't already on mute]</w:t>
      </w:r>
    </w:p>
    <w:p w14:paraId="6C15DEDB" w14:textId="77777777" w:rsidR="001D6EEB" w:rsidRDefault="001D6EEB" w:rsidP="001D6EEB">
      <w:r w:rsidRPr="00E1577A">
        <w:rPr>
          <w:color w:val="C00000"/>
        </w:rPr>
        <w:t>[</w:t>
      </w:r>
      <w:r>
        <w:rPr>
          <w:color w:val="C00000"/>
        </w:rPr>
        <w:t>When the timer goes off</w:t>
      </w:r>
      <w:r w:rsidRPr="00F00C49">
        <w:rPr>
          <w:color w:val="C00000"/>
        </w:rPr>
        <w:t>]</w:t>
      </w:r>
    </w:p>
    <w:p w14:paraId="1E136721" w14:textId="347C492D" w:rsidR="001D6EEB" w:rsidRDefault="001D6EEB" w:rsidP="001D6EEB">
      <w:pPr>
        <w:ind w:left="360"/>
      </w:pPr>
      <w:r>
        <w:t>"Once again, finish up your need if you've started one. Most of us will transition to hands-related things."</w:t>
      </w:r>
    </w:p>
    <w:p w14:paraId="79B0FF39" w14:textId="77777777" w:rsidR="001D6EEB" w:rsidRPr="000D738B" w:rsidRDefault="001D6EEB" w:rsidP="001D6EEB">
      <w:pPr>
        <w:pStyle w:val="Heading4"/>
      </w:pPr>
      <w:r>
        <w:t>Hands</w:t>
      </w:r>
    </w:p>
    <w:p w14:paraId="163C35C8" w14:textId="0BF55FE5" w:rsidR="001D6EEB" w:rsidRDefault="001D6EEB" w:rsidP="001D6EEB">
      <w:pPr>
        <w:ind w:left="360"/>
      </w:pPr>
      <w:r>
        <w:t>"I hope you're getting the hang of asking for what you need. Consider think</w:t>
      </w:r>
      <w:r w:rsidR="0061117E">
        <w:t>ing</w:t>
      </w:r>
      <w:r>
        <w:t xml:space="preserve"> bigger, even more bold on this next category. Here's the prompt:"</w:t>
      </w:r>
    </w:p>
    <w:p w14:paraId="1EE7E7BD" w14:textId="4D09E633" w:rsidR="001D6EEB" w:rsidRDefault="001D6EEB" w:rsidP="001D6EEB">
      <w:pPr>
        <w:ind w:left="360"/>
      </w:pPr>
      <w:r>
        <w:t xml:space="preserve">What </w:t>
      </w:r>
      <w:r w:rsidR="0061117E">
        <w:t xml:space="preserve">kind of </w:t>
      </w:r>
      <w:r>
        <w:t>physical or digital</w:t>
      </w:r>
      <w:r w:rsidR="0061117E">
        <w:t xml:space="preserve"> things do you want to design, build, or </w:t>
      </w:r>
      <w:r>
        <w:t xml:space="preserve">fix that </w:t>
      </w:r>
      <w:r w:rsidR="0061117E">
        <w:t>would move the needle for you</w:t>
      </w:r>
      <w:r>
        <w:t>?</w:t>
      </w:r>
    </w:p>
    <w:p w14:paraId="62CE5891" w14:textId="36C12D67" w:rsidR="008E4399" w:rsidRDefault="008E4399" w:rsidP="008E4399">
      <w:r w:rsidRPr="00E1577A">
        <w:rPr>
          <w:color w:val="C00000"/>
        </w:rPr>
        <w:t>[</w:t>
      </w:r>
      <w:r>
        <w:rPr>
          <w:color w:val="C00000"/>
        </w:rPr>
        <w:t>Copy and paste the prompt in the chat.</w:t>
      </w:r>
      <w:r w:rsidRPr="00F00C49">
        <w:rPr>
          <w:color w:val="C00000"/>
        </w:rPr>
        <w:t>]</w:t>
      </w:r>
    </w:p>
    <w:p w14:paraId="41B20C56" w14:textId="2C66CB72" w:rsidR="001D6EEB" w:rsidRDefault="001D6EEB" w:rsidP="001D6EEB">
      <w:pPr>
        <w:ind w:left="360"/>
      </w:pPr>
      <w:r>
        <w:t xml:space="preserve">"I've set a timer for </w:t>
      </w:r>
      <w:r w:rsidRPr="0058157C">
        <w:rPr>
          <w:color w:val="C00000"/>
        </w:rPr>
        <w:t>[X]</w:t>
      </w:r>
      <w:r>
        <w:t xml:space="preserve"> minutes. </w:t>
      </w:r>
      <w:r w:rsidR="0061117E">
        <w:t>Keep in mind that there's nothing too big or small to ask for here</w:t>
      </w:r>
      <w:r>
        <w:t>."</w:t>
      </w:r>
    </w:p>
    <w:p w14:paraId="66900E70" w14:textId="77777777" w:rsidR="001D6EEB" w:rsidRDefault="001D6EEB" w:rsidP="001D6EEB">
      <w:r w:rsidRPr="00E1577A">
        <w:rPr>
          <w:color w:val="C00000"/>
        </w:rPr>
        <w:t>[</w:t>
      </w:r>
      <w:r>
        <w:rPr>
          <w:color w:val="C00000"/>
        </w:rPr>
        <w:t>Copy and paste real world examples in the chat</w:t>
      </w:r>
      <w:r w:rsidRPr="00F00C49">
        <w:rPr>
          <w:color w:val="C00000"/>
        </w:rPr>
        <w:t>]</w:t>
      </w:r>
    </w:p>
    <w:p w14:paraId="3F86DEAA" w14:textId="77777777" w:rsidR="001D6EEB" w:rsidRDefault="001D6EEB" w:rsidP="001D6EEB">
      <w:r>
        <w:t>Hands examples:</w:t>
      </w:r>
    </w:p>
    <w:p w14:paraId="341902E4" w14:textId="38D4E4BE" w:rsidR="001D6EEB" w:rsidRDefault="001D6EEB" w:rsidP="001D6EEB">
      <w:r>
        <w:t xml:space="preserve">* </w:t>
      </w:r>
      <w:r w:rsidR="0061117E" w:rsidRPr="0061117E">
        <w:t>Lessons and/or coaching in basic organic vegetable gardening</w:t>
      </w:r>
      <w:r w:rsidRPr="00706E36">
        <w:t>.</w:t>
      </w:r>
    </w:p>
    <w:p w14:paraId="4DF8C572" w14:textId="438923F9" w:rsidR="001D6EEB" w:rsidRDefault="001D6EEB" w:rsidP="001D6EEB">
      <w:r>
        <w:t xml:space="preserve">* </w:t>
      </w:r>
      <w:r w:rsidR="0061117E" w:rsidRPr="0061117E">
        <w:t xml:space="preserve">Interior design and home organization help for a family of </w:t>
      </w:r>
      <w:r w:rsidR="0061117E">
        <w:t>six</w:t>
      </w:r>
      <w:r w:rsidR="0061117E" w:rsidRPr="0061117E">
        <w:t xml:space="preserve"> moving into a new ho</w:t>
      </w:r>
      <w:r w:rsidR="008E4399">
        <w:t>me</w:t>
      </w:r>
      <w:r w:rsidR="0061117E" w:rsidRPr="0061117E">
        <w:t xml:space="preserve"> on a tight budget.</w:t>
      </w:r>
    </w:p>
    <w:p w14:paraId="096CD8E6" w14:textId="79ECE9E7" w:rsidR="0061117E" w:rsidRDefault="0061117E" w:rsidP="001D6EEB">
      <w:r>
        <w:t xml:space="preserve">* </w:t>
      </w:r>
      <w:r w:rsidRPr="0061117E">
        <w:t xml:space="preserve">I need a job or motivation to </w:t>
      </w:r>
      <w:r>
        <w:t>make some money</w:t>
      </w:r>
      <w:r w:rsidRPr="0061117E">
        <w:t xml:space="preserve">. </w:t>
      </w:r>
      <w:r>
        <w:t>T</w:t>
      </w:r>
      <w:r w:rsidRPr="0061117E">
        <w:t xml:space="preserve">ake my various gifts/experience and merge them into something </w:t>
      </w:r>
      <w:r w:rsidR="008E4399">
        <w:t>valuable</w:t>
      </w:r>
      <w:r w:rsidRPr="0061117E">
        <w:t>.</w:t>
      </w:r>
    </w:p>
    <w:p w14:paraId="5BBB7CBB" w14:textId="77777777" w:rsidR="001D6EEB" w:rsidRDefault="001D6EEB" w:rsidP="001D6EEB">
      <w:pPr>
        <w:rPr>
          <w:color w:val="C00000"/>
        </w:rPr>
      </w:pPr>
      <w:r w:rsidRPr="00E1577A">
        <w:rPr>
          <w:color w:val="C00000"/>
        </w:rPr>
        <w:t>[</w:t>
      </w:r>
      <w:r>
        <w:rPr>
          <w:color w:val="C00000"/>
        </w:rPr>
        <w:t>Set your timer – either in the video conferencing platform so participants can see it, on your personal devices, or both.</w:t>
      </w:r>
      <w:r w:rsidRPr="00F00C49">
        <w:rPr>
          <w:color w:val="C00000"/>
        </w:rPr>
        <w:t>]</w:t>
      </w:r>
    </w:p>
    <w:p w14:paraId="42ACF55D" w14:textId="77777777" w:rsidR="001D6EEB" w:rsidRDefault="001D6EEB" w:rsidP="001D6EEB">
      <w:r>
        <w:rPr>
          <w:color w:val="C00000"/>
        </w:rPr>
        <w:t>[Mute anyone who isn't already on mute]</w:t>
      </w:r>
    </w:p>
    <w:p w14:paraId="004DCC0D" w14:textId="77777777" w:rsidR="001D6EEB" w:rsidRDefault="001D6EEB" w:rsidP="001D6EEB">
      <w:r w:rsidRPr="00E1577A">
        <w:rPr>
          <w:color w:val="C00000"/>
        </w:rPr>
        <w:t>[</w:t>
      </w:r>
      <w:r>
        <w:rPr>
          <w:color w:val="C00000"/>
        </w:rPr>
        <w:t>When the timer goes off</w:t>
      </w:r>
      <w:r w:rsidRPr="00F00C49">
        <w:rPr>
          <w:color w:val="C00000"/>
        </w:rPr>
        <w:t>]</w:t>
      </w:r>
    </w:p>
    <w:p w14:paraId="4399CB57" w14:textId="37EA79F6" w:rsidR="001D6EEB" w:rsidRDefault="001D6EEB" w:rsidP="001D6EEB">
      <w:pPr>
        <w:ind w:left="360"/>
      </w:pPr>
      <w:r>
        <w:t>"Keep going if you're in the middle of a</w:t>
      </w:r>
      <w:r w:rsidR="0061117E">
        <w:t xml:space="preserve"> need</w:t>
      </w:r>
      <w:r>
        <w:t xml:space="preserve">. Everyone else: </w:t>
      </w:r>
      <w:r w:rsidR="008E4399">
        <w:t>wander</w:t>
      </w:r>
      <w:r w:rsidR="0061117E">
        <w:t xml:space="preserve"> </w:t>
      </w:r>
      <w:r>
        <w:t>along to the last category – human connection."</w:t>
      </w:r>
    </w:p>
    <w:p w14:paraId="7387D32C" w14:textId="77777777" w:rsidR="0061117E" w:rsidRPr="000D738B" w:rsidRDefault="0061117E" w:rsidP="0061117E">
      <w:pPr>
        <w:pStyle w:val="Heading4"/>
      </w:pPr>
      <w:r>
        <w:t>Human Connection</w:t>
      </w:r>
    </w:p>
    <w:p w14:paraId="3CBD3658" w14:textId="29393337" w:rsidR="0061117E" w:rsidRDefault="0061117E" w:rsidP="0061117E">
      <w:pPr>
        <w:ind w:left="360"/>
      </w:pPr>
      <w:r>
        <w:t xml:space="preserve">"Here's </w:t>
      </w:r>
      <w:r w:rsidR="008E4399">
        <w:t xml:space="preserve">are </w:t>
      </w:r>
      <w:r>
        <w:t>the prompt</w:t>
      </w:r>
      <w:r w:rsidR="008E4399">
        <w:t>s</w:t>
      </w:r>
      <w:r>
        <w:t>:"</w:t>
      </w:r>
    </w:p>
    <w:p w14:paraId="41DAB572" w14:textId="23388768" w:rsidR="0061117E" w:rsidRDefault="0061117E" w:rsidP="0061117E">
      <w:pPr>
        <w:ind w:left="360"/>
      </w:pPr>
      <w:r>
        <w:t>Who do you wish you knew? What kind of support, accountability, or collaboration would change what’s possible for you?</w:t>
      </w:r>
    </w:p>
    <w:p w14:paraId="46C3F12B" w14:textId="3AB4EC83" w:rsidR="008E4399" w:rsidRDefault="008E4399" w:rsidP="008E4399">
      <w:r w:rsidRPr="00E1577A">
        <w:rPr>
          <w:color w:val="C00000"/>
        </w:rPr>
        <w:t>[</w:t>
      </w:r>
      <w:r>
        <w:rPr>
          <w:color w:val="C00000"/>
        </w:rPr>
        <w:t>Copy and paste the prompt in the chat.</w:t>
      </w:r>
      <w:r w:rsidRPr="00F00C49">
        <w:rPr>
          <w:color w:val="C00000"/>
        </w:rPr>
        <w:t>]</w:t>
      </w:r>
    </w:p>
    <w:p w14:paraId="7E6FAA55" w14:textId="3473C08B" w:rsidR="0061117E" w:rsidRDefault="0061117E" w:rsidP="0061117E">
      <w:pPr>
        <w:ind w:left="360"/>
      </w:pPr>
      <w:r>
        <w:t xml:space="preserve">"The timer is set for </w:t>
      </w:r>
      <w:r w:rsidRPr="0058157C">
        <w:rPr>
          <w:color w:val="C00000"/>
        </w:rPr>
        <w:t>[X]</w:t>
      </w:r>
      <w:r>
        <w:t xml:space="preserve"> minutes. It's OK if you come up empty or feel done with your needs</w:t>
      </w:r>
      <w:r w:rsidR="008E4399">
        <w:t xml:space="preserve"> and want to move on to exploring the board</w:t>
      </w:r>
      <w:r>
        <w:t>."</w:t>
      </w:r>
    </w:p>
    <w:p w14:paraId="1CE66981" w14:textId="77777777" w:rsidR="0061117E" w:rsidRDefault="0061117E" w:rsidP="0061117E">
      <w:r w:rsidRPr="00E1577A">
        <w:rPr>
          <w:color w:val="C00000"/>
        </w:rPr>
        <w:t>[</w:t>
      </w:r>
      <w:r>
        <w:rPr>
          <w:color w:val="C00000"/>
        </w:rPr>
        <w:t>Copy and paste real world examples in the chat</w:t>
      </w:r>
      <w:r w:rsidRPr="00F00C49">
        <w:rPr>
          <w:color w:val="C00000"/>
        </w:rPr>
        <w:t>]</w:t>
      </w:r>
    </w:p>
    <w:p w14:paraId="4E6A3F9F" w14:textId="77777777" w:rsidR="0061117E" w:rsidRDefault="0061117E" w:rsidP="0061117E">
      <w:r>
        <w:lastRenderedPageBreak/>
        <w:t>Human connection examples:</w:t>
      </w:r>
    </w:p>
    <w:p w14:paraId="2579D843" w14:textId="237DEC62" w:rsidR="0061117E" w:rsidRPr="0061117E" w:rsidRDefault="0061117E" w:rsidP="0061117E">
      <w:r>
        <w:t xml:space="preserve">* </w:t>
      </w:r>
      <w:r w:rsidRPr="0061117E">
        <w:t xml:space="preserve">I'd love connections in the remote work world, specifically introductions </w:t>
      </w:r>
      <w:r w:rsidR="00FE60EC">
        <w:t xml:space="preserve">that lead to </w:t>
      </w:r>
      <w:r w:rsidRPr="0061117E">
        <w:t xml:space="preserve">informational interviews. </w:t>
      </w:r>
    </w:p>
    <w:p w14:paraId="09FE3C53" w14:textId="48AC1147" w:rsidR="00FE60EC" w:rsidRDefault="00FE60EC" w:rsidP="0061117E">
      <w:r>
        <w:t xml:space="preserve">* </w:t>
      </w:r>
      <w:r w:rsidR="0061117E" w:rsidRPr="0061117E">
        <w:t xml:space="preserve">I </w:t>
      </w:r>
      <w:r>
        <w:t xml:space="preserve">want to </w:t>
      </w:r>
      <w:r w:rsidR="0061117E" w:rsidRPr="0061117E">
        <w:t xml:space="preserve">chat with </w:t>
      </w:r>
      <w:r>
        <w:t xml:space="preserve">storytellers </w:t>
      </w:r>
      <w:r w:rsidR="0061117E" w:rsidRPr="0061117E">
        <w:t xml:space="preserve">from </w:t>
      </w:r>
      <w:r>
        <w:t xml:space="preserve">various walks of life </w:t>
      </w:r>
      <w:r w:rsidR="0061117E" w:rsidRPr="0061117E">
        <w:t xml:space="preserve">who </w:t>
      </w:r>
      <w:r>
        <w:t>c</w:t>
      </w:r>
      <w:r w:rsidR="0061117E" w:rsidRPr="0061117E">
        <w:t xml:space="preserve">ould guide me </w:t>
      </w:r>
      <w:r w:rsidR="008E4399">
        <w:t>to expand my coaching work</w:t>
      </w:r>
      <w:r w:rsidR="0061117E" w:rsidRPr="0061117E">
        <w:t>.</w:t>
      </w:r>
    </w:p>
    <w:p w14:paraId="691D87C6" w14:textId="78278937" w:rsidR="0061117E" w:rsidRDefault="00FE60EC" w:rsidP="0061117E">
      <w:r>
        <w:t xml:space="preserve">* People with experience </w:t>
      </w:r>
      <w:r w:rsidR="008E4399">
        <w:t>self-</w:t>
      </w:r>
      <w:r>
        <w:t>publishing a book</w:t>
      </w:r>
      <w:r w:rsidR="008E4399">
        <w:t>. Bonus points if they're spiritual in some way</w:t>
      </w:r>
      <w:r w:rsidRPr="00FE60EC">
        <w:t>.</w:t>
      </w:r>
    </w:p>
    <w:p w14:paraId="2CEE99C3" w14:textId="77777777" w:rsidR="0061117E" w:rsidRDefault="0061117E" w:rsidP="0061117E">
      <w:pPr>
        <w:rPr>
          <w:color w:val="C00000"/>
        </w:rPr>
      </w:pPr>
      <w:r w:rsidRPr="00E1577A">
        <w:rPr>
          <w:color w:val="C00000"/>
        </w:rPr>
        <w:t>[</w:t>
      </w:r>
      <w:r>
        <w:rPr>
          <w:color w:val="C00000"/>
        </w:rPr>
        <w:t>Set your timer – either in the video conferencing platform so participants can see it, on your personal devices, or both.</w:t>
      </w:r>
      <w:r w:rsidRPr="00F00C49">
        <w:rPr>
          <w:color w:val="C00000"/>
        </w:rPr>
        <w:t>]</w:t>
      </w:r>
    </w:p>
    <w:p w14:paraId="588D97B8" w14:textId="77777777" w:rsidR="0061117E" w:rsidRDefault="0061117E" w:rsidP="0061117E">
      <w:r>
        <w:rPr>
          <w:color w:val="C00000"/>
        </w:rPr>
        <w:t>[Mute anyone who isn't already on mute]</w:t>
      </w:r>
    </w:p>
    <w:p w14:paraId="4B024B6E" w14:textId="77777777" w:rsidR="0061117E" w:rsidRDefault="0061117E" w:rsidP="0061117E">
      <w:r w:rsidRPr="00E1577A">
        <w:rPr>
          <w:color w:val="C00000"/>
        </w:rPr>
        <w:t>[</w:t>
      </w:r>
      <w:r>
        <w:rPr>
          <w:color w:val="C00000"/>
        </w:rPr>
        <w:t>When the timer goes off</w:t>
      </w:r>
      <w:r w:rsidRPr="00F00C49">
        <w:rPr>
          <w:color w:val="C00000"/>
        </w:rPr>
        <w:t>]</w:t>
      </w:r>
    </w:p>
    <w:p w14:paraId="32148FC8" w14:textId="4EDB40A5" w:rsidR="0061117E" w:rsidRDefault="0061117E" w:rsidP="0061117E">
      <w:pPr>
        <w:ind w:left="360"/>
      </w:pPr>
      <w:r>
        <w:t xml:space="preserve">"Finish up </w:t>
      </w:r>
      <w:r w:rsidR="00FE60EC">
        <w:t xml:space="preserve">in the next 30 seconds </w:t>
      </w:r>
      <w:r>
        <w:t xml:space="preserve">if you're in the middle of your </w:t>
      </w:r>
      <w:r w:rsidR="00FE60EC">
        <w:t xml:space="preserve">need. We're </w:t>
      </w:r>
      <w:r>
        <w:t>about to</w:t>
      </w:r>
      <w:r w:rsidR="00FE60EC">
        <w:t xml:space="preserve"> start exchanging all these fantastic items on the digital wall!</w:t>
      </w:r>
      <w:r>
        <w:t>"</w:t>
      </w:r>
    </w:p>
    <w:p w14:paraId="59DCB6CF" w14:textId="77777777" w:rsidR="0061117E" w:rsidRDefault="0061117E" w:rsidP="0061117E">
      <w:r>
        <w:rPr>
          <w:color w:val="C00000"/>
        </w:rPr>
        <w:t>[If you have the time and desire, you can pause here and briefly ask participants if anything surprising came up for them while generating offers.]</w:t>
      </w:r>
    </w:p>
    <w:p w14:paraId="2FC93B60" w14:textId="723188EF" w:rsidR="009B22DF" w:rsidRDefault="00357596" w:rsidP="00EF0A15">
      <w:pPr>
        <w:pStyle w:val="Heading3"/>
      </w:pPr>
      <w:r w:rsidRPr="00357596">
        <w:t xml:space="preserve">Browsing the Digital Wall Demonstration and Silently Exploring </w:t>
      </w:r>
      <w:r w:rsidR="006708B7">
        <w:t>(5</w:t>
      </w:r>
      <w:r w:rsidR="0036726C">
        <w:t>ish</w:t>
      </w:r>
      <w:r w:rsidR="006708B7">
        <w:t xml:space="preserve"> Minutes)</w:t>
      </w:r>
    </w:p>
    <w:p w14:paraId="0E4FFA82" w14:textId="3C2C15BB" w:rsidR="00D44476" w:rsidRDefault="00D44476" w:rsidP="00D44476">
      <w:r>
        <w:t>This is important because:</w:t>
      </w:r>
    </w:p>
    <w:p w14:paraId="005D508B" w14:textId="1D2645C0" w:rsidR="00D44476" w:rsidRDefault="00D44476" w:rsidP="00D44476">
      <w:pPr>
        <w:pStyle w:val="ListParagraph"/>
        <w:numPr>
          <w:ilvl w:val="0"/>
          <w:numId w:val="37"/>
        </w:numPr>
      </w:pPr>
      <w:r>
        <w:t xml:space="preserve">Up until this moment, most participants have spent the entire time understanding the spirit of the OANM and creating their offers and needs. They've spent zero time actually </w:t>
      </w:r>
      <w:r>
        <w:rPr>
          <w:i/>
          <w:iCs/>
        </w:rPr>
        <w:t xml:space="preserve">looking </w:t>
      </w:r>
      <w:r>
        <w:t>at others offers and needs.</w:t>
      </w:r>
    </w:p>
    <w:p w14:paraId="60A824FF" w14:textId="67AE7FB6" w:rsidR="004F7213" w:rsidRDefault="00D44476" w:rsidP="00EB6F3C">
      <w:pPr>
        <w:pStyle w:val="ListParagraph"/>
        <w:numPr>
          <w:ilvl w:val="0"/>
          <w:numId w:val="37"/>
        </w:numPr>
      </w:pPr>
      <w:r>
        <w:t xml:space="preserve">Many people tend to just jump at the first offer or need they find intriguing and don't strategically decide who to approach. Giving silent browsing time increases the chance that they'll connect over something that really matters to them. </w:t>
      </w:r>
    </w:p>
    <w:p w14:paraId="56A6D59D" w14:textId="357C6992" w:rsidR="003B6C77" w:rsidRDefault="003B6C77" w:rsidP="00EB6F3C">
      <w:pPr>
        <w:pStyle w:val="ListParagraph"/>
        <w:numPr>
          <w:ilvl w:val="0"/>
          <w:numId w:val="37"/>
        </w:numPr>
      </w:pPr>
      <w:r>
        <w:t>Most participants aren't familiar with the built-in tools to make their browsing easier.</w:t>
      </w:r>
    </w:p>
    <w:p w14:paraId="504434A8" w14:textId="67E9CB5C" w:rsidR="004F7213" w:rsidRDefault="004F7213" w:rsidP="004F7213">
      <w:pPr>
        <w:ind w:left="360"/>
      </w:pPr>
      <w:r>
        <w:t>"I'm looking at our digital wall now and am both impressed and intrigued about what I see there. Nice going, everyone!"</w:t>
      </w:r>
    </w:p>
    <w:p w14:paraId="11E36DCB" w14:textId="627BF139" w:rsidR="004F7213" w:rsidRDefault="004F7213" w:rsidP="008E4399">
      <w:pPr>
        <w:ind w:left="360"/>
      </w:pPr>
      <w:r w:rsidRPr="004F7213">
        <w:t>"</w:t>
      </w:r>
      <w:r w:rsidR="008E4399">
        <w:t>S</w:t>
      </w:r>
      <w:r w:rsidRPr="004F7213">
        <w:t>tick with me for a few more minutes</w:t>
      </w:r>
      <w:r w:rsidR="008E4399">
        <w:t xml:space="preserve"> as I </w:t>
      </w:r>
      <w:r>
        <w:t>give you a quick tour of the wall and show you some tips that will help you make the most of it."</w:t>
      </w:r>
    </w:p>
    <w:p w14:paraId="5121F5BD" w14:textId="77777777" w:rsidR="004F7213" w:rsidRDefault="004F7213" w:rsidP="004F7213">
      <w:pPr>
        <w:rPr>
          <w:color w:val="C00000"/>
        </w:rPr>
      </w:pPr>
      <w:r>
        <w:rPr>
          <w:color w:val="C00000"/>
        </w:rPr>
        <w:t>[Do a demo of how to:</w:t>
      </w:r>
    </w:p>
    <w:p w14:paraId="60ACCBF9" w14:textId="77777777" w:rsidR="00E54F85" w:rsidRPr="00E54F85" w:rsidRDefault="004F7213" w:rsidP="004F7213">
      <w:pPr>
        <w:pStyle w:val="ListParagraph"/>
        <w:numPr>
          <w:ilvl w:val="0"/>
          <w:numId w:val="38"/>
        </w:numPr>
      </w:pPr>
      <w:r>
        <w:rPr>
          <w:color w:val="C00000"/>
        </w:rPr>
        <w:t>Comment on an offer or need.</w:t>
      </w:r>
    </w:p>
    <w:p w14:paraId="399572E7" w14:textId="0D1BC6D6" w:rsidR="004F7213" w:rsidRPr="00E54F85" w:rsidRDefault="00E54F85" w:rsidP="004F7213">
      <w:pPr>
        <w:pStyle w:val="ListParagraph"/>
        <w:numPr>
          <w:ilvl w:val="0"/>
          <w:numId w:val="38"/>
        </w:numPr>
      </w:pPr>
      <w:proofErr w:type="gramStart"/>
      <w:r>
        <w:rPr>
          <w:color w:val="C00000"/>
        </w:rPr>
        <w:t>@mention</w:t>
      </w:r>
      <w:proofErr w:type="gramEnd"/>
      <w:r>
        <w:rPr>
          <w:color w:val="C00000"/>
        </w:rPr>
        <w:t xml:space="preserve"> someone to draw their attention.</w:t>
      </w:r>
    </w:p>
    <w:p w14:paraId="5C02EF97" w14:textId="5D249CAD" w:rsidR="003B6C77" w:rsidRPr="00E54F85" w:rsidRDefault="00E54F85" w:rsidP="003B6C77">
      <w:pPr>
        <w:pStyle w:val="ListParagraph"/>
        <w:numPr>
          <w:ilvl w:val="0"/>
          <w:numId w:val="38"/>
        </w:numPr>
      </w:pPr>
      <w:r w:rsidRPr="00E54F85">
        <w:rPr>
          <w:color w:val="C00000"/>
        </w:rPr>
        <w:t xml:space="preserve">Note that a comment </w:t>
      </w:r>
      <w:proofErr w:type="gramStart"/>
      <w:r w:rsidRPr="00E54F85">
        <w:rPr>
          <w:color w:val="C00000"/>
        </w:rPr>
        <w:t>or @</w:t>
      </w:r>
      <w:proofErr w:type="gramEnd"/>
      <w:r w:rsidRPr="00E54F85">
        <w:rPr>
          <w:color w:val="C00000"/>
        </w:rPr>
        <w:t xml:space="preserve"> mention might trigger an app or email notification for the person who posted the offer or need depending on their personal notification settings</w:t>
      </w:r>
      <w:r>
        <w:rPr>
          <w:color w:val="C00000"/>
        </w:rPr>
        <w:t>.</w:t>
      </w:r>
      <w:r w:rsidR="003B6C77">
        <w:rPr>
          <w:color w:val="C00000"/>
        </w:rPr>
        <w:t xml:space="preserve"> Commenting or @ mentioning someone isn't a guarantee that they will see it during the event – it just increases the chances. </w:t>
      </w:r>
    </w:p>
    <w:p w14:paraId="080C6885" w14:textId="7BA0C5CC" w:rsidR="00E54F85" w:rsidRPr="00E54F85" w:rsidRDefault="00E54F85" w:rsidP="009B22DF">
      <w:pPr>
        <w:pStyle w:val="ListParagraph"/>
        <w:numPr>
          <w:ilvl w:val="0"/>
          <w:numId w:val="38"/>
        </w:numPr>
      </w:pPr>
      <w:r>
        <w:rPr>
          <w:color w:val="C00000"/>
        </w:rPr>
        <w:t>U</w:t>
      </w:r>
      <w:r w:rsidRPr="00E54F85">
        <w:rPr>
          <w:color w:val="C00000"/>
        </w:rPr>
        <w:t xml:space="preserve">se the </w:t>
      </w:r>
      <w:r>
        <w:rPr>
          <w:color w:val="C00000"/>
        </w:rPr>
        <w:t xml:space="preserve">search </w:t>
      </w:r>
      <w:r w:rsidRPr="00E54F85">
        <w:rPr>
          <w:color w:val="C00000"/>
        </w:rPr>
        <w:t>filters to find just a single participants' contributions to the digital wall – including just their own items since they're mixed in with everyone else's.</w:t>
      </w:r>
      <w:r>
        <w:rPr>
          <w:color w:val="C00000"/>
        </w:rPr>
        <w:t xml:space="preserve"> </w:t>
      </w:r>
    </w:p>
    <w:p w14:paraId="4F325459" w14:textId="5D6FE3C8" w:rsidR="00E54F85" w:rsidRPr="00E54F85" w:rsidRDefault="00E54F85" w:rsidP="00E54F85">
      <w:pPr>
        <w:pStyle w:val="ListParagraph"/>
        <w:numPr>
          <w:ilvl w:val="0"/>
          <w:numId w:val="38"/>
        </w:numPr>
      </w:pPr>
      <w:r>
        <w:rPr>
          <w:color w:val="C00000"/>
        </w:rPr>
        <w:t>Use the search filters to find i</w:t>
      </w:r>
      <w:r w:rsidR="00D44476" w:rsidRPr="00E54F85">
        <w:rPr>
          <w:color w:val="C00000"/>
        </w:rPr>
        <w:t>tems</w:t>
      </w:r>
      <w:r w:rsidRPr="00E54F85">
        <w:rPr>
          <w:color w:val="C00000"/>
        </w:rPr>
        <w:t xml:space="preserve"> with a specific status (e.g., </w:t>
      </w:r>
      <w:r w:rsidR="00D44476" w:rsidRPr="00E54F85">
        <w:rPr>
          <w:color w:val="C00000"/>
        </w:rPr>
        <w:t>where the method of exchange is free</w:t>
      </w:r>
      <w:r w:rsidRPr="00E54F85">
        <w:rPr>
          <w:color w:val="C00000"/>
        </w:rPr>
        <w:t>).</w:t>
      </w:r>
    </w:p>
    <w:p w14:paraId="333C2609" w14:textId="503001B6" w:rsidR="00E54F85" w:rsidRDefault="00E54F85" w:rsidP="008D3375">
      <w:pPr>
        <w:pStyle w:val="ListParagraph"/>
        <w:numPr>
          <w:ilvl w:val="0"/>
          <w:numId w:val="38"/>
        </w:numPr>
      </w:pPr>
      <w:r w:rsidRPr="003B6C77">
        <w:rPr>
          <w:color w:val="C00000"/>
        </w:rPr>
        <w:t xml:space="preserve">Do </w:t>
      </w:r>
      <w:r w:rsidR="00D44476" w:rsidRPr="003B6C77">
        <w:rPr>
          <w:color w:val="C00000"/>
        </w:rPr>
        <w:t>anything else that seems relevant to you as a facilitator</w:t>
      </w:r>
      <w:r w:rsidRPr="003B6C77">
        <w:rPr>
          <w:color w:val="C00000"/>
        </w:rPr>
        <w:t>.</w:t>
      </w:r>
    </w:p>
    <w:p w14:paraId="25047745" w14:textId="061F3CEF" w:rsidR="00E54F85" w:rsidRDefault="00E54F85" w:rsidP="00E54F85">
      <w:pPr>
        <w:ind w:left="360"/>
      </w:pPr>
      <w:r>
        <w:lastRenderedPageBreak/>
        <w:t>"Now it's your turn to browse</w:t>
      </w:r>
      <w:r w:rsidR="003B6C77">
        <w:t xml:space="preserve">. Take </w:t>
      </w:r>
      <w:r w:rsidR="003B6C77" w:rsidRPr="003B6C77">
        <w:rPr>
          <w:color w:val="C00000"/>
        </w:rPr>
        <w:t>[X]</w:t>
      </w:r>
      <w:r w:rsidR="003B6C77">
        <w:t xml:space="preserve"> minutes to </w:t>
      </w:r>
      <w:r w:rsidR="008562A4">
        <w:t xml:space="preserve">silently </w:t>
      </w:r>
      <w:r w:rsidR="003B6C77">
        <w:t xml:space="preserve">explore the wall and, if you're using </w:t>
      </w:r>
      <w:r w:rsidR="008E4399">
        <w:t>a small screen</w:t>
      </w:r>
      <w:r w:rsidR="003B6C77">
        <w:t>, the search bar may be your best friend.</w:t>
      </w:r>
      <w:r>
        <w:t>"</w:t>
      </w:r>
    </w:p>
    <w:p w14:paraId="7301218D" w14:textId="7C4D969D" w:rsidR="003B6C77" w:rsidRDefault="003B6C77" w:rsidP="003B6C77">
      <w:pPr>
        <w:rPr>
          <w:color w:val="C00000"/>
        </w:rPr>
      </w:pPr>
      <w:r>
        <w:rPr>
          <w:color w:val="C00000"/>
        </w:rPr>
        <w:t>[Set your timer for however many minutes you're giving people to silently browse.]</w:t>
      </w:r>
    </w:p>
    <w:p w14:paraId="55D45250" w14:textId="77777777" w:rsidR="003B6C77" w:rsidRDefault="003B6C77" w:rsidP="003B6C77">
      <w:r>
        <w:rPr>
          <w:color w:val="C00000"/>
        </w:rPr>
        <w:t>[Mute anyone who isn't already on mute]</w:t>
      </w:r>
    </w:p>
    <w:p w14:paraId="4D66B61B" w14:textId="77777777" w:rsidR="003B6C77" w:rsidRDefault="003B6C77" w:rsidP="003B6C77">
      <w:r w:rsidRPr="00E1577A">
        <w:rPr>
          <w:color w:val="C00000"/>
        </w:rPr>
        <w:t>[</w:t>
      </w:r>
      <w:r>
        <w:rPr>
          <w:color w:val="C00000"/>
        </w:rPr>
        <w:t>When the timer goes off</w:t>
      </w:r>
      <w:r w:rsidRPr="00F00C49">
        <w:rPr>
          <w:color w:val="C00000"/>
        </w:rPr>
        <w:t>]</w:t>
      </w:r>
    </w:p>
    <w:p w14:paraId="6978AEBC" w14:textId="7EFEB727" w:rsidR="003B6C77" w:rsidRDefault="003B6C77" w:rsidP="00DE4C0D">
      <w:pPr>
        <w:ind w:left="360"/>
      </w:pPr>
      <w:r>
        <w:t>"Our intentional process and your patience are about to be rewarded. Let's talk about all these great offers and needs!"</w:t>
      </w:r>
    </w:p>
    <w:p w14:paraId="76C19DA6" w14:textId="14ED4B1C" w:rsidR="00EF0A15" w:rsidRDefault="006C5269" w:rsidP="00EF0A15">
      <w:pPr>
        <w:pStyle w:val="Heading3"/>
      </w:pPr>
      <w:r>
        <w:t xml:space="preserve">Exchanging </w:t>
      </w:r>
      <w:r w:rsidR="00EF0A15">
        <w:t>Offers</w:t>
      </w:r>
      <w:r w:rsidR="008E735F">
        <w:t xml:space="preserve"> and Needs</w:t>
      </w:r>
      <w:r w:rsidR="006708B7">
        <w:t xml:space="preserve"> (30-</w:t>
      </w:r>
      <w:r w:rsidR="0036726C">
        <w:t>60</w:t>
      </w:r>
      <w:r w:rsidR="006708B7">
        <w:t xml:space="preserve"> Minutes)</w:t>
      </w:r>
    </w:p>
    <w:p w14:paraId="2760C7DC" w14:textId="24D0D5E0" w:rsidR="00B647E4" w:rsidRPr="00EF776A" w:rsidRDefault="00EF776A" w:rsidP="00B647E4">
      <w:pPr>
        <w:rPr>
          <w:i/>
          <w:iCs/>
        </w:rPr>
      </w:pPr>
      <w:r>
        <w:rPr>
          <w:i/>
          <w:iCs/>
        </w:rPr>
        <w:t xml:space="preserve">Note: </w:t>
      </w:r>
      <w:r>
        <w:t>I strongly recommend you allow at least 45 minutes for the real-time exchanging of offers and needs. 60 minutes or more might be even better if you and your participants have the time.</w:t>
      </w:r>
      <w:r w:rsidR="005B4ED4">
        <w:t xml:space="preserve"> Having</w:t>
      </w:r>
      <w:r>
        <w:t xml:space="preserve"> </w:t>
      </w:r>
      <w:r w:rsidR="003B6C77">
        <w:t>3-5 rounds of</w:t>
      </w:r>
      <w:r w:rsidR="005B4ED4">
        <w:t xml:space="preserve"> </w:t>
      </w:r>
      <w:r>
        <w:t xml:space="preserve">conversation is </w:t>
      </w:r>
      <w:r w:rsidR="005B4ED4">
        <w:rPr>
          <w:i/>
          <w:iCs/>
        </w:rPr>
        <w:t xml:space="preserve">essential </w:t>
      </w:r>
      <w:r>
        <w:t>for participants.</w:t>
      </w:r>
    </w:p>
    <w:p w14:paraId="42465B5A" w14:textId="74853F52" w:rsidR="008E735F" w:rsidRDefault="008E735F" w:rsidP="008E735F">
      <w:pPr>
        <w:pStyle w:val="Heading4"/>
      </w:pPr>
      <w:r>
        <w:t>Overview</w:t>
      </w:r>
    </w:p>
    <w:p w14:paraId="51B6441F" w14:textId="7245A1B4" w:rsidR="00BA6C0E" w:rsidRDefault="00BC6373" w:rsidP="00F22495">
      <w:pPr>
        <w:ind w:left="360"/>
      </w:pPr>
      <w:r>
        <w:t>"</w:t>
      </w:r>
      <w:r w:rsidR="008E735F">
        <w:t>I'</w:t>
      </w:r>
      <w:r w:rsidR="00EF776A">
        <w:t xml:space="preserve">m about to </w:t>
      </w:r>
      <w:r w:rsidR="008E735F">
        <w:t>open up a number of breakout rooms for you to jump in and out of to discuss a potential match with another participant.</w:t>
      </w:r>
      <w:r w:rsidR="00BA6C0E">
        <w:t xml:space="preserve"> </w:t>
      </w:r>
      <w:r w:rsidR="00DE4C0D">
        <w:t xml:space="preserve">We'll do at least </w:t>
      </w:r>
      <w:r w:rsidR="00DE4C0D" w:rsidRPr="00DE4C0D">
        <w:rPr>
          <w:color w:val="C00000"/>
        </w:rPr>
        <w:t>[X]</w:t>
      </w:r>
      <w:r w:rsidR="00DE4C0D">
        <w:t xml:space="preserve"> rounds of this. </w:t>
      </w:r>
    </w:p>
    <w:p w14:paraId="4FBEA7E7" w14:textId="6BAD5D1F" w:rsidR="008E735F" w:rsidRDefault="00BA6C0E" w:rsidP="00F22495">
      <w:pPr>
        <w:ind w:left="360"/>
      </w:pPr>
      <w:r>
        <w:t>"</w:t>
      </w:r>
      <w:r w:rsidR="00DE4C0D">
        <w:t>H</w:t>
      </w:r>
      <w:r w:rsidR="008E735F">
        <w:t>ere are your options right now</w:t>
      </w:r>
      <w:r w:rsidR="00F22495">
        <w:t>:</w:t>
      </w:r>
    </w:p>
    <w:p w14:paraId="239588B8" w14:textId="031B0D16" w:rsidR="008E735F" w:rsidRDefault="00F22495">
      <w:pPr>
        <w:pStyle w:val="ListParagraph"/>
        <w:numPr>
          <w:ilvl w:val="1"/>
          <w:numId w:val="13"/>
        </w:numPr>
      </w:pPr>
      <w:r>
        <w:t>F</w:t>
      </w:r>
      <w:r w:rsidR="008E735F">
        <w:t xml:space="preserve">ind </w:t>
      </w:r>
      <w:r w:rsidR="0021660F">
        <w:t>someone you want to speak with</w:t>
      </w:r>
      <w:r w:rsidR="008E735F">
        <w:t>.</w:t>
      </w:r>
    </w:p>
    <w:p w14:paraId="6BDE9960" w14:textId="401C3014" w:rsidR="008E735F" w:rsidRDefault="0021660F">
      <w:pPr>
        <w:pStyle w:val="ListParagraph"/>
        <w:numPr>
          <w:ilvl w:val="1"/>
          <w:numId w:val="13"/>
        </w:numPr>
      </w:pPr>
      <w:r>
        <w:t xml:space="preserve">Direct message them in </w:t>
      </w:r>
      <w:r w:rsidR="008E735F">
        <w:t xml:space="preserve">Zoom and invite them to join you in a specific numbered breakout room. Remember: </w:t>
      </w:r>
      <w:r w:rsidR="00EF776A">
        <w:t>You can't message someone if they're already in a breakout room.</w:t>
      </w:r>
      <w:r w:rsidR="00DE4C0D">
        <w:t xml:space="preserve"> </w:t>
      </w:r>
      <w:r w:rsidR="005B4ED4">
        <w:t>B</w:t>
      </w:r>
      <w:r w:rsidR="00EF776A">
        <w:t xml:space="preserve">e patient. </w:t>
      </w:r>
      <w:r w:rsidR="00F22495">
        <w:t xml:space="preserve">Also remember that people may be sending </w:t>
      </w:r>
      <w:r w:rsidR="00F22495" w:rsidRPr="00F22495">
        <w:rPr>
          <w:i/>
          <w:iCs/>
        </w:rPr>
        <w:t>you</w:t>
      </w:r>
      <w:r w:rsidR="00F22495">
        <w:t xml:space="preserve"> private chat messages when you're not looking at the Zoom chat.</w:t>
      </w:r>
    </w:p>
    <w:p w14:paraId="0EE4A582" w14:textId="0CD2C8CF" w:rsidR="008E735F" w:rsidRDefault="0021660F" w:rsidP="005B4ED4">
      <w:pPr>
        <w:pStyle w:val="ListParagraph"/>
        <w:numPr>
          <w:ilvl w:val="1"/>
          <w:numId w:val="13"/>
        </w:numPr>
      </w:pPr>
      <w:r w:rsidRPr="0021660F">
        <w:t>Keep messaging and hopping into breakout rooms</w:t>
      </w:r>
      <w:r w:rsidR="005B4ED4">
        <w:t xml:space="preserve"> each round</w:t>
      </w:r>
      <w:r w:rsidRPr="0021660F">
        <w:t xml:space="preserve"> until </w:t>
      </w:r>
      <w:r>
        <w:t xml:space="preserve">the real-time exchange portion of the market ends. </w:t>
      </w:r>
      <w:r w:rsidRPr="008E735F">
        <w:rPr>
          <w:color w:val="C00000"/>
        </w:rPr>
        <w:t>[Tell people how long that will be]</w:t>
      </w:r>
      <w:r>
        <w:t>.</w:t>
      </w:r>
      <w:r w:rsidR="005B4ED4">
        <w:t xml:space="preserve"> You can take a break for any reason during any of the rounds or plan to follow-up with a participant if you don't want to speak for a bit.</w:t>
      </w:r>
    </w:p>
    <w:p w14:paraId="7354592C" w14:textId="642D23F9" w:rsidR="00994CD2" w:rsidRDefault="008E735F">
      <w:pPr>
        <w:pStyle w:val="ListParagraph"/>
        <w:numPr>
          <w:ilvl w:val="1"/>
          <w:numId w:val="13"/>
        </w:numPr>
      </w:pPr>
      <w:r>
        <w:t>I'll stay in the main Zoom room to answer questions, help assign people to breakout rooms if they can't do it themselves, and make sure things are flowing smoothly.</w:t>
      </w:r>
    </w:p>
    <w:p w14:paraId="5A0070F4" w14:textId="75F14344" w:rsidR="00A668FB" w:rsidRDefault="00A668FB" w:rsidP="00994CD2">
      <w:r w:rsidRPr="00994CD2">
        <w:rPr>
          <w:color w:val="C00000"/>
        </w:rPr>
        <w:t xml:space="preserve">[Type the </w:t>
      </w:r>
      <w:r w:rsidR="00994CD2">
        <w:rPr>
          <w:color w:val="C00000"/>
        </w:rPr>
        <w:t xml:space="preserve">summary of the </w:t>
      </w:r>
      <w:r w:rsidRPr="00994CD2">
        <w:rPr>
          <w:color w:val="C00000"/>
        </w:rPr>
        <w:t>process into the chat</w:t>
      </w:r>
      <w:r w:rsidR="00994CD2">
        <w:rPr>
          <w:color w:val="C00000"/>
        </w:rPr>
        <w:t xml:space="preserve"> with the text below</w:t>
      </w:r>
      <w:r w:rsidRPr="00994CD2">
        <w:rPr>
          <w:color w:val="C00000"/>
        </w:rPr>
        <w:t>]</w:t>
      </w:r>
      <w:r>
        <w:t xml:space="preserve"> </w:t>
      </w:r>
    </w:p>
    <w:p w14:paraId="5D65EB31" w14:textId="30469E81" w:rsidR="005B4ED4" w:rsidRDefault="005B4ED4" w:rsidP="00A668FB">
      <w:r>
        <w:t>Here's how the rounds of connection will work:</w:t>
      </w:r>
    </w:p>
    <w:p w14:paraId="5C491BC9" w14:textId="0D6E5956" w:rsidR="0021660F" w:rsidRDefault="00A668FB" w:rsidP="00A668FB">
      <w:r>
        <w:t xml:space="preserve">* </w:t>
      </w:r>
      <w:r w:rsidR="0021660F" w:rsidRPr="0021660F">
        <w:t>Find someone you want to speak with.</w:t>
      </w:r>
    </w:p>
    <w:p w14:paraId="52337056" w14:textId="488A9CF9" w:rsidR="00A668FB" w:rsidRDefault="00A668FB" w:rsidP="00A668FB">
      <w:r>
        <w:t>* Private message them</w:t>
      </w:r>
      <w:r w:rsidR="0021660F">
        <w:t xml:space="preserve"> in the chat</w:t>
      </w:r>
      <w:r>
        <w:t>.</w:t>
      </w:r>
    </w:p>
    <w:p w14:paraId="1A697A32" w14:textId="2BB1CFC5" w:rsidR="00A668FB" w:rsidRDefault="005B4ED4" w:rsidP="00A668FB">
      <w:r>
        <w:t>* If they respond and are available, p</w:t>
      </w:r>
      <w:r w:rsidR="00A668FB">
        <w:t>ick a breakout room that's empty</w:t>
      </w:r>
      <w:r>
        <w:t>, tell the person you've agreed to speak with the number,</w:t>
      </w:r>
      <w:r w:rsidR="00A668FB">
        <w:t xml:space="preserve"> and </w:t>
      </w:r>
      <w:r>
        <w:t>assign yourself to i</w:t>
      </w:r>
      <w:r w:rsidR="00A668FB">
        <w:t>t.</w:t>
      </w:r>
    </w:p>
    <w:p w14:paraId="5B8199AB" w14:textId="08B4D8EC" w:rsidR="00A668FB" w:rsidRDefault="00A668FB" w:rsidP="00A668FB">
      <w:r>
        <w:t xml:space="preserve">* </w:t>
      </w:r>
      <w:r w:rsidR="00994CD2" w:rsidRPr="00994CD2">
        <w:t>Plan how and when you're going to follow up with people</w:t>
      </w:r>
      <w:r>
        <w:t>.</w:t>
      </w:r>
    </w:p>
    <w:p w14:paraId="2DBEA9EA" w14:textId="6C6C2E56" w:rsidR="00A668FB" w:rsidRDefault="00A668FB" w:rsidP="00A668FB">
      <w:r>
        <w:t xml:space="preserve">* </w:t>
      </w:r>
      <w:r w:rsidR="00994CD2" w:rsidRPr="00994CD2">
        <w:t>Use this main Zoom room to ask me questions or ask each other questions.</w:t>
      </w:r>
    </w:p>
    <w:p w14:paraId="203F6DD9" w14:textId="0D812348" w:rsidR="00994CD2" w:rsidRDefault="00994CD2" w:rsidP="00994CD2">
      <w:pPr>
        <w:ind w:left="360"/>
      </w:pPr>
      <w:r>
        <w:lastRenderedPageBreak/>
        <w:t>"</w:t>
      </w:r>
      <w:r w:rsidR="00A668FB">
        <w:t xml:space="preserve">If you have a </w:t>
      </w:r>
      <w:r w:rsidR="00A668FB" w:rsidRPr="00994CD2">
        <w:rPr>
          <w:i/>
          <w:iCs/>
        </w:rPr>
        <w:t>burning</w:t>
      </w:r>
      <w:r w:rsidR="00A668FB">
        <w:t xml:space="preserve"> question about the process, type a "q" in the chat and I'll field up to three of them quickly.</w:t>
      </w:r>
      <w:r>
        <w:t>"</w:t>
      </w:r>
    </w:p>
    <w:p w14:paraId="6F2F391F" w14:textId="46D8EAAC" w:rsidR="00A668FB" w:rsidRDefault="00A668FB" w:rsidP="00994CD2">
      <w:r w:rsidRPr="00994CD2">
        <w:rPr>
          <w:color w:val="C00000"/>
        </w:rPr>
        <w:t>[Take 1</w:t>
      </w:r>
      <w:r w:rsidR="005B4ED4">
        <w:rPr>
          <w:color w:val="C00000"/>
        </w:rPr>
        <w:t>0</w:t>
      </w:r>
      <w:r w:rsidRPr="00994CD2">
        <w:rPr>
          <w:color w:val="C00000"/>
        </w:rPr>
        <w:t xml:space="preserve"> seconds of silence for participants to ask questions before moving on]</w:t>
      </w:r>
      <w:r>
        <w:t>.</w:t>
      </w:r>
    </w:p>
    <w:p w14:paraId="4BB937CA" w14:textId="5B9F07E5" w:rsidR="00A668FB" w:rsidRDefault="00994CD2" w:rsidP="00994CD2">
      <w:pPr>
        <w:ind w:left="360"/>
      </w:pPr>
      <w:r>
        <w:t>"</w:t>
      </w:r>
      <w:r w:rsidR="00A668FB">
        <w:t xml:space="preserve">OK. I'm starting my timer for </w:t>
      </w:r>
      <w:r w:rsidR="00A668FB" w:rsidRPr="00994CD2">
        <w:rPr>
          <w:color w:val="C00000"/>
        </w:rPr>
        <w:t>[X minutes that the real-time exchange process will last]</w:t>
      </w:r>
      <w:r w:rsidR="00A668FB">
        <w:t xml:space="preserve">. </w:t>
      </w:r>
      <w:r w:rsidR="00DE4C0D">
        <w:t>The breakout rooms are about to be open, so c</w:t>
      </w:r>
      <w:r w:rsidR="00A668FB">
        <w:t xml:space="preserve">onnect, discuss, exchange, and explore </w:t>
      </w:r>
      <w:r w:rsidR="00DE4C0D">
        <w:t xml:space="preserve">in round 1, </w:t>
      </w:r>
      <w:r w:rsidR="00A668FB">
        <w:t>everyone!</w:t>
      </w:r>
    </w:p>
    <w:p w14:paraId="74F30E2D" w14:textId="24D30148" w:rsidR="006B7AFD" w:rsidRDefault="006B7AFD" w:rsidP="006B7AFD">
      <w:r w:rsidRPr="00994CD2">
        <w:rPr>
          <w:color w:val="C00000"/>
        </w:rPr>
        <w:t xml:space="preserve">[Click the "Breakout Rooms &gt; </w:t>
      </w:r>
      <w:r>
        <w:rPr>
          <w:color w:val="C00000"/>
        </w:rPr>
        <w:t>Options"</w:t>
      </w:r>
      <w:r w:rsidRPr="00994CD2">
        <w:rPr>
          <w:color w:val="C00000"/>
        </w:rPr>
        <w:t xml:space="preserve"> button </w:t>
      </w:r>
      <w:r>
        <w:rPr>
          <w:color w:val="C00000"/>
        </w:rPr>
        <w:t xml:space="preserve">to verify that your initial breakout room settings are still applied. </w:t>
      </w:r>
      <w:r w:rsidRPr="006B7AFD">
        <w:rPr>
          <w:b/>
          <w:bCs/>
          <w:color w:val="C00000"/>
        </w:rPr>
        <w:t>Be sure to verify the "Breakout rooms close automatically after X minutes" option to make sure it's</w:t>
      </w:r>
      <w:r>
        <w:rPr>
          <w:b/>
          <w:bCs/>
          <w:color w:val="C00000"/>
        </w:rPr>
        <w:t xml:space="preserve"> the</w:t>
      </w:r>
      <w:r w:rsidRPr="006B7AFD">
        <w:rPr>
          <w:b/>
          <w:bCs/>
          <w:color w:val="C00000"/>
        </w:rPr>
        <w:t xml:space="preserve"> right</w:t>
      </w:r>
      <w:r>
        <w:rPr>
          <w:b/>
          <w:bCs/>
          <w:color w:val="C00000"/>
        </w:rPr>
        <w:t xml:space="preserve"> number of minutes</w:t>
      </w:r>
      <w:r w:rsidRPr="00994CD2">
        <w:rPr>
          <w:color w:val="C00000"/>
        </w:rPr>
        <w:t>]</w:t>
      </w:r>
      <w:r>
        <w:t xml:space="preserve">. </w:t>
      </w:r>
    </w:p>
    <w:p w14:paraId="1ED73160" w14:textId="67C6AC66" w:rsidR="006232C2" w:rsidRDefault="006232C2" w:rsidP="00994CD2">
      <w:r w:rsidRPr="00994CD2">
        <w:rPr>
          <w:color w:val="C00000"/>
        </w:rPr>
        <w:t xml:space="preserve">[Click the "Breakout Rooms &gt; Open All Rooms" </w:t>
      </w:r>
      <w:r w:rsidR="00E7511C" w:rsidRPr="00994CD2">
        <w:rPr>
          <w:color w:val="C00000"/>
        </w:rPr>
        <w:t xml:space="preserve">button to </w:t>
      </w:r>
      <w:r w:rsidR="00CD6545" w:rsidRPr="00994CD2">
        <w:rPr>
          <w:color w:val="C00000"/>
        </w:rPr>
        <w:t>open</w:t>
      </w:r>
      <w:r w:rsidR="00E7511C" w:rsidRPr="00994CD2">
        <w:rPr>
          <w:color w:val="C00000"/>
        </w:rPr>
        <w:t xml:space="preserve"> the breakout rooms]</w:t>
      </w:r>
      <w:r w:rsidR="00E7511C">
        <w:t xml:space="preserve">. </w:t>
      </w:r>
    </w:p>
    <w:p w14:paraId="19B287C8" w14:textId="273F9200" w:rsidR="00566404" w:rsidRDefault="00994CD2" w:rsidP="00994CD2">
      <w:r w:rsidRPr="00994CD2">
        <w:rPr>
          <w:color w:val="C00000"/>
        </w:rPr>
        <w:t>[</w:t>
      </w:r>
      <w:r w:rsidR="00566404" w:rsidRPr="00994CD2">
        <w:rPr>
          <w:color w:val="C00000"/>
        </w:rPr>
        <w:t>S</w:t>
      </w:r>
      <w:r w:rsidR="00F40770" w:rsidRPr="00994CD2">
        <w:rPr>
          <w:color w:val="C00000"/>
        </w:rPr>
        <w:t xml:space="preserve">tart </w:t>
      </w:r>
      <w:r w:rsidR="006B42BA" w:rsidRPr="00994CD2">
        <w:rPr>
          <w:color w:val="C00000"/>
        </w:rPr>
        <w:t xml:space="preserve">your personal </w:t>
      </w:r>
      <w:r w:rsidR="00F40770" w:rsidRPr="00994CD2">
        <w:rPr>
          <w:color w:val="C00000"/>
        </w:rPr>
        <w:t>timer</w:t>
      </w:r>
      <w:r w:rsidR="006B42BA" w:rsidRPr="00994CD2">
        <w:rPr>
          <w:color w:val="C00000"/>
        </w:rPr>
        <w:t xml:space="preserve"> for the amount of time people are in breakout rooms</w:t>
      </w:r>
      <w:r w:rsidR="00AB71C2" w:rsidRPr="00994CD2">
        <w:rPr>
          <w:color w:val="C00000"/>
        </w:rPr>
        <w:t>.</w:t>
      </w:r>
      <w:r w:rsidRPr="00994CD2">
        <w:rPr>
          <w:color w:val="C00000"/>
        </w:rPr>
        <w:t>]</w:t>
      </w:r>
      <w:r>
        <w:t xml:space="preserve">  </w:t>
      </w:r>
    </w:p>
    <w:p w14:paraId="432C33E7" w14:textId="74BFFEE7" w:rsidR="00321780" w:rsidRDefault="00321780" w:rsidP="006708B7">
      <w:pPr>
        <w:pStyle w:val="Heading4"/>
      </w:pPr>
      <w:r>
        <w:t>Facilitator Actions</w:t>
      </w:r>
      <w:r w:rsidR="00AB71C2">
        <w:t xml:space="preserve"> While People Are in Breakout Rooms</w:t>
      </w:r>
    </w:p>
    <w:p w14:paraId="5F579213" w14:textId="0F01C97E" w:rsidR="00AB71C2" w:rsidRPr="005B4ED4" w:rsidRDefault="00AB71C2" w:rsidP="00994CD2">
      <w:r w:rsidRPr="005B4ED4">
        <w:t xml:space="preserve">Start a second timer to give people a </w:t>
      </w:r>
      <w:r w:rsidR="0001112E" w:rsidRPr="005B4ED4">
        <w:t>five</w:t>
      </w:r>
      <w:r w:rsidR="004F378B" w:rsidRPr="005B4ED4">
        <w:t>-</w:t>
      </w:r>
      <w:r w:rsidRPr="005B4ED4">
        <w:t>minute warning</w:t>
      </w:r>
      <w:r w:rsidR="006B42BA" w:rsidRPr="005B4ED4">
        <w:t xml:space="preserve"> through the video platform</w:t>
      </w:r>
      <w:r w:rsidRPr="005B4ED4">
        <w:t xml:space="preserve"> when you're going to bring everyone back into the main room from their breakout room.</w:t>
      </w:r>
      <w:r w:rsidR="005B4ED4">
        <w:t xml:space="preserve"> For example:</w:t>
      </w:r>
    </w:p>
    <w:p w14:paraId="71A81EFC" w14:textId="3DF932EA" w:rsidR="007E0C02" w:rsidRDefault="00994CD2" w:rsidP="007E0C02">
      <w:r>
        <w:t>"</w:t>
      </w:r>
      <w:r w:rsidR="007E0C02">
        <w:t xml:space="preserve">We'll be gathering back in the main </w:t>
      </w:r>
      <w:r w:rsidR="005B4ED4">
        <w:t>r</w:t>
      </w:r>
      <w:r w:rsidR="007E0C02">
        <w:t>oom in</w:t>
      </w:r>
      <w:r w:rsidR="005B4ED4">
        <w:t xml:space="preserve"> about</w:t>
      </w:r>
      <w:r w:rsidR="007E0C02">
        <w:t xml:space="preserve"> </w:t>
      </w:r>
      <w:r w:rsidR="00E7511C">
        <w:t xml:space="preserve">five </w:t>
      </w:r>
      <w:r w:rsidR="007E0C02">
        <w:t>minutes.</w:t>
      </w:r>
      <w:r>
        <w:t>"</w:t>
      </w:r>
    </w:p>
    <w:p w14:paraId="0D9E54AB" w14:textId="201324C3" w:rsidR="00DF2A47" w:rsidRDefault="00DF2A47" w:rsidP="006708B7">
      <w:pPr>
        <w:pStyle w:val="Heading4"/>
      </w:pPr>
      <w:r>
        <w:t>Facilitator Actions after Each Breakout Room Round</w:t>
      </w:r>
    </w:p>
    <w:p w14:paraId="291B725B" w14:textId="6E5F6A23" w:rsidR="00EC7308" w:rsidRDefault="00DF2A47">
      <w:pPr>
        <w:pStyle w:val="ListParagraph"/>
        <w:numPr>
          <w:ilvl w:val="0"/>
          <w:numId w:val="22"/>
        </w:numPr>
      </w:pPr>
      <w:r w:rsidRPr="00DF2A47">
        <w:t>If you're using Zoom: in the Zoom breakout room panel, click the "Recreate" button. If you don't, people will be asked by Zoom to go back into the room they were just in when you click the "Open All Rooms" button again.</w:t>
      </w:r>
      <w:r>
        <w:t xml:space="preserve"> </w:t>
      </w:r>
      <w:r w:rsidR="00EC7308">
        <w:t>Avoid this as it’s c</w:t>
      </w:r>
      <w:r>
        <w:t>onfusing</w:t>
      </w:r>
      <w:r w:rsidR="0019666D">
        <w:t xml:space="preserve"> and wastes time</w:t>
      </w:r>
      <w:r>
        <w:t>.</w:t>
      </w:r>
    </w:p>
    <w:p w14:paraId="29D924CD" w14:textId="62C60B95" w:rsidR="00DF2A47" w:rsidRDefault="00DF2A47">
      <w:pPr>
        <w:pStyle w:val="ListParagraph"/>
        <w:numPr>
          <w:ilvl w:val="0"/>
          <w:numId w:val="22"/>
        </w:numPr>
      </w:pPr>
      <w:r>
        <w:t xml:space="preserve">When you're ready to open another round of breakout rooms, just follow the steps in </w:t>
      </w:r>
      <w:hyperlink w:anchor="_Configure_Your_Breakout" w:history="1">
        <w:r w:rsidRPr="00DF2A47">
          <w:rPr>
            <w:rStyle w:val="Hyperlink"/>
          </w:rPr>
          <w:t>configure your breakout rooms</w:t>
        </w:r>
      </w:hyperlink>
      <w:r>
        <w:t>.</w:t>
      </w:r>
    </w:p>
    <w:p w14:paraId="4CE298B1" w14:textId="02CF9969" w:rsidR="00F23DA8" w:rsidRDefault="00F23DA8">
      <w:pPr>
        <w:pStyle w:val="ListParagraph"/>
        <w:numPr>
          <w:ilvl w:val="0"/>
          <w:numId w:val="22"/>
        </w:numPr>
      </w:pPr>
      <w:r>
        <w:t xml:space="preserve">Prompt people to look at their </w:t>
      </w:r>
      <w:r w:rsidR="0019666D">
        <w:t>direct messages</w:t>
      </w:r>
      <w:r>
        <w:t>. Something like "</w:t>
      </w:r>
      <w:r w:rsidRPr="00F23DA8">
        <w:t xml:space="preserve">If you haven't checked </w:t>
      </w:r>
      <w:r>
        <w:t xml:space="preserve">the </w:t>
      </w:r>
      <w:r w:rsidRPr="00F23DA8">
        <w:t>chat</w:t>
      </w:r>
      <w:r>
        <w:t xml:space="preserve"> or your direct messages </w:t>
      </w:r>
      <w:r w:rsidR="0019666D">
        <w:t>recently</w:t>
      </w:r>
      <w:r w:rsidRPr="00F23DA8">
        <w:t>, take a quick look</w:t>
      </w:r>
      <w:r>
        <w:t>. S</w:t>
      </w:r>
      <w:r w:rsidRPr="00F23DA8">
        <w:t xml:space="preserve">omeone may be waiting to </w:t>
      </w:r>
      <w:r>
        <w:t>speak</w:t>
      </w:r>
      <w:r w:rsidRPr="00F23DA8">
        <w:t xml:space="preserve"> with you.</w:t>
      </w:r>
      <w:r>
        <w:t>"</w:t>
      </w:r>
    </w:p>
    <w:p w14:paraId="2B025836" w14:textId="120FDF92" w:rsidR="00EC7308" w:rsidRDefault="00EC7308">
      <w:pPr>
        <w:pStyle w:val="ListParagraph"/>
        <w:numPr>
          <w:ilvl w:val="0"/>
          <w:numId w:val="22"/>
        </w:numPr>
      </w:pPr>
      <w:r>
        <w:t>(Optional) After the 3rd or 4th round of breakout rooms, consider doing a real-time exercise to see how many more people each participant wants to speak with. There are many ways to do it, but my favorite is a “show of fingers.” Ask each participant to hold up the number of fingers on their hand</w:t>
      </w:r>
      <w:r w:rsidR="00533731">
        <w:t>(</w:t>
      </w:r>
      <w:r>
        <w:t>s</w:t>
      </w:r>
      <w:r w:rsidR="00533731">
        <w:t>)</w:t>
      </w:r>
      <w:r>
        <w:t xml:space="preserve"> representing how many more people they’d like to speak with about a potential match. </w:t>
      </w:r>
      <w:r w:rsidR="00533731">
        <w:t>People who can’t use or don’t want to use video can just type a number in the chat. This will let you know if you should end the round of breakout rooms earlier than you planned so the gathering doesn’t needlessly drag on.</w:t>
      </w:r>
    </w:p>
    <w:p w14:paraId="0BD2C58E" w14:textId="2BF2BB7B" w:rsidR="00183210" w:rsidRDefault="00AB71C2" w:rsidP="006708B7">
      <w:pPr>
        <w:pStyle w:val="Heading4"/>
      </w:pPr>
      <w:r>
        <w:t xml:space="preserve">Facilitator Actions Once </w:t>
      </w:r>
      <w:r w:rsidR="00DF2A47">
        <w:t>All Breakout Room Rounds Are Done</w:t>
      </w:r>
    </w:p>
    <w:p w14:paraId="65330344" w14:textId="3F475268" w:rsidR="00183210" w:rsidRPr="00183210" w:rsidRDefault="00183210" w:rsidP="00183210">
      <w:r w:rsidRPr="00E1577A">
        <w:rPr>
          <w:color w:val="C00000"/>
        </w:rPr>
        <w:t>[</w:t>
      </w:r>
      <w:r>
        <w:rPr>
          <w:color w:val="C00000"/>
        </w:rPr>
        <w:t>If you're playing some music to re-energize people or set the mood for the next phase of the event, start it now.</w:t>
      </w:r>
      <w:r w:rsidRPr="00F00C49">
        <w:rPr>
          <w:color w:val="C00000"/>
        </w:rPr>
        <w:t>]</w:t>
      </w:r>
    </w:p>
    <w:p w14:paraId="3095A319" w14:textId="6195FF8B" w:rsidR="001701B0" w:rsidRDefault="001701B0" w:rsidP="008619B2">
      <w:pPr>
        <w:ind w:left="360"/>
      </w:pPr>
      <w:r>
        <w:t xml:space="preserve">"I want to acknowledge that some of you didn't get a chance to talk to </w:t>
      </w:r>
      <w:r w:rsidR="00EE5438">
        <w:t xml:space="preserve">as many </w:t>
      </w:r>
      <w:r>
        <w:t xml:space="preserve">people </w:t>
      </w:r>
      <w:r w:rsidR="00EE5438">
        <w:t xml:space="preserve">as </w:t>
      </w:r>
      <w:r>
        <w:t>you hoped to connect with about a specific offer and need. That's a bummer, and the good news is you can still contact people after our time together here is done. Please, please – don't let a good offer or need go unaddressed."</w:t>
      </w:r>
    </w:p>
    <w:p w14:paraId="78CF531F" w14:textId="030803A0" w:rsidR="008619B2" w:rsidRDefault="008619B2" w:rsidP="008619B2">
      <w:pPr>
        <w:ind w:left="360"/>
      </w:pPr>
      <w:r>
        <w:t>"Before we get into shining a spotlight on some of you, an in</w:t>
      </w:r>
      <w:r w:rsidR="00533731">
        <w:t>sightful</w:t>
      </w:r>
      <w:r>
        <w:t xml:space="preserve"> survey, and some group reflection, let's get our bodies and brains loose again. </w:t>
      </w:r>
      <w:r w:rsidR="00533731">
        <w:t>T</w:t>
      </w:r>
      <w:r>
        <w:t>ake another minute to do some breath work, shake out your body … whatever you feel called to do right now."</w:t>
      </w:r>
    </w:p>
    <w:p w14:paraId="44B4C468" w14:textId="69709CAB" w:rsidR="008619B2" w:rsidRDefault="008619B2" w:rsidP="008619B2">
      <w:r w:rsidRPr="00E1577A">
        <w:rPr>
          <w:color w:val="C00000"/>
        </w:rPr>
        <w:lastRenderedPageBreak/>
        <w:t>[</w:t>
      </w:r>
      <w:r>
        <w:rPr>
          <w:color w:val="C00000"/>
        </w:rPr>
        <w:t xml:space="preserve">Let participants do </w:t>
      </w:r>
      <w:r w:rsidR="00DE4C0D">
        <w:rPr>
          <w:color w:val="C00000"/>
        </w:rPr>
        <w:t>breathwork</w:t>
      </w:r>
      <w:r>
        <w:rPr>
          <w:color w:val="C00000"/>
        </w:rPr>
        <w:t>, shake it out, or whatever they need to do for one minute</w:t>
      </w:r>
      <w:r w:rsidRPr="00F00C49">
        <w:rPr>
          <w:color w:val="C00000"/>
        </w:rPr>
        <w:t>]</w:t>
      </w:r>
    </w:p>
    <w:p w14:paraId="65DFA9EA" w14:textId="435CFD49" w:rsidR="008619B2" w:rsidRPr="00850B6D" w:rsidRDefault="008619B2" w:rsidP="008619B2">
      <w:pPr>
        <w:ind w:left="360"/>
      </w:pPr>
      <w:r>
        <w:t>"Let's now take a silent minute to plan how and when we're going to contact someone or follow up about a</w:t>
      </w:r>
      <w:r w:rsidR="0019666D">
        <w:t xml:space="preserve"> </w:t>
      </w:r>
      <w:r>
        <w:t>match. I'm hitting the pause button now for you to put your mini action plan together."</w:t>
      </w:r>
    </w:p>
    <w:p w14:paraId="0594256D" w14:textId="47C1CE59" w:rsidR="008619B2" w:rsidRDefault="008619B2" w:rsidP="008619B2">
      <w:r w:rsidRPr="00E1577A">
        <w:rPr>
          <w:color w:val="C00000"/>
        </w:rPr>
        <w:t>[</w:t>
      </w:r>
      <w:r>
        <w:rPr>
          <w:color w:val="C00000"/>
        </w:rPr>
        <w:t>Be silent for one minute</w:t>
      </w:r>
      <w:r w:rsidRPr="00F00C49">
        <w:rPr>
          <w:color w:val="C00000"/>
        </w:rPr>
        <w:t>]</w:t>
      </w:r>
    </w:p>
    <w:p w14:paraId="559CF6F1" w14:textId="67E37501" w:rsidR="00E8793B" w:rsidRDefault="008619B2" w:rsidP="008619B2">
      <w:r w:rsidRPr="008619B2">
        <w:rPr>
          <w:color w:val="C00000"/>
        </w:rPr>
        <w:t>[</w:t>
      </w:r>
      <w:r w:rsidR="00E8793B" w:rsidRPr="008619B2">
        <w:rPr>
          <w:color w:val="C00000"/>
        </w:rPr>
        <w:t>(Time allowing) Ask people to put a "y" in the chat if they'd like to verbally share a particularly interesting or resonant offer they matched with (3 people max).</w:t>
      </w:r>
      <w:r w:rsidRPr="008619B2">
        <w:rPr>
          <w:color w:val="C00000"/>
        </w:rPr>
        <w:t>]</w:t>
      </w:r>
      <w:r>
        <w:t xml:space="preserve">  </w:t>
      </w:r>
    </w:p>
    <w:p w14:paraId="57C79FE0" w14:textId="139B083A" w:rsidR="00D8786A" w:rsidRDefault="008A531E" w:rsidP="003B6C77">
      <w:pPr>
        <w:pStyle w:val="Heading3"/>
      </w:pPr>
      <w:bookmarkStart w:id="90" w:name="_Spotlighting,_Survey,_and/or"/>
      <w:bookmarkEnd w:id="90"/>
      <w:r>
        <w:t xml:space="preserve">Spotlighting, Survey, and/or </w:t>
      </w:r>
      <w:r w:rsidR="008619B2">
        <w:t>Group Reflection</w:t>
      </w:r>
      <w:r w:rsidR="003B6C77">
        <w:t xml:space="preserve"> (10-15 Minutes)</w:t>
      </w:r>
    </w:p>
    <w:p w14:paraId="5C37FD42" w14:textId="43C94792" w:rsidR="00050A8B" w:rsidRPr="00050A8B" w:rsidRDefault="00DE4C0D" w:rsidP="003B6C77">
      <w:pPr>
        <w:pStyle w:val="Heading4"/>
      </w:pPr>
      <w:bookmarkStart w:id="91" w:name="_Spotlighting_(Optional)"/>
      <w:bookmarkEnd w:id="91"/>
      <w:r>
        <w:t xml:space="preserve">(Optional) </w:t>
      </w:r>
      <w:r w:rsidR="00050A8B">
        <w:t>Spotlighting</w:t>
      </w:r>
    </w:p>
    <w:p w14:paraId="10A045DF" w14:textId="46EB9496" w:rsidR="00CB5B95" w:rsidRPr="0019666D" w:rsidRDefault="00C35139" w:rsidP="000E0B4C">
      <w:r w:rsidRPr="0019666D">
        <w:t xml:space="preserve">Allow each participant to </w:t>
      </w:r>
      <w:r w:rsidR="00190BBA" w:rsidRPr="0019666D">
        <w:t xml:space="preserve">verbally </w:t>
      </w:r>
      <w:r w:rsidRPr="0019666D">
        <w:t>p</w:t>
      </w:r>
      <w:r w:rsidR="00FC5B96" w:rsidRPr="0019666D">
        <w:t xml:space="preserve">itch </w:t>
      </w:r>
      <w:r w:rsidR="00FC5B96" w:rsidRPr="0019666D">
        <w:rPr>
          <w:i/>
        </w:rPr>
        <w:t>one</w:t>
      </w:r>
      <w:r w:rsidR="00FC5B96" w:rsidRPr="0019666D">
        <w:rPr>
          <w:b/>
        </w:rPr>
        <w:t xml:space="preserve"> </w:t>
      </w:r>
      <w:r w:rsidR="00FC5B96" w:rsidRPr="0019666D">
        <w:t>of</w:t>
      </w:r>
      <w:r w:rsidR="00EB5842" w:rsidRPr="0019666D">
        <w:t xml:space="preserve"> </w:t>
      </w:r>
      <w:r w:rsidRPr="0019666D">
        <w:t>their</w:t>
      </w:r>
      <w:r w:rsidR="00EB5842" w:rsidRPr="0019666D">
        <w:t xml:space="preserve"> O</w:t>
      </w:r>
      <w:r w:rsidR="00FC5B96" w:rsidRPr="0019666D">
        <w:t xml:space="preserve">ffers or </w:t>
      </w:r>
      <w:r w:rsidR="00EB5842" w:rsidRPr="0019666D">
        <w:t>N</w:t>
      </w:r>
      <w:r w:rsidR="00FC5B96" w:rsidRPr="0019666D">
        <w:t>eeds</w:t>
      </w:r>
      <w:r w:rsidR="00FF0B3A" w:rsidRPr="0019666D">
        <w:t>.</w:t>
      </w:r>
      <w:r w:rsidR="000E0B4C" w:rsidRPr="0019666D">
        <w:t xml:space="preserve"> </w:t>
      </w:r>
      <w:r w:rsidR="00CB5B95" w:rsidRPr="0019666D">
        <w:t>If they can't verbally pitch</w:t>
      </w:r>
      <w:r w:rsidR="000E0B4C" w:rsidRPr="0019666D">
        <w:t xml:space="preserve"> </w:t>
      </w:r>
      <w:r w:rsidR="00CB5B95" w:rsidRPr="0019666D">
        <w:t xml:space="preserve">because the tech platform doesn't allow it or they're not </w:t>
      </w:r>
      <w:r w:rsidR="00CD6545" w:rsidRPr="0019666D">
        <w:t>able</w:t>
      </w:r>
      <w:r w:rsidR="00CB5B95" w:rsidRPr="0019666D">
        <w:t xml:space="preserve"> to speak, prompt them to enter it into the chat. Tell people to add their contact information in the chat after they've spotlighted their offer or need.</w:t>
      </w:r>
    </w:p>
    <w:p w14:paraId="10E0A86F" w14:textId="31BBE5D9" w:rsidR="00567C7C" w:rsidRDefault="00567C7C" w:rsidP="00567C7C">
      <w:pPr>
        <w:ind w:left="360"/>
      </w:pPr>
      <w:r>
        <w:t xml:space="preserve">"Now’s your chance to spotlight one standout offer or need – something that deserves extra attention." </w:t>
      </w:r>
    </w:p>
    <w:p w14:paraId="054F1B9D" w14:textId="51D82FCE" w:rsidR="00567C7C" w:rsidRDefault="00567C7C" w:rsidP="00567C7C">
      <w:pPr>
        <w:ind w:left="360"/>
      </w:pPr>
      <w:r>
        <w:t>"There's no need for extra details. Just give us the offer or need itself</w:t>
      </w:r>
      <w:r w:rsidR="0019666D">
        <w:t>, then your contact information in the chat</w:t>
      </w:r>
      <w:r>
        <w:t>. Keep it snappy!"</w:t>
      </w:r>
    </w:p>
    <w:p w14:paraId="3D5B0CE7" w14:textId="589161BE" w:rsidR="000E0B4C" w:rsidRDefault="000E0B4C" w:rsidP="000E0B4C">
      <w:r w:rsidRPr="000E0B4C">
        <w:rPr>
          <w:color w:val="C00000"/>
        </w:rPr>
        <w:t xml:space="preserve">[Model the concise pitch with one of your </w:t>
      </w:r>
      <w:proofErr w:type="gramStart"/>
      <w:r w:rsidRPr="000E0B4C">
        <w:rPr>
          <w:color w:val="C00000"/>
        </w:rPr>
        <w:t>example</w:t>
      </w:r>
      <w:proofErr w:type="gramEnd"/>
      <w:r w:rsidRPr="000E0B4C">
        <w:rPr>
          <w:color w:val="C00000"/>
        </w:rPr>
        <w:t xml:space="preserve"> offers or needs.]</w:t>
      </w:r>
      <w:r>
        <w:t xml:space="preserve">  </w:t>
      </w:r>
    </w:p>
    <w:p w14:paraId="75E7D2A9" w14:textId="5CFD81D9" w:rsidR="000E0B4C" w:rsidRDefault="000E0B4C" w:rsidP="000E0B4C">
      <w:pPr>
        <w:ind w:left="360"/>
      </w:pPr>
      <w:r>
        <w:t>"</w:t>
      </w:r>
      <w:r w:rsidR="00567C7C">
        <w:t xml:space="preserve">I'll </w:t>
      </w:r>
      <w:r>
        <w:t xml:space="preserve">model how this is supposed to work. I'm Joel Zaslofsky and I offer to help you </w:t>
      </w:r>
      <w:r w:rsidRPr="000E0B4C">
        <w:t>create minimalist spreadsheets without fancy formulas</w:t>
      </w:r>
      <w:r>
        <w:t xml:space="preserve">. Now I enter my contact information in the chat </w:t>
      </w:r>
      <w:r w:rsidRPr="000E0B4C">
        <w:rPr>
          <w:color w:val="C00000"/>
        </w:rPr>
        <w:t>[enter information in the chat]</w:t>
      </w:r>
      <w:r>
        <w:t xml:space="preserve"> and I'm done."</w:t>
      </w:r>
    </w:p>
    <w:p w14:paraId="151826FC" w14:textId="4D21E2E9" w:rsidR="000E0B4C" w:rsidRDefault="000E0B4C" w:rsidP="000E0B4C">
      <w:r w:rsidRPr="000E0B4C">
        <w:rPr>
          <w:color w:val="C00000"/>
        </w:rPr>
        <w:t>[Don't allow discussion or clarification during this step unless you have lots of time. It'll slow things down or allow extroverts to dominate the conversation.]</w:t>
      </w:r>
      <w:r>
        <w:t xml:space="preserve">  </w:t>
      </w:r>
    </w:p>
    <w:p w14:paraId="5238869C" w14:textId="408A0570" w:rsidR="005D3170" w:rsidRDefault="000E0B4C" w:rsidP="005D3170">
      <w:pPr>
        <w:ind w:left="360"/>
      </w:pPr>
      <w:r>
        <w:t>"That</w:t>
      </w:r>
      <w:r w:rsidR="0019666D">
        <w:t xml:space="preserve"> was</w:t>
      </w:r>
      <w:r>
        <w:t xml:space="preserve"> it. If you want a discussion about or clarification of someone's offer or need, do it </w:t>
      </w:r>
      <w:r w:rsidR="00567C7C">
        <w:t xml:space="preserve">privately </w:t>
      </w:r>
      <w:r>
        <w:t>so we can keep things moving along."</w:t>
      </w:r>
    </w:p>
    <w:p w14:paraId="65C4D127" w14:textId="36281158" w:rsidR="005F61EE" w:rsidRDefault="00A37E29" w:rsidP="005D3170">
      <w:pPr>
        <w:ind w:left="360"/>
      </w:pPr>
      <w:r>
        <w:t>"If you want to spotlight</w:t>
      </w:r>
      <w:r w:rsidRPr="005D3170">
        <w:rPr>
          <w:i/>
          <w:iCs/>
        </w:rPr>
        <w:t xml:space="preserve"> one </w:t>
      </w:r>
      <w:r>
        <w:t>of your offers or needs, type the letter "y" in the chat</w:t>
      </w:r>
      <w:r w:rsidR="005F61EE">
        <w:t>.</w:t>
      </w:r>
      <w:r w:rsidR="005D3170">
        <w:t xml:space="preserve"> We'll spotlight as many as we </w:t>
      </w:r>
      <w:r w:rsidR="00567C7C">
        <w:t>have time for</w:t>
      </w:r>
      <w:r w:rsidR="005D3170">
        <w:t>."</w:t>
      </w:r>
    </w:p>
    <w:p w14:paraId="2B6D99FA" w14:textId="4C7EC83B" w:rsidR="000D124B" w:rsidRDefault="005D3170" w:rsidP="005D3170">
      <w:r w:rsidRPr="005D3170">
        <w:rPr>
          <w:color w:val="C00000"/>
        </w:rPr>
        <w:t>[H</w:t>
      </w:r>
      <w:r w:rsidR="00A37E29" w:rsidRPr="005D3170">
        <w:rPr>
          <w:color w:val="C00000"/>
        </w:rPr>
        <w:t>ave</w:t>
      </w:r>
      <w:r w:rsidRPr="005D3170">
        <w:rPr>
          <w:color w:val="C00000"/>
        </w:rPr>
        <w:t xml:space="preserve"> people unmute themselves and</w:t>
      </w:r>
      <w:r w:rsidR="00A37E29" w:rsidRPr="005D3170">
        <w:rPr>
          <w:color w:val="C00000"/>
        </w:rPr>
        <w:t xml:space="preserve"> do a round of spotlights</w:t>
      </w:r>
      <w:r w:rsidRPr="005D3170">
        <w:rPr>
          <w:color w:val="C00000"/>
        </w:rPr>
        <w:t>, pointing out when someone is going too long or not following your instructions</w:t>
      </w:r>
      <w:r w:rsidR="00A37E29" w:rsidRPr="005D3170">
        <w:rPr>
          <w:color w:val="C00000"/>
        </w:rPr>
        <w:t>.</w:t>
      </w:r>
      <w:r w:rsidRPr="005D3170">
        <w:rPr>
          <w:color w:val="C00000"/>
        </w:rPr>
        <w:t>]</w:t>
      </w:r>
      <w:r>
        <w:t xml:space="preserve">  </w:t>
      </w:r>
    </w:p>
    <w:p w14:paraId="627674E7" w14:textId="35079D49" w:rsidR="00A37E29" w:rsidRDefault="000D124B" w:rsidP="005D3170">
      <w:r w:rsidRPr="005D3170">
        <w:rPr>
          <w:color w:val="C00000"/>
        </w:rPr>
        <w:t>[</w:t>
      </w:r>
      <w:r w:rsidR="006B7C8E" w:rsidRPr="005D3170">
        <w:rPr>
          <w:color w:val="C00000"/>
        </w:rPr>
        <w:t>While they're doing spotlights, consider taking a screen shot of all participants or just the ones who have their video turned on.</w:t>
      </w:r>
      <w:r w:rsidRPr="005D3170">
        <w:rPr>
          <w:color w:val="C00000"/>
        </w:rPr>
        <w:t>]</w:t>
      </w:r>
    </w:p>
    <w:p w14:paraId="0029D071" w14:textId="3AC565E1" w:rsidR="00050A8B" w:rsidRDefault="00050A8B" w:rsidP="003B6C77">
      <w:pPr>
        <w:pStyle w:val="Heading4"/>
      </w:pPr>
      <w:bookmarkStart w:id="92" w:name="_Real-Time_Survey"/>
      <w:bookmarkEnd w:id="92"/>
      <w:r>
        <w:t>Real-Time Survey</w:t>
      </w:r>
    </w:p>
    <w:p w14:paraId="16B6B6CD" w14:textId="3819C4F2" w:rsidR="00050A8B" w:rsidRDefault="00050A8B" w:rsidP="00050A8B">
      <w:r>
        <w:t xml:space="preserve">When you carve out intentional time during the </w:t>
      </w:r>
      <w:r w:rsidR="0019666D">
        <w:t xml:space="preserve">live event </w:t>
      </w:r>
      <w:r>
        <w:t xml:space="preserve">to survey participants, the response </w:t>
      </w:r>
      <w:r w:rsidR="0019666D">
        <w:t>rate</w:t>
      </w:r>
      <w:r>
        <w:t xml:space="preserve"> and usefulness </w:t>
      </w:r>
      <w:r w:rsidR="0019666D">
        <w:t>i</w:t>
      </w:r>
      <w:r>
        <w:t xml:space="preserve">s </w:t>
      </w:r>
      <w:r w:rsidR="0019666D">
        <w:t xml:space="preserve">generally </w:t>
      </w:r>
      <w:r w:rsidRPr="0019666D">
        <w:rPr>
          <w:i/>
          <w:iCs/>
        </w:rPr>
        <w:t>much</w:t>
      </w:r>
      <w:r>
        <w:t xml:space="preserve"> higher than if you ask people to fill </w:t>
      </w:r>
      <w:r w:rsidR="005F3EE5">
        <w:t xml:space="preserve">it </w:t>
      </w:r>
      <w:r>
        <w:t>out after the market is over. Whatever survey you ask people to complete should take seven minutes or less (on average), preferably five minutes or less.</w:t>
      </w:r>
    </w:p>
    <w:p w14:paraId="41E2498C" w14:textId="23DEE6E8" w:rsidR="00050A8B" w:rsidRDefault="00050A8B" w:rsidP="00050A8B">
      <w:r>
        <w:lastRenderedPageBreak/>
        <w:t>Some people incentivize survey completion by giving a reward to one or more people who complete it (e.g., a free consultation, access to your normally private resources, etc.). Decide ahead of time if you'll have a reward, how many, and what type.</w:t>
      </w:r>
    </w:p>
    <w:p w14:paraId="394D0801" w14:textId="753752F9" w:rsidR="00050A8B" w:rsidRDefault="005D3170" w:rsidP="005D3170">
      <w:r w:rsidRPr="005D3170">
        <w:rPr>
          <w:color w:val="C00000"/>
        </w:rPr>
        <w:t>[</w:t>
      </w:r>
      <w:r w:rsidR="00050A8B" w:rsidRPr="005D3170">
        <w:rPr>
          <w:color w:val="C00000"/>
        </w:rPr>
        <w:t>Explain to participants why your survey is so important that you've carved out time during the event to fill it out in real time.</w:t>
      </w:r>
      <w:r w:rsidRPr="005D3170">
        <w:rPr>
          <w:color w:val="C00000"/>
        </w:rPr>
        <w:t>]</w:t>
      </w:r>
      <w:r>
        <w:t xml:space="preserve">  </w:t>
      </w:r>
    </w:p>
    <w:p w14:paraId="2E1B3E94" w14:textId="2466FF51" w:rsidR="00567C7C" w:rsidRDefault="00567C7C" w:rsidP="005D3170">
      <w:pPr>
        <w:ind w:left="360"/>
      </w:pPr>
      <w:r>
        <w:t>"</w:t>
      </w:r>
      <w:r w:rsidRPr="00567C7C">
        <w:t>Now for everyone’s favorite part</w:t>
      </w:r>
      <w:r>
        <w:t xml:space="preserve"> of the OANM: </w:t>
      </w:r>
      <w:r w:rsidRPr="00567C7C">
        <w:t>the real-time survey</w:t>
      </w:r>
      <w:r>
        <w:t>. :)</w:t>
      </w:r>
      <w:r w:rsidRPr="00567C7C">
        <w:t xml:space="preserve"> I promise it’s quick, insightful, and </w:t>
      </w:r>
      <w:r w:rsidR="00CD6545" w:rsidRPr="00567C7C">
        <w:t>useful</w:t>
      </w:r>
      <w:r w:rsidRPr="00567C7C">
        <w:t xml:space="preserve"> for both you and me. Some of my best </w:t>
      </w:r>
      <w:r>
        <w:t xml:space="preserve">changes </w:t>
      </w:r>
      <w:r w:rsidRPr="00567C7C">
        <w:t xml:space="preserve">to </w:t>
      </w:r>
      <w:r>
        <w:t xml:space="preserve">the </w:t>
      </w:r>
      <w:r w:rsidRPr="00567C7C">
        <w:t>OANM have come from past participants like you</w:t>
      </w:r>
      <w:r>
        <w:t xml:space="preserve"> – generous and candid</w:t>
      </w:r>
      <w:r w:rsidRPr="00567C7C">
        <w:t xml:space="preserve">. </w:t>
      </w:r>
      <w:r w:rsidR="00CD6545" w:rsidRPr="00567C7C">
        <w:t>So,</w:t>
      </w:r>
      <w:r w:rsidRPr="00567C7C">
        <w:t xml:space="preserve"> if you’ve enjoyed this</w:t>
      </w:r>
      <w:r>
        <w:t xml:space="preserve">, </w:t>
      </w:r>
      <w:r w:rsidRPr="00567C7C">
        <w:t>or have ideas to make it even better</w:t>
      </w:r>
      <w:r>
        <w:t xml:space="preserve">, </w:t>
      </w:r>
      <w:r w:rsidRPr="00567C7C">
        <w:t xml:space="preserve">drop your thoughts in the survey link I’m </w:t>
      </w:r>
      <w:r w:rsidR="005F3EE5">
        <w:t>sharing in the chat</w:t>
      </w:r>
      <w:r w:rsidRPr="00567C7C">
        <w:t>.</w:t>
      </w:r>
      <w:r>
        <w:t>"</w:t>
      </w:r>
    </w:p>
    <w:p w14:paraId="52C389D0" w14:textId="1F33C468" w:rsidR="00050A8B" w:rsidRDefault="00050A8B" w:rsidP="005D3170">
      <w:r w:rsidRPr="005D3170">
        <w:rPr>
          <w:color w:val="C00000"/>
        </w:rPr>
        <w:t>[If you have some kind of reward, mention the details now.]</w:t>
      </w:r>
      <w:r w:rsidR="005D3170">
        <w:t xml:space="preserve">  </w:t>
      </w:r>
    </w:p>
    <w:p w14:paraId="2BE79F98" w14:textId="14CD70F1" w:rsidR="00050A8B" w:rsidRDefault="005D3170" w:rsidP="005D3170">
      <w:r w:rsidRPr="005D3170">
        <w:rPr>
          <w:color w:val="C00000"/>
        </w:rPr>
        <w:t>[</w:t>
      </w:r>
      <w:r w:rsidR="00050A8B" w:rsidRPr="005D3170">
        <w:rPr>
          <w:color w:val="C00000"/>
        </w:rPr>
        <w:t>Share the unique survey link in the chat.</w:t>
      </w:r>
      <w:r w:rsidRPr="005D3170">
        <w:rPr>
          <w:color w:val="C00000"/>
        </w:rPr>
        <w:t>]</w:t>
      </w:r>
      <w:r>
        <w:t xml:space="preserve">   </w:t>
      </w:r>
    </w:p>
    <w:p w14:paraId="638CE0F3" w14:textId="77777777" w:rsidR="00E27FC4" w:rsidRDefault="00050A8B" w:rsidP="00050A8B">
      <w:r>
        <w:t>End of O</w:t>
      </w:r>
      <w:r w:rsidR="00E27FC4">
        <w:t xml:space="preserve">ANM Survey: </w:t>
      </w:r>
      <w:r w:rsidR="00E27FC4" w:rsidRPr="005D3170">
        <w:rPr>
          <w:color w:val="C00000"/>
        </w:rPr>
        <w:t>[add link]</w:t>
      </w:r>
    </w:p>
    <w:p w14:paraId="3A1AC6BF" w14:textId="739D8130" w:rsidR="00D53873" w:rsidRDefault="00567C7C" w:rsidP="00567C7C">
      <w:pPr>
        <w:ind w:left="360"/>
      </w:pPr>
      <w:r>
        <w:t>"</w:t>
      </w:r>
      <w:r w:rsidRPr="00567C7C">
        <w:t>You</w:t>
      </w:r>
      <w:r>
        <w:t xml:space="preserve"> have </w:t>
      </w:r>
      <w:r w:rsidR="00DE4C0D" w:rsidRPr="00DE4C0D">
        <w:rPr>
          <w:color w:val="C00000"/>
        </w:rPr>
        <w:t>[</w:t>
      </w:r>
      <w:r w:rsidR="00DE4C0D">
        <w:rPr>
          <w:color w:val="C00000"/>
        </w:rPr>
        <w:t>7</w:t>
      </w:r>
      <w:r w:rsidR="00DE4C0D" w:rsidRPr="00DE4C0D">
        <w:rPr>
          <w:color w:val="C00000"/>
        </w:rPr>
        <w:t>]</w:t>
      </w:r>
      <w:r w:rsidRPr="00567C7C">
        <w:rPr>
          <w:b/>
          <w:bCs/>
        </w:rPr>
        <w:t xml:space="preserve"> </w:t>
      </w:r>
      <w:r w:rsidRPr="00417F9D">
        <w:t>minutes</w:t>
      </w:r>
      <w:r w:rsidR="00417F9D">
        <w:t>,</w:t>
      </w:r>
      <w:r w:rsidRPr="00567C7C">
        <w:t xml:space="preserve"> but it'll probably take less. </w:t>
      </w:r>
      <w:r>
        <w:t>No worries i</w:t>
      </w:r>
      <w:r w:rsidRPr="00567C7C">
        <w:t>f you don’t finish now</w:t>
      </w:r>
      <w:r>
        <w:t>. J</w:t>
      </w:r>
      <w:r w:rsidRPr="00567C7C">
        <w:t xml:space="preserve">ust wrap it up later when you can. </w:t>
      </w:r>
      <w:r>
        <w:t>The t</w:t>
      </w:r>
      <w:r w:rsidRPr="00567C7C">
        <w:t>imer starts</w:t>
      </w:r>
      <w:r>
        <w:t xml:space="preserve"> …</w:t>
      </w:r>
      <w:r w:rsidRPr="00567C7C">
        <w:t xml:space="preserve"> now!</w:t>
      </w:r>
      <w:r>
        <w:t>"</w:t>
      </w:r>
    </w:p>
    <w:p w14:paraId="15E8FA70" w14:textId="4BEBDE87" w:rsidR="00D53873" w:rsidRDefault="00D53873" w:rsidP="005D3170">
      <w:r w:rsidRPr="005D3170">
        <w:rPr>
          <w:color w:val="C00000"/>
        </w:rPr>
        <w:t xml:space="preserve">[Set timer for </w:t>
      </w:r>
      <w:r w:rsidR="00DE4C0D">
        <w:rPr>
          <w:color w:val="C00000"/>
        </w:rPr>
        <w:t>X</w:t>
      </w:r>
      <w:r w:rsidR="00E27FC4" w:rsidRPr="005D3170">
        <w:rPr>
          <w:color w:val="C00000"/>
        </w:rPr>
        <w:t xml:space="preserve"> minutes</w:t>
      </w:r>
      <w:r w:rsidRPr="005D3170">
        <w:rPr>
          <w:color w:val="C00000"/>
        </w:rPr>
        <w:t>]</w:t>
      </w:r>
      <w:r w:rsidR="005D3170">
        <w:t xml:space="preserve">  </w:t>
      </w:r>
    </w:p>
    <w:p w14:paraId="38D52194" w14:textId="5279B6C3" w:rsidR="00D53873" w:rsidRDefault="00D53873" w:rsidP="005D3170">
      <w:r w:rsidRPr="005D3170">
        <w:rPr>
          <w:color w:val="C00000"/>
        </w:rPr>
        <w:t xml:space="preserve">[Give people a </w:t>
      </w:r>
      <w:r w:rsidR="005D3170" w:rsidRPr="005D3170">
        <w:rPr>
          <w:color w:val="C00000"/>
        </w:rPr>
        <w:t xml:space="preserve">verbal </w:t>
      </w:r>
      <w:r w:rsidR="00E27FC4" w:rsidRPr="005D3170">
        <w:rPr>
          <w:color w:val="C00000"/>
        </w:rPr>
        <w:t>one-minute</w:t>
      </w:r>
      <w:r w:rsidRPr="005D3170">
        <w:rPr>
          <w:color w:val="C00000"/>
        </w:rPr>
        <w:t xml:space="preserve"> warning when the official survey time is almost up]</w:t>
      </w:r>
      <w:r w:rsidR="005D3170">
        <w:t xml:space="preserve">  </w:t>
      </w:r>
    </w:p>
    <w:p w14:paraId="27362DA7" w14:textId="5E822AA2" w:rsidR="00D53873" w:rsidRDefault="00D53873" w:rsidP="005D3170">
      <w:r w:rsidRPr="005D3170">
        <w:rPr>
          <w:color w:val="C00000"/>
        </w:rPr>
        <w:t xml:space="preserve">[Let people know the official survey time is over, but they can complete </w:t>
      </w:r>
      <w:r w:rsidR="00E27FC4" w:rsidRPr="005D3170">
        <w:rPr>
          <w:color w:val="C00000"/>
        </w:rPr>
        <w:t>it later if they didn't finish</w:t>
      </w:r>
      <w:r w:rsidRPr="005D3170">
        <w:rPr>
          <w:color w:val="C00000"/>
        </w:rPr>
        <w:t>]</w:t>
      </w:r>
      <w:r w:rsidR="005D3170">
        <w:t xml:space="preserve">   </w:t>
      </w:r>
      <w:r>
        <w:t xml:space="preserve"> </w:t>
      </w:r>
    </w:p>
    <w:p w14:paraId="782A2E77" w14:textId="26D5E3F1" w:rsidR="00E27FC4" w:rsidRDefault="00E27FC4" w:rsidP="003B6C77">
      <w:pPr>
        <w:pStyle w:val="Heading4"/>
      </w:pPr>
      <w:bookmarkStart w:id="93" w:name="_Reflection_Time"/>
      <w:bookmarkEnd w:id="93"/>
      <w:r>
        <w:t>Reflection Time</w:t>
      </w:r>
    </w:p>
    <w:p w14:paraId="242A54FD" w14:textId="5AFEFFA7" w:rsidR="00A33A25" w:rsidRDefault="00A33A25" w:rsidP="00A33A25">
      <w:r w:rsidRPr="00A33A25">
        <w:rPr>
          <w:color w:val="C00000"/>
        </w:rPr>
        <w:t>[</w:t>
      </w:r>
      <w:r w:rsidR="008A10B9" w:rsidRPr="00A33A25">
        <w:rPr>
          <w:color w:val="C00000"/>
        </w:rPr>
        <w:t>Give people 30 seconds</w:t>
      </w:r>
      <w:r w:rsidRPr="00A33A25">
        <w:rPr>
          <w:color w:val="C00000"/>
        </w:rPr>
        <w:t xml:space="preserve"> each</w:t>
      </w:r>
      <w:r w:rsidR="008A10B9" w:rsidRPr="00A33A25">
        <w:rPr>
          <w:color w:val="C00000"/>
        </w:rPr>
        <w:t xml:space="preserve"> to reflect on what you've just experienced</w:t>
      </w:r>
      <w:r w:rsidRPr="00A33A25">
        <w:rPr>
          <w:color w:val="C00000"/>
        </w:rPr>
        <w:t>.]</w:t>
      </w:r>
      <w:r>
        <w:t xml:space="preserve">  </w:t>
      </w:r>
    </w:p>
    <w:p w14:paraId="5A0903C0" w14:textId="0198EE26" w:rsidR="00567C7C" w:rsidRDefault="00D31BE6" w:rsidP="00567C7C">
      <w:pPr>
        <w:ind w:left="360"/>
      </w:pPr>
      <w:r>
        <w:t>"</w:t>
      </w:r>
      <w:r w:rsidR="001C22E3">
        <w:t xml:space="preserve">OK. </w:t>
      </w:r>
      <w:r>
        <w:t>Let's reflect b</w:t>
      </w:r>
      <w:r w:rsidR="00567C7C">
        <w:t>efore we wrap</w:t>
      </w:r>
      <w:r>
        <w:t xml:space="preserve"> up</w:t>
      </w:r>
      <w:r w:rsidR="001C22E3">
        <w:t xml:space="preserve"> our time together</w:t>
      </w:r>
      <w:r w:rsidR="00567C7C">
        <w:t xml:space="preserve">. </w:t>
      </w:r>
      <w:r w:rsidR="001C22E3">
        <w:t>I've found that s</w:t>
      </w:r>
      <w:r w:rsidR="00567C7C">
        <w:t>haring your experience or hearing others</w:t>
      </w:r>
      <w:r>
        <w:t>'</w:t>
      </w:r>
      <w:r w:rsidR="00567C7C">
        <w:t xml:space="preserve"> can boost confidence and spark new insights. I’ll </w:t>
      </w:r>
      <w:r>
        <w:t xml:space="preserve">put </w:t>
      </w:r>
      <w:r w:rsidR="00567C7C">
        <w:t>some reflection prompts in the chat if you need inspiration.</w:t>
      </w:r>
      <w:r>
        <w:t>"</w:t>
      </w:r>
    </w:p>
    <w:p w14:paraId="64D8B34A" w14:textId="40F45979" w:rsidR="001C22E3" w:rsidRDefault="00D31BE6" w:rsidP="001C22E3">
      <w:pPr>
        <w:ind w:left="360"/>
      </w:pPr>
      <w:r>
        <w:t>"</w:t>
      </w:r>
      <w:r w:rsidR="00567C7C">
        <w:t>Let’s hear what stood out for you!</w:t>
      </w:r>
      <w:r>
        <w:t>"</w:t>
      </w:r>
    </w:p>
    <w:p w14:paraId="52D5B013" w14:textId="7656107E" w:rsidR="00A33A25" w:rsidRDefault="00FD7F18" w:rsidP="00A33A25">
      <w:r w:rsidRPr="00FD7F18">
        <w:rPr>
          <w:color w:val="C00000"/>
        </w:rPr>
        <w:t>[Copy and paste the text below in the chat]</w:t>
      </w:r>
      <w:r>
        <w:t xml:space="preserve">  </w:t>
      </w:r>
    </w:p>
    <w:p w14:paraId="7A9E8F12" w14:textId="77777777" w:rsidR="00FD7F18" w:rsidRDefault="00FD7F18" w:rsidP="00FD7F18">
      <w:r>
        <w:t>* What's something that surprised you about the experience?</w:t>
      </w:r>
    </w:p>
    <w:p w14:paraId="2FE3AB4A" w14:textId="77777777" w:rsidR="00FD7F18" w:rsidRDefault="00FD7F18" w:rsidP="00FD7F18">
      <w:r>
        <w:t>* What did you learn about yourself or others through participating today?</w:t>
      </w:r>
    </w:p>
    <w:p w14:paraId="4C2EF233" w14:textId="77777777" w:rsidR="00FD7F18" w:rsidRDefault="00FD7F18" w:rsidP="00FD7F18">
      <w:r>
        <w:t>* Did your self-identity change in any way during the OANM, even a little?</w:t>
      </w:r>
    </w:p>
    <w:p w14:paraId="400E70D5" w14:textId="77777777" w:rsidR="00FD7F18" w:rsidRDefault="00FD7F18" w:rsidP="00FD7F18">
      <w:r>
        <w:t>* How did the process challenge you?</w:t>
      </w:r>
    </w:p>
    <w:p w14:paraId="050B8136" w14:textId="77777777" w:rsidR="00FD7F18" w:rsidRDefault="00FD7F18" w:rsidP="00FD7F18">
      <w:r>
        <w:t>* Did you find it easier to reflect on and share offers or needs?</w:t>
      </w:r>
    </w:p>
    <w:p w14:paraId="2568A253" w14:textId="266C438D" w:rsidR="00FD7F18" w:rsidRDefault="00FD7F18" w:rsidP="00FD7F18">
      <w:r>
        <w:t xml:space="preserve">* What are you excited to </w:t>
      </w:r>
      <w:proofErr w:type="gramStart"/>
      <w:r>
        <w:t>follow up on</w:t>
      </w:r>
      <w:proofErr w:type="gramEnd"/>
      <w:r>
        <w:t xml:space="preserve"> </w:t>
      </w:r>
      <w:r w:rsidR="00CD6545">
        <w:t>because of</w:t>
      </w:r>
      <w:r>
        <w:t xml:space="preserve"> our OANM?</w:t>
      </w:r>
    </w:p>
    <w:p w14:paraId="11A15766" w14:textId="5116BCE5" w:rsidR="00FD7F18" w:rsidRDefault="00FD7F18" w:rsidP="00FD7F18">
      <w:pPr>
        <w:ind w:left="360"/>
      </w:pPr>
      <w:r>
        <w:t>"Let's silently pause for one minute to gather our thoughts and then we'll share together."</w:t>
      </w:r>
    </w:p>
    <w:p w14:paraId="6440D8CE" w14:textId="465083BD" w:rsidR="00FD7F18" w:rsidRDefault="00FD7F18" w:rsidP="00FD7F18">
      <w:r w:rsidRPr="00FD7F18">
        <w:rPr>
          <w:color w:val="C00000"/>
        </w:rPr>
        <w:t>[</w:t>
      </w:r>
      <w:r>
        <w:rPr>
          <w:color w:val="C00000"/>
        </w:rPr>
        <w:t>Set a timer for one minute and be silent</w:t>
      </w:r>
      <w:r w:rsidRPr="00FD7F18">
        <w:rPr>
          <w:color w:val="C00000"/>
        </w:rPr>
        <w:t>]</w:t>
      </w:r>
      <w:r>
        <w:t xml:space="preserve">  </w:t>
      </w:r>
    </w:p>
    <w:p w14:paraId="0C206A70" w14:textId="4121C037" w:rsidR="005638BE" w:rsidRDefault="00FD7F18" w:rsidP="00FD7F18">
      <w:pPr>
        <w:ind w:left="360"/>
      </w:pPr>
      <w:r>
        <w:lastRenderedPageBreak/>
        <w:t>"It's been one minute. If you have something you'd like to reflect on with the group</w:t>
      </w:r>
      <w:r w:rsidR="001C22E3">
        <w:t xml:space="preserve"> – preferably in about 30 seconds or less – </w:t>
      </w:r>
      <w:r w:rsidR="008A10B9">
        <w:t>put a "y" in the chat</w:t>
      </w:r>
      <w:r>
        <w:t>. We might not get to everyone, but as always, I'll do my best to move things along without rushing us."</w:t>
      </w:r>
    </w:p>
    <w:p w14:paraId="39A05961" w14:textId="0EE34D2D" w:rsidR="00FD7F18" w:rsidRDefault="00FD7F18" w:rsidP="00FD7F18">
      <w:r w:rsidRPr="00FD7F18">
        <w:rPr>
          <w:color w:val="C00000"/>
        </w:rPr>
        <w:t>[</w:t>
      </w:r>
      <w:r>
        <w:rPr>
          <w:color w:val="C00000"/>
        </w:rPr>
        <w:t>As people type a "y" in the chat, call on them to verbally share for as long as you have time for</w:t>
      </w:r>
      <w:r w:rsidRPr="00FD7F18">
        <w:rPr>
          <w:color w:val="C00000"/>
        </w:rPr>
        <w:t>]</w:t>
      </w:r>
      <w:r>
        <w:t xml:space="preserve">  </w:t>
      </w:r>
    </w:p>
    <w:p w14:paraId="5D101646" w14:textId="76FA1317" w:rsidR="003D1A5A" w:rsidRDefault="00247B3A" w:rsidP="001C22E3">
      <w:pPr>
        <w:pStyle w:val="Heading3"/>
      </w:pPr>
      <w:bookmarkStart w:id="94" w:name="_Ending_the_Official"/>
      <w:bookmarkStart w:id="95" w:name="_End_the_Event"/>
      <w:bookmarkStart w:id="96" w:name="_Hlk77687616"/>
      <w:bookmarkEnd w:id="94"/>
      <w:bookmarkEnd w:id="95"/>
      <w:r>
        <w:t>End the Event</w:t>
      </w:r>
    </w:p>
    <w:p w14:paraId="4D33720A" w14:textId="2F09C829" w:rsidR="003D1A5A" w:rsidRDefault="003D1A5A" w:rsidP="003D1A5A">
      <w:r>
        <w:t>In general, you're just recapping what you promised to do as follow-ups and expressing gratitude for any co-facilitators, tech helpers, and participants who made this OANM special. Here are some things you could mention:</w:t>
      </w:r>
    </w:p>
    <w:p w14:paraId="5CF900B8" w14:textId="77777777" w:rsidR="00EB3FD9" w:rsidRPr="00317A45" w:rsidRDefault="00EB3FD9">
      <w:pPr>
        <w:pStyle w:val="ListParagraph"/>
        <w:numPr>
          <w:ilvl w:val="0"/>
          <w:numId w:val="19"/>
        </w:numPr>
      </w:pPr>
      <w:r w:rsidRPr="00317A45">
        <w:t>Recap the spirit of the OANM (based on generosity and connection).</w:t>
      </w:r>
    </w:p>
    <w:p w14:paraId="579D6F27" w14:textId="6871C94E" w:rsidR="00EB3FD9" w:rsidRDefault="00EB3FD9">
      <w:pPr>
        <w:pStyle w:val="ListParagraph"/>
        <w:numPr>
          <w:ilvl w:val="0"/>
          <w:numId w:val="19"/>
        </w:numPr>
      </w:pPr>
      <w:r w:rsidRPr="00317A45">
        <w:t xml:space="preserve">Give an example of something that just happened in this OANM that reiterates why you </w:t>
      </w:r>
      <w:r w:rsidR="001C22E3">
        <w:t>enjoy them.</w:t>
      </w:r>
    </w:p>
    <w:p w14:paraId="33A189AF" w14:textId="77777777" w:rsidR="00EB3FD9" w:rsidRPr="00317A45" w:rsidRDefault="00EB3FD9">
      <w:pPr>
        <w:pStyle w:val="ListParagraph"/>
        <w:numPr>
          <w:ilvl w:val="0"/>
          <w:numId w:val="19"/>
        </w:numPr>
      </w:pPr>
      <w:r w:rsidRPr="00317A45">
        <w:t>Explain how and when you'll follow up with participants, and in what medium.</w:t>
      </w:r>
    </w:p>
    <w:p w14:paraId="572BDEB5" w14:textId="77777777" w:rsidR="00EB3FD9" w:rsidRPr="00317A45" w:rsidRDefault="00EB3FD9">
      <w:pPr>
        <w:pStyle w:val="ListParagraph"/>
        <w:numPr>
          <w:ilvl w:val="0"/>
          <w:numId w:val="19"/>
        </w:numPr>
      </w:pPr>
      <w:r w:rsidRPr="00317A45">
        <w:t>If applicable, remind participants that they can share any matched or unmatched offers and needs with the wider community in whatever way they see fit.</w:t>
      </w:r>
    </w:p>
    <w:p w14:paraId="490BA151" w14:textId="3102C780" w:rsidR="00EB3FD9" w:rsidRPr="00317A45" w:rsidRDefault="001C22E3">
      <w:pPr>
        <w:pStyle w:val="ListParagraph"/>
        <w:numPr>
          <w:ilvl w:val="0"/>
          <w:numId w:val="19"/>
        </w:numPr>
      </w:pPr>
      <w:r>
        <w:t xml:space="preserve">Thank any </w:t>
      </w:r>
      <w:r w:rsidR="00EB3FD9" w:rsidRPr="00317A45">
        <w:t>co-facilitator(s) or other people who helped you prep for, host, sponsor, or run the OANM.</w:t>
      </w:r>
    </w:p>
    <w:p w14:paraId="5E3878EA" w14:textId="77777777" w:rsidR="00EB3FD9" w:rsidRPr="00317A45" w:rsidRDefault="00EB3FD9">
      <w:pPr>
        <w:pStyle w:val="ListParagraph"/>
        <w:numPr>
          <w:ilvl w:val="0"/>
          <w:numId w:val="19"/>
        </w:numPr>
      </w:pPr>
      <w:r w:rsidRPr="00317A45">
        <w:t>Thank your participants for showing up for themselves and their community.</w:t>
      </w:r>
    </w:p>
    <w:p w14:paraId="378396B4" w14:textId="379C7FA3" w:rsidR="00EB3FD9" w:rsidRPr="00317A45" w:rsidRDefault="00EB3FD9">
      <w:pPr>
        <w:pStyle w:val="ListParagraph"/>
        <w:numPr>
          <w:ilvl w:val="0"/>
          <w:numId w:val="19"/>
        </w:numPr>
      </w:pPr>
      <w:r w:rsidRPr="00317A45">
        <w:t xml:space="preserve">Prompt </w:t>
      </w:r>
      <w:proofErr w:type="gramStart"/>
      <w:r w:rsidRPr="00317A45">
        <w:t>people that</w:t>
      </w:r>
      <w:proofErr w:type="gramEnd"/>
      <w:r w:rsidRPr="00317A45">
        <w:t xml:space="preserve"> </w:t>
      </w:r>
      <w:proofErr w:type="gramStart"/>
      <w:r w:rsidRPr="00317A45">
        <w:t>they can</w:t>
      </w:r>
      <w:proofErr w:type="gramEnd"/>
      <w:r w:rsidRPr="00317A45">
        <w:t xml:space="preserve"> run their own OANM </w:t>
      </w:r>
      <w:proofErr w:type="gramStart"/>
      <w:r w:rsidRPr="00317A45">
        <w:t>and</w:t>
      </w:r>
      <w:proofErr w:type="gramEnd"/>
      <w:r w:rsidR="001C22E3">
        <w:t xml:space="preserve"> how to get started (e.g., </w:t>
      </w:r>
      <w:r w:rsidRPr="00317A45">
        <w:t>contact</w:t>
      </w:r>
      <w:r w:rsidR="001C22E3">
        <w:t xml:space="preserve"> you</w:t>
      </w:r>
      <w:r w:rsidRPr="00317A45">
        <w:t xml:space="preserve"> or go to </w:t>
      </w:r>
      <w:r w:rsidR="001C22E3">
        <w:t xml:space="preserve">a specific website link </w:t>
      </w:r>
      <w:r w:rsidRPr="00317A45">
        <w:t>to learn how</w:t>
      </w:r>
      <w:r w:rsidR="001C22E3">
        <w:t>)</w:t>
      </w:r>
      <w:r w:rsidRPr="00317A45">
        <w:t>.</w:t>
      </w:r>
    </w:p>
    <w:p w14:paraId="4E394E3B" w14:textId="77777777" w:rsidR="00EB3FD9" w:rsidRPr="00317A45" w:rsidRDefault="00EB3FD9">
      <w:pPr>
        <w:pStyle w:val="ListParagraph"/>
        <w:numPr>
          <w:ilvl w:val="0"/>
          <w:numId w:val="19"/>
        </w:numPr>
      </w:pPr>
      <w:r w:rsidRPr="00317A45">
        <w:t>Give people permission to leave.</w:t>
      </w:r>
    </w:p>
    <w:p w14:paraId="077B1B48" w14:textId="77777777" w:rsidR="00EB3FD9" w:rsidRDefault="00EB3FD9">
      <w:pPr>
        <w:pStyle w:val="ListParagraph"/>
        <w:numPr>
          <w:ilvl w:val="0"/>
          <w:numId w:val="19"/>
        </w:numPr>
      </w:pPr>
      <w:r>
        <w:t>G</w:t>
      </w:r>
      <w:r w:rsidRPr="00317A45">
        <w:t>o into the bonus round</w:t>
      </w:r>
      <w:r>
        <w:t>:</w:t>
      </w:r>
      <w:r w:rsidRPr="00317A45">
        <w:t xml:space="preserve"> </w:t>
      </w:r>
      <w:r>
        <w:t xml:space="preserve">an </w:t>
      </w:r>
      <w:r w:rsidRPr="00317A45">
        <w:t xml:space="preserve">anything </w:t>
      </w:r>
      <w:proofErr w:type="gramStart"/>
      <w:r w:rsidRPr="00317A45">
        <w:t>goes</w:t>
      </w:r>
      <w:proofErr w:type="gramEnd"/>
      <w:r w:rsidRPr="00317A45">
        <w:t xml:space="preserve"> conversation or nerding out about the event experience o</w:t>
      </w:r>
      <w:r>
        <w:t>r</w:t>
      </w:r>
      <w:r w:rsidRPr="00317A45">
        <w:t xml:space="preserve"> themes of the event.</w:t>
      </w:r>
    </w:p>
    <w:p w14:paraId="5D50378C" w14:textId="3A51853B" w:rsidR="00EB3FD9" w:rsidRDefault="00EB3FD9">
      <w:pPr>
        <w:pStyle w:val="ListParagraph"/>
        <w:numPr>
          <w:ilvl w:val="0"/>
          <w:numId w:val="19"/>
        </w:numPr>
      </w:pPr>
      <w:r w:rsidRPr="00317A45">
        <w:t>End the meeting for everyone by closing out the video platform.</w:t>
      </w:r>
    </w:p>
    <w:p w14:paraId="5C3222F7" w14:textId="3E5AB2F0" w:rsidR="00EB3FD9" w:rsidRDefault="00EB3FD9" w:rsidP="001C22E3">
      <w:pPr>
        <w:pStyle w:val="Heading4"/>
      </w:pPr>
      <w:r>
        <w:t>A Sample Script</w:t>
      </w:r>
      <w:r w:rsidR="00D94094">
        <w:t xml:space="preserve"> (6-7 Minutes)</w:t>
      </w:r>
    </w:p>
    <w:p w14:paraId="1BD614F4" w14:textId="41F93322" w:rsidR="00EB3FD9" w:rsidRDefault="00EB3FD9" w:rsidP="00EB3FD9">
      <w:r>
        <w:t>If you don't want to ad-lib some of the items above, here's a sample script to close out the event.</w:t>
      </w:r>
    </w:p>
    <w:p w14:paraId="36CD3D71" w14:textId="4E9A8C12" w:rsidR="00EB3FD9" w:rsidRDefault="00EB3FD9" w:rsidP="00EB3FD9">
      <w:pPr>
        <w:ind w:left="360"/>
      </w:pPr>
      <w:r>
        <w:t xml:space="preserve">"Before we part ways, let's </w:t>
      </w:r>
      <w:r w:rsidR="001C22E3">
        <w:t>ponder</w:t>
      </w:r>
      <w:r>
        <w:t xml:space="preserve"> one question for a moment: What are you taking with you from this experience?</w:t>
      </w:r>
    </w:p>
    <w:p w14:paraId="4C7BEB13" w14:textId="77777777" w:rsidR="00EB3FD9" w:rsidRDefault="00EB3FD9" w:rsidP="00EB3FD9">
      <w:pPr>
        <w:ind w:left="360"/>
      </w:pPr>
      <w:r>
        <w:t>I'm not talking about a match or a story. What feeling or realization are you leaving with?"</w:t>
      </w:r>
    </w:p>
    <w:p w14:paraId="2F8514B2" w14:textId="19FC7F89" w:rsidR="00EB3FD9" w:rsidRDefault="00EB3FD9" w:rsidP="00EB3FD9">
      <w:pPr>
        <w:ind w:left="360"/>
      </w:pPr>
      <w:r w:rsidRPr="00EB3FD9">
        <w:rPr>
          <w:color w:val="C00000"/>
        </w:rPr>
        <w:t>[Pause 10 seconds.]</w:t>
      </w:r>
    </w:p>
    <w:p w14:paraId="269322CC" w14:textId="77777777" w:rsidR="00EB3FD9" w:rsidRDefault="00EB3FD9" w:rsidP="00EB3FD9">
      <w:pPr>
        <w:ind w:left="360"/>
      </w:pPr>
      <w:r>
        <w:t>"If anyone wants to share in 1-2 sentences, go right ahead."</w:t>
      </w:r>
    </w:p>
    <w:p w14:paraId="6A9DC12D" w14:textId="77777777" w:rsidR="00EB3FD9" w:rsidRDefault="00EB3FD9" w:rsidP="00EB3FD9">
      <w:pPr>
        <w:ind w:left="360"/>
        <w:rPr>
          <w:color w:val="C00000"/>
        </w:rPr>
      </w:pPr>
      <w:r w:rsidRPr="00EB3FD9">
        <w:rPr>
          <w:color w:val="C00000"/>
        </w:rPr>
        <w:t>[Let 2-4 people share and acknowledge them after each person shares.]</w:t>
      </w:r>
    </w:p>
    <w:p w14:paraId="4D71EEC0" w14:textId="7D78F830" w:rsidR="00D94094" w:rsidRPr="00D94094" w:rsidRDefault="00EB3FD9" w:rsidP="00D94094">
      <w:pPr>
        <w:ind w:left="360"/>
      </w:pPr>
      <w:r w:rsidRPr="00EB3FD9">
        <w:t>"</w:t>
      </w:r>
      <w:r>
        <w:t>The matches are great</w:t>
      </w:r>
      <w:r w:rsidR="001C22E3">
        <w:t xml:space="preserve"> and what often gets the headlines. B</w:t>
      </w:r>
      <w:r>
        <w:t xml:space="preserve">ut the moment someone realizes they have more to offer than they thought, or that asking for help is an act of </w:t>
      </w:r>
      <w:r w:rsidR="001C22E3">
        <w:t xml:space="preserve">strength </w:t>
      </w:r>
      <w:r>
        <w:t>rather than weakness? That's</w:t>
      </w:r>
      <w:r w:rsidR="001C22E3">
        <w:t xml:space="preserve"> a </w:t>
      </w:r>
      <w:r w:rsidR="001C22E3">
        <w:rPr>
          <w:i/>
          <w:iCs/>
        </w:rPr>
        <w:t>huge</w:t>
      </w:r>
      <w:r w:rsidRPr="00D94094">
        <w:rPr>
          <w:i/>
          <w:iCs/>
        </w:rPr>
        <w:t xml:space="preserve"> </w:t>
      </w:r>
      <w:r w:rsidR="00D94094">
        <w:t>benefit</w:t>
      </w:r>
      <w:r>
        <w:t>.</w:t>
      </w:r>
    </w:p>
    <w:p w14:paraId="0E644166" w14:textId="77777777" w:rsidR="00D94094" w:rsidRDefault="00D94094" w:rsidP="00D94094">
      <w:pPr>
        <w:ind w:left="360"/>
        <w:rPr>
          <w:color w:val="C00000"/>
        </w:rPr>
      </w:pPr>
      <w:r w:rsidRPr="00D94094">
        <w:t xml:space="preserve">I'm so grateful that you all </w:t>
      </w:r>
      <w:r w:rsidR="00EB3FD9">
        <w:t>showed up</w:t>
      </w:r>
      <w:r>
        <w:t>. N</w:t>
      </w:r>
      <w:r w:rsidR="00EB3FD9">
        <w:t xml:space="preserve">ot just on </w:t>
      </w:r>
      <w:r w:rsidRPr="00D94094">
        <w:rPr>
          <w:color w:val="C00000"/>
        </w:rPr>
        <w:t>[video conferencing platform]</w:t>
      </w:r>
      <w:r w:rsidR="00EB3FD9">
        <w:t xml:space="preserve">, but with your actual gifts and your actual needs. You </w:t>
      </w:r>
      <w:r>
        <w:t xml:space="preserve">had unpredictable conversations </w:t>
      </w:r>
      <w:r w:rsidR="00EB3FD9">
        <w:t>and came out with connections. That takes real trust.</w:t>
      </w:r>
    </w:p>
    <w:p w14:paraId="049DAA89" w14:textId="77777777" w:rsidR="00D94094" w:rsidRDefault="00EB3FD9" w:rsidP="00D94094">
      <w:pPr>
        <w:ind w:left="360"/>
        <w:rPr>
          <w:color w:val="C00000"/>
        </w:rPr>
      </w:pPr>
      <w:r>
        <w:lastRenderedPageBreak/>
        <w:t xml:space="preserve">I saw </w:t>
      </w:r>
      <w:r w:rsidRPr="00D94094">
        <w:rPr>
          <w:color w:val="C00000"/>
        </w:rPr>
        <w:t xml:space="preserve">[specific moment from today </w:t>
      </w:r>
      <w:r w:rsidR="00D94094" w:rsidRPr="00D94094">
        <w:rPr>
          <w:color w:val="C00000"/>
        </w:rPr>
        <w:t xml:space="preserve">(e.g., </w:t>
      </w:r>
      <w:r w:rsidRPr="00D94094">
        <w:rPr>
          <w:color w:val="C00000"/>
        </w:rPr>
        <w:t>three people in the chat simultaneously realize they all need accountability partners</w:t>
      </w:r>
      <w:r w:rsidR="00D94094" w:rsidRPr="00D94094">
        <w:rPr>
          <w:color w:val="C00000"/>
        </w:rPr>
        <w:t>)</w:t>
      </w:r>
      <w:r w:rsidRPr="00D94094">
        <w:rPr>
          <w:color w:val="C00000"/>
        </w:rPr>
        <w:t>]</w:t>
      </w:r>
      <w:r>
        <w:t>. That's the OANM in action.</w:t>
      </w:r>
    </w:p>
    <w:p w14:paraId="7B633106" w14:textId="77777777" w:rsidR="00D94094" w:rsidRDefault="00EB3FD9" w:rsidP="00D94094">
      <w:pPr>
        <w:ind w:left="360"/>
      </w:pPr>
      <w:r>
        <w:t xml:space="preserve">Here's what's next: I'll send a recap email within </w:t>
      </w:r>
      <w:r w:rsidRPr="00D94094">
        <w:rPr>
          <w:color w:val="C00000"/>
        </w:rPr>
        <w:t>[timeline]</w:t>
      </w:r>
      <w:r w:rsidR="00D94094" w:rsidRPr="00D94094">
        <w:t>.</w:t>
      </w:r>
      <w:r w:rsidR="00D94094">
        <w:t xml:space="preserve"> My main request is this:</w:t>
      </w:r>
      <w:r>
        <w:t xml:space="preserve"> follow up with at least one person </w:t>
      </w:r>
      <w:r w:rsidR="00D94094">
        <w:t>in the next two days</w:t>
      </w:r>
      <w:r>
        <w:t xml:space="preserve">. Send a quick message, set up a call, </w:t>
      </w:r>
      <w:r w:rsidR="00D94094">
        <w:t xml:space="preserve">or </w:t>
      </w:r>
      <w:r>
        <w:t>whatever feels right. Don't let the energy from today cool off</w:t>
      </w:r>
      <w:r w:rsidR="00D94094">
        <w:t xml:space="preserve"> before you convert it into something valuable</w:t>
      </w:r>
      <w:r>
        <w:t>.</w:t>
      </w:r>
    </w:p>
    <w:p w14:paraId="4B532422" w14:textId="77777777" w:rsidR="00D94094" w:rsidRPr="00D94094" w:rsidRDefault="00EB3FD9" w:rsidP="00D94094">
      <w:pPr>
        <w:ind w:left="360"/>
        <w:rPr>
          <w:color w:val="C00000"/>
        </w:rPr>
      </w:pPr>
      <w:r w:rsidRPr="00D94094">
        <w:rPr>
          <w:color w:val="C00000"/>
        </w:rPr>
        <w:t>[Thank helpers and co-facilitators by name.]</w:t>
      </w:r>
    </w:p>
    <w:p w14:paraId="577F93F3" w14:textId="2CA764EE" w:rsidR="00D94094" w:rsidRDefault="00EB3FD9" w:rsidP="00D94094">
      <w:pPr>
        <w:ind w:left="360"/>
      </w:pPr>
      <w:r>
        <w:t>Thank</w:t>
      </w:r>
      <w:r w:rsidR="00D94094">
        <w:t>s</w:t>
      </w:r>
      <w:r>
        <w:t xml:space="preserve"> for being generous with your gifts and brave with your needs. If you want to run</w:t>
      </w:r>
      <w:r w:rsidR="001C22E3">
        <w:t xml:space="preserve"> your own OANM, </w:t>
      </w:r>
      <w:r w:rsidR="001C22E3" w:rsidRPr="001C22E3">
        <w:rPr>
          <w:color w:val="C00000"/>
        </w:rPr>
        <w:t>[tell them how to contact you if that's something you're offering or give them a specific website link to learn how]</w:t>
      </w:r>
      <w:r>
        <w:t>.</w:t>
      </w:r>
    </w:p>
    <w:p w14:paraId="3E270296" w14:textId="3C993F1A" w:rsidR="00EB3FD9" w:rsidRPr="00317A45" w:rsidRDefault="00EB3FD9" w:rsidP="00D94094">
      <w:pPr>
        <w:ind w:left="360"/>
      </w:pPr>
      <w:r>
        <w:t xml:space="preserve">You're free to leave whenever you'd like. I'm going to </w:t>
      </w:r>
      <w:r w:rsidR="001C22E3">
        <w:t xml:space="preserve">stay </w:t>
      </w:r>
      <w:r>
        <w:t xml:space="preserve">for a few minutes </w:t>
      </w:r>
      <w:r w:rsidR="001C22E3">
        <w:t>in</w:t>
      </w:r>
      <w:r>
        <w:t xml:space="preserve"> the </w:t>
      </w:r>
      <w:r w:rsidR="001C22E3">
        <w:t xml:space="preserve">unofficial </w:t>
      </w:r>
      <w:r>
        <w:t>bonus round</w:t>
      </w:r>
      <w:r w:rsidR="001C22E3">
        <w:t xml:space="preserve">. If you want to </w:t>
      </w:r>
      <w:r>
        <w:t>hang out and debrief, you're welcome to stay</w:t>
      </w:r>
      <w:r w:rsidR="001C22E3">
        <w:t xml:space="preserve"> as well</w:t>
      </w:r>
      <w:r>
        <w:t>."</w:t>
      </w:r>
    </w:p>
    <w:p w14:paraId="0AC68584" w14:textId="77777777" w:rsidR="00C46F8E" w:rsidRDefault="00C46F8E">
      <w:pPr>
        <w:spacing w:line="276" w:lineRule="auto"/>
        <w:rPr>
          <w:rFonts w:asciiTheme="majorHAnsi" w:eastAsiaTheme="majorEastAsia" w:hAnsiTheme="majorHAnsi" w:cstheme="majorBidi"/>
          <w:b/>
          <w:bCs/>
          <w:color w:val="268ED9"/>
          <w:sz w:val="36"/>
          <w:szCs w:val="26"/>
        </w:rPr>
      </w:pPr>
      <w:bookmarkStart w:id="97" w:name="_Administrative_Steps_After"/>
      <w:bookmarkStart w:id="98" w:name="_Hlk77687667"/>
      <w:bookmarkEnd w:id="96"/>
      <w:bookmarkEnd w:id="97"/>
      <w:r>
        <w:br w:type="page"/>
      </w:r>
    </w:p>
    <w:p w14:paraId="701C8335" w14:textId="3E241F03" w:rsidR="00363872" w:rsidRPr="00363872" w:rsidRDefault="000D5CB8" w:rsidP="00FA1E3D">
      <w:pPr>
        <w:pStyle w:val="Heading2"/>
      </w:pPr>
      <w:bookmarkStart w:id="99" w:name="_Toc236645608"/>
      <w:r>
        <w:lastRenderedPageBreak/>
        <w:t xml:space="preserve">Administrative Steps </w:t>
      </w:r>
      <w:r w:rsidR="00B270C3">
        <w:t>After Ending the Event</w:t>
      </w:r>
      <w:bookmarkEnd w:id="98"/>
      <w:bookmarkEnd w:id="99"/>
    </w:p>
    <w:p w14:paraId="067C96A3" w14:textId="379BFE85" w:rsidR="00FF6726" w:rsidRDefault="00B270C3" w:rsidP="001C22E3">
      <w:r>
        <w:t>You may have done some temporary or one-time administrative steps to set up the event that you now need to undo or otherwise change. For example</w:t>
      </w:r>
      <w:r w:rsidR="00FF6726">
        <w:t xml:space="preserve"> …</w:t>
      </w:r>
      <w:r w:rsidR="001C22E3">
        <w:t xml:space="preserve"> </w:t>
      </w:r>
    </w:p>
    <w:p w14:paraId="568DA7CA" w14:textId="4D95C0BE" w:rsidR="0089408B" w:rsidRDefault="00FF6726" w:rsidP="00FF6726">
      <w:pPr>
        <w:pStyle w:val="Heading3"/>
      </w:pPr>
      <w:r>
        <w:t>D</w:t>
      </w:r>
      <w:r w:rsidR="0089408B">
        <w:t>isabl</w:t>
      </w:r>
      <w:r w:rsidR="00F91C2C">
        <w:t>e</w:t>
      </w:r>
      <w:r w:rsidR="0089408B">
        <w:t xml:space="preserve"> </w:t>
      </w:r>
      <w:r>
        <w:t>Submitting New O</w:t>
      </w:r>
      <w:r w:rsidR="0089408B">
        <w:t xml:space="preserve">ffers </w:t>
      </w:r>
      <w:r>
        <w:t>and N</w:t>
      </w:r>
      <w:r w:rsidR="0089408B">
        <w:t>eeds</w:t>
      </w:r>
    </w:p>
    <w:p w14:paraId="3DB0CBD8" w14:textId="7AFAB0FD" w:rsidR="00F91C2C" w:rsidRDefault="00F91C2C" w:rsidP="001C22E3">
      <w:r>
        <w:t>Here's how you do that in Padlet:</w:t>
      </w:r>
    </w:p>
    <w:p w14:paraId="7EF09231" w14:textId="705D9044" w:rsidR="00F91C2C" w:rsidRDefault="00F91C2C" w:rsidP="00F91C2C">
      <w:pPr>
        <w:pStyle w:val="ListParagraph"/>
        <w:numPr>
          <w:ilvl w:val="0"/>
          <w:numId w:val="39"/>
        </w:numPr>
      </w:pPr>
      <w:r>
        <w:t>Click on the More Padlet options menu.</w:t>
      </w:r>
    </w:p>
    <w:p w14:paraId="1C57A5EF" w14:textId="00C4EEB8" w:rsidR="00F91C2C" w:rsidRDefault="00F91C2C" w:rsidP="00F91C2C">
      <w:pPr>
        <w:pStyle w:val="ListParagraph"/>
        <w:numPr>
          <w:ilvl w:val="0"/>
          <w:numId w:val="39"/>
        </w:numPr>
      </w:pPr>
      <w:r>
        <w:t>Select the "Freeze board" option.</w:t>
      </w:r>
    </w:p>
    <w:p w14:paraId="608A1D36" w14:textId="7E521673" w:rsidR="00F91C2C" w:rsidRDefault="00F91C2C" w:rsidP="001C22E3">
      <w:r>
        <w:rPr>
          <w:noProof/>
        </w:rPr>
        <w:drawing>
          <wp:inline distT="0" distB="0" distL="0" distR="0" wp14:anchorId="2E343A35" wp14:editId="3F6083F3">
            <wp:extent cx="2651013" cy="2804160"/>
            <wp:effectExtent l="76200" t="76200" r="130810" b="129540"/>
            <wp:docPr id="144224303" name="Picture 1" descr="Padlet additional options for a board, including the option to freeze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24303" name="Picture 1" descr="Padlet additional options for a board, including the option to freeze it."/>
                    <pic:cNvPicPr/>
                  </pic:nvPicPr>
                  <pic:blipFill>
                    <a:blip r:embed="rId45"/>
                    <a:stretch>
                      <a:fillRect/>
                    </a:stretch>
                  </pic:blipFill>
                  <pic:spPr>
                    <a:xfrm>
                      <a:off x="0" y="0"/>
                      <a:ext cx="2668674" cy="282284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1E9992F" w14:textId="7F24D8F5" w:rsidR="00F91C2C" w:rsidRDefault="00F91C2C" w:rsidP="00F91C2C">
      <w:pPr>
        <w:pStyle w:val="ListParagraph"/>
        <w:numPr>
          <w:ilvl w:val="0"/>
          <w:numId w:val="39"/>
        </w:numPr>
      </w:pPr>
      <w:r>
        <w:t xml:space="preserve">Toggle on the "Freeze </w:t>
      </w:r>
      <w:proofErr w:type="spellStart"/>
      <w:r>
        <w:t>padlet</w:t>
      </w:r>
      <w:proofErr w:type="spellEnd"/>
      <w:r>
        <w:t>?" option.</w:t>
      </w:r>
    </w:p>
    <w:p w14:paraId="3B3782B3" w14:textId="0783E339" w:rsidR="00F91C2C" w:rsidRDefault="00F91C2C" w:rsidP="00F91C2C">
      <w:r>
        <w:rPr>
          <w:noProof/>
        </w:rPr>
        <w:drawing>
          <wp:inline distT="0" distB="0" distL="0" distR="0" wp14:anchorId="69B0A79E" wp14:editId="1B3D3D9A">
            <wp:extent cx="2682240" cy="1233092"/>
            <wp:effectExtent l="76200" t="76200" r="137160" b="139065"/>
            <wp:docPr id="2072763741" name="Picture 1" descr="Padlet freeze board tog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63741" name="Picture 1" descr="Padlet freeze board toggle"/>
                    <pic:cNvPicPr/>
                  </pic:nvPicPr>
                  <pic:blipFill>
                    <a:blip r:embed="rId46"/>
                    <a:stretch>
                      <a:fillRect/>
                    </a:stretch>
                  </pic:blipFill>
                  <pic:spPr>
                    <a:xfrm>
                      <a:off x="0" y="0"/>
                      <a:ext cx="2707543" cy="124472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FBE0904" w14:textId="21CBF9BD" w:rsidR="00FF6726" w:rsidRDefault="00FF6726" w:rsidP="00FF6726">
      <w:pPr>
        <w:pStyle w:val="Heading3"/>
      </w:pPr>
      <w:bookmarkStart w:id="100" w:name="_The_Short-Term_Follow-Up"/>
      <w:bookmarkEnd w:id="100"/>
      <w:r>
        <w:t>Update the Event Description / Communicating about No New Offers and Needs</w:t>
      </w:r>
    </w:p>
    <w:p w14:paraId="686CC39B" w14:textId="399225AA" w:rsidR="00FF6726" w:rsidRDefault="00FF6726" w:rsidP="00FF6726">
      <w:r>
        <w:t>That may include:</w:t>
      </w:r>
    </w:p>
    <w:p w14:paraId="223BE6BE" w14:textId="38FBE66F" w:rsidR="00FF6726" w:rsidRDefault="00FF6726" w:rsidP="00FF6726">
      <w:pPr>
        <w:pStyle w:val="ListParagraph"/>
        <w:numPr>
          <w:ilvl w:val="0"/>
          <w:numId w:val="24"/>
        </w:numPr>
      </w:pPr>
      <w:r>
        <w:t xml:space="preserve">Editing the </w:t>
      </w:r>
      <w:r w:rsidRPr="00FF6726">
        <w:t>Optional Preparation</w:t>
      </w:r>
      <w:r>
        <w:t xml:space="preserve"> section to remove links to submit offers and needs and say something like "The deadline to submit offers and needs has passed." That's often better than someone clicking on a link and getting a generic 404 page because you froze your Padlet board.</w:t>
      </w:r>
    </w:p>
    <w:p w14:paraId="42B6E373" w14:textId="1E35676E" w:rsidR="00B270C3" w:rsidRPr="002D61E5" w:rsidRDefault="00FF6726" w:rsidP="00FF6726">
      <w:pPr>
        <w:pStyle w:val="ListParagraph"/>
        <w:numPr>
          <w:ilvl w:val="0"/>
          <w:numId w:val="24"/>
        </w:numPr>
      </w:pPr>
      <w:r>
        <w:t>If you feel called to it, communicating with people – however and wherever you like – that the submission deadline has passed.</w:t>
      </w:r>
    </w:p>
    <w:p w14:paraId="11BFAE35" w14:textId="5432E7D5" w:rsidR="00BC470F" w:rsidRDefault="00190BBA" w:rsidP="00BC470F">
      <w:pPr>
        <w:pStyle w:val="Heading2"/>
      </w:pPr>
      <w:bookmarkStart w:id="101" w:name="_The_Follow-Up"/>
      <w:bookmarkStart w:id="102" w:name="_Toc236645609"/>
      <w:bookmarkEnd w:id="101"/>
      <w:r>
        <w:lastRenderedPageBreak/>
        <w:t>The Follow-Up</w:t>
      </w:r>
      <w:bookmarkStart w:id="103" w:name="_The_Long-Term_Follow-Up"/>
      <w:bookmarkEnd w:id="102"/>
      <w:bookmarkEnd w:id="103"/>
    </w:p>
    <w:p w14:paraId="7078E4BE" w14:textId="34E46A34" w:rsidR="002D61E5" w:rsidRDefault="002D61E5" w:rsidP="002D61E5">
      <w:r>
        <w:t xml:space="preserve">There are some over-the-top post-event steps that I personally take because my Captain Comprehensive nickname is well deserved. ;) </w:t>
      </w:r>
    </w:p>
    <w:p w14:paraId="71C9EFD8" w14:textId="590355AF" w:rsidR="002D61E5" w:rsidRPr="002D61E5" w:rsidRDefault="002D61E5" w:rsidP="002D61E5">
      <w:r>
        <w:t xml:space="preserve">The only thing I truly recommend to you is </w:t>
      </w:r>
      <w:hyperlink w:anchor="_The_Recap_Email" w:history="1">
        <w:r w:rsidRPr="002D61E5">
          <w:rPr>
            <w:rStyle w:val="Hyperlink"/>
          </w:rPr>
          <w:t>sending a recap email</w:t>
        </w:r>
      </w:hyperlink>
      <w:r>
        <w:t>. Consider everything else optional and probably excessive unless you plan to become a pro OANM facilitator.</w:t>
      </w:r>
    </w:p>
    <w:p w14:paraId="3FF4C114" w14:textId="6B6D4A1F" w:rsidR="00A652DD" w:rsidRDefault="002D61E5" w:rsidP="00A652DD">
      <w:pPr>
        <w:pStyle w:val="Heading3"/>
      </w:pPr>
      <w:bookmarkStart w:id="104" w:name="_Edit_the_Master"/>
      <w:bookmarkStart w:id="105" w:name="_(Optional)_Export_the"/>
      <w:bookmarkEnd w:id="104"/>
      <w:bookmarkEnd w:id="105"/>
      <w:r>
        <w:t xml:space="preserve">(Optional) </w:t>
      </w:r>
      <w:r w:rsidR="00FA1E3D" w:rsidRPr="00FA1E3D">
        <w:t xml:space="preserve">Export </w:t>
      </w:r>
      <w:r>
        <w:t>the Contents of Your Digital Wall</w:t>
      </w:r>
      <w:r w:rsidR="00FA1E3D" w:rsidRPr="00FA1E3D">
        <w:t xml:space="preserve"> </w:t>
      </w:r>
    </w:p>
    <w:p w14:paraId="5A6C0EC5" w14:textId="77777777" w:rsidR="002D61E5" w:rsidRDefault="002D61E5" w:rsidP="002D61E5">
      <w:r>
        <w:t>Here's how to do it in Padlet:</w:t>
      </w:r>
    </w:p>
    <w:p w14:paraId="48AB4920" w14:textId="602E3C6F" w:rsidR="002D61E5" w:rsidRDefault="002D61E5" w:rsidP="002D61E5">
      <w:pPr>
        <w:pStyle w:val="ListParagraph"/>
        <w:numPr>
          <w:ilvl w:val="0"/>
          <w:numId w:val="41"/>
        </w:numPr>
      </w:pPr>
      <w:r>
        <w:t>Click the "Share" button on your board.</w:t>
      </w:r>
    </w:p>
    <w:p w14:paraId="0B4BA4AE" w14:textId="0C95B0D5" w:rsidR="002D61E5" w:rsidRDefault="002D61E5" w:rsidP="002D61E5">
      <w:r>
        <w:rPr>
          <w:noProof/>
        </w:rPr>
        <w:drawing>
          <wp:inline distT="0" distB="0" distL="0" distR="0" wp14:anchorId="65AD966C" wp14:editId="18152CF6">
            <wp:extent cx="891540" cy="300636"/>
            <wp:effectExtent l="76200" t="76200" r="137160" b="137795"/>
            <wp:docPr id="303037458" name="Picture 1" descr="Share button on Padlet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037458" name="Picture 1" descr="Share button on Padlet board"/>
                    <pic:cNvPicPr/>
                  </pic:nvPicPr>
                  <pic:blipFill>
                    <a:blip r:embed="rId47"/>
                    <a:stretch>
                      <a:fillRect/>
                    </a:stretch>
                  </pic:blipFill>
                  <pic:spPr>
                    <a:xfrm>
                      <a:off x="0" y="0"/>
                      <a:ext cx="893045" cy="3011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6BDD3FB" w14:textId="77462334" w:rsidR="002D61E5" w:rsidRDefault="002D61E5" w:rsidP="002D61E5">
      <w:pPr>
        <w:pStyle w:val="ListParagraph"/>
        <w:numPr>
          <w:ilvl w:val="0"/>
          <w:numId w:val="41"/>
        </w:numPr>
      </w:pPr>
      <w:r>
        <w:t>Go to Export &gt; Export CSV / Export Excel spreadsheet and click the link.</w:t>
      </w:r>
    </w:p>
    <w:p w14:paraId="0EC4BC8F" w14:textId="7C3A7E18" w:rsidR="002D61E5" w:rsidRDefault="002D61E5" w:rsidP="002D61E5">
      <w:r>
        <w:rPr>
          <w:noProof/>
        </w:rPr>
        <w:drawing>
          <wp:inline distT="0" distB="0" distL="0" distR="0" wp14:anchorId="6B044A77" wp14:editId="31EA9139">
            <wp:extent cx="2644140" cy="2020123"/>
            <wp:effectExtent l="76200" t="76200" r="137160" b="132715"/>
            <wp:docPr id="1735243560" name="Picture 1" descr="Padlet board export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243560" name="Picture 1" descr="Padlet board export options"/>
                    <pic:cNvPicPr/>
                  </pic:nvPicPr>
                  <pic:blipFill>
                    <a:blip r:embed="rId48"/>
                    <a:stretch>
                      <a:fillRect/>
                    </a:stretch>
                  </pic:blipFill>
                  <pic:spPr>
                    <a:xfrm>
                      <a:off x="0" y="0"/>
                      <a:ext cx="2664647" cy="20357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DBDDA8B" w14:textId="2E38A0D2" w:rsidR="002D61E5" w:rsidRDefault="002D61E5" w:rsidP="002D61E5">
      <w:pPr>
        <w:pStyle w:val="ListParagraph"/>
        <w:numPr>
          <w:ilvl w:val="0"/>
          <w:numId w:val="41"/>
        </w:numPr>
      </w:pPr>
      <w:r>
        <w:t>Put the exported contents somewhere handy.</w:t>
      </w:r>
    </w:p>
    <w:p w14:paraId="5DA9AA10" w14:textId="3A04724E" w:rsidR="002D61E5" w:rsidRDefault="005D58D7" w:rsidP="002D61E5">
      <w:pPr>
        <w:pStyle w:val="Heading3"/>
      </w:pPr>
      <w:bookmarkStart w:id="106" w:name="_(Optional)_Edit_the"/>
      <w:bookmarkEnd w:id="106"/>
      <w:r>
        <w:t xml:space="preserve">(Optional) </w:t>
      </w:r>
      <w:r w:rsidR="002D61E5" w:rsidRPr="00FA1E3D">
        <w:t xml:space="preserve">Edit the </w:t>
      </w:r>
      <w:r w:rsidR="002D61E5">
        <w:t>Digital Wall Export</w:t>
      </w:r>
    </w:p>
    <w:p w14:paraId="0349D791" w14:textId="52187939" w:rsidR="002D61E5" w:rsidRDefault="001E0794" w:rsidP="002D61E5">
      <w:r>
        <w:t>This is useful for at least two reasons:</w:t>
      </w:r>
    </w:p>
    <w:p w14:paraId="6E5C09BC" w14:textId="5AE12822" w:rsidR="001E0794" w:rsidRDefault="001E0794" w:rsidP="001E0794">
      <w:pPr>
        <w:pStyle w:val="ListParagraph"/>
        <w:numPr>
          <w:ilvl w:val="0"/>
          <w:numId w:val="42"/>
        </w:numPr>
      </w:pPr>
      <w:r>
        <w:t xml:space="preserve">You may want to send the contents to the OANM participants … without their confusing typos, unexplained acronyms, offers tagged as needs (or </w:t>
      </w:r>
      <w:proofErr w:type="spellStart"/>
      <w:r>
        <w:t>visa</w:t>
      </w:r>
      <w:proofErr w:type="spellEnd"/>
      <w:r>
        <w:t xml:space="preserve"> versa), and more.</w:t>
      </w:r>
    </w:p>
    <w:p w14:paraId="09F7A2E8" w14:textId="70FE1C21" w:rsidR="001E0794" w:rsidRDefault="001E0794" w:rsidP="001E0794">
      <w:pPr>
        <w:pStyle w:val="ListParagraph"/>
        <w:numPr>
          <w:ilvl w:val="0"/>
          <w:numId w:val="42"/>
        </w:numPr>
      </w:pPr>
      <w:r>
        <w:t xml:space="preserve">You may want a personal copy to pull from for your future OANM purposes. </w:t>
      </w:r>
    </w:p>
    <w:p w14:paraId="50B50F8C" w14:textId="11EAC746" w:rsidR="001E0794" w:rsidRDefault="001E0794" w:rsidP="001E0794">
      <w:r>
        <w:t xml:space="preserve">Consider editing only the parts that make sense to how you anticipate sharing or using the contents in the future. </w:t>
      </w:r>
    </w:p>
    <w:p w14:paraId="09B6DC80" w14:textId="76D7BCE3" w:rsidR="00110623" w:rsidRDefault="00110623" w:rsidP="001E0794">
      <w:pPr>
        <w:pStyle w:val="ListParagraph"/>
        <w:numPr>
          <w:ilvl w:val="0"/>
          <w:numId w:val="43"/>
        </w:numPr>
      </w:pPr>
      <w:r>
        <w:t>Delete any real-time examples you added in a demonstration phase of the market..</w:t>
      </w:r>
    </w:p>
    <w:p w14:paraId="701D0A37" w14:textId="20B63909" w:rsidR="00C16EA4" w:rsidRDefault="00C16EA4" w:rsidP="001E0794">
      <w:pPr>
        <w:pStyle w:val="ListParagraph"/>
        <w:numPr>
          <w:ilvl w:val="0"/>
          <w:numId w:val="43"/>
        </w:numPr>
      </w:pPr>
      <w:r>
        <w:t xml:space="preserve">Make sure the value in the Section and Offer or Need? columns match. In other words, people may add an offer to the needs side of the digital </w:t>
      </w:r>
      <w:proofErr w:type="gramStart"/>
      <w:r>
        <w:t>wall</w:t>
      </w:r>
      <w:proofErr w:type="gramEnd"/>
      <w:r>
        <w:t xml:space="preserve"> and this is your chance to reclassify it.</w:t>
      </w:r>
    </w:p>
    <w:p w14:paraId="1BB1D84D" w14:textId="44010246" w:rsidR="000E06F1" w:rsidRDefault="000E06F1" w:rsidP="000E06F1">
      <w:r>
        <w:rPr>
          <w:noProof/>
        </w:rPr>
        <w:lastRenderedPageBreak/>
        <w:drawing>
          <wp:inline distT="0" distB="0" distL="0" distR="0" wp14:anchorId="2796BB99" wp14:editId="1CA57EC5">
            <wp:extent cx="6316980" cy="969681"/>
            <wp:effectExtent l="76200" t="76200" r="140970" b="135255"/>
            <wp:docPr id="2097321824" name="Picture 1" descr="Misclassified offer as a n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321824" name="Picture 1" descr="Misclassified offer as a ne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346244" cy="97417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CC6CCCF" w14:textId="55170B65" w:rsidR="001E0794" w:rsidRDefault="00C16EA4" w:rsidP="001E0794">
      <w:pPr>
        <w:pStyle w:val="ListParagraph"/>
        <w:numPr>
          <w:ilvl w:val="0"/>
          <w:numId w:val="43"/>
        </w:numPr>
      </w:pPr>
      <w:r>
        <w:t>Delete these columns</w:t>
      </w:r>
    </w:p>
    <w:p w14:paraId="7ACAF7E5" w14:textId="7513A1B2" w:rsidR="005D58D7" w:rsidRDefault="005D58D7" w:rsidP="00C16EA4">
      <w:pPr>
        <w:pStyle w:val="ListParagraph"/>
        <w:numPr>
          <w:ilvl w:val="1"/>
          <w:numId w:val="43"/>
        </w:numPr>
      </w:pPr>
      <w:r>
        <w:t>Section</w:t>
      </w:r>
    </w:p>
    <w:p w14:paraId="0E29D9C7" w14:textId="57A1F1ED" w:rsidR="00C16EA4" w:rsidRDefault="00C16EA4" w:rsidP="00C16EA4">
      <w:pPr>
        <w:pStyle w:val="ListParagraph"/>
        <w:numPr>
          <w:ilvl w:val="1"/>
          <w:numId w:val="43"/>
        </w:numPr>
      </w:pPr>
      <w:r>
        <w:t>Subject</w:t>
      </w:r>
    </w:p>
    <w:p w14:paraId="3F10AAB7" w14:textId="24DBF9C5" w:rsidR="00C16EA4" w:rsidRDefault="000E06F1" w:rsidP="00C16EA4">
      <w:pPr>
        <w:pStyle w:val="ListParagraph"/>
        <w:numPr>
          <w:ilvl w:val="1"/>
          <w:numId w:val="43"/>
        </w:numPr>
      </w:pPr>
      <w:r>
        <w:t>Post color</w:t>
      </w:r>
    </w:p>
    <w:p w14:paraId="5CFC26F1" w14:textId="56C631E6" w:rsidR="000E06F1" w:rsidRDefault="000E06F1" w:rsidP="00C16EA4">
      <w:pPr>
        <w:pStyle w:val="ListParagraph"/>
        <w:numPr>
          <w:ilvl w:val="1"/>
          <w:numId w:val="43"/>
        </w:numPr>
      </w:pPr>
      <w:r>
        <w:t>Created At</w:t>
      </w:r>
    </w:p>
    <w:p w14:paraId="07BC5098" w14:textId="378BC06D" w:rsidR="000E06F1" w:rsidRDefault="000E06F1" w:rsidP="00C16EA4">
      <w:pPr>
        <w:pStyle w:val="ListParagraph"/>
        <w:numPr>
          <w:ilvl w:val="1"/>
          <w:numId w:val="43"/>
        </w:numPr>
      </w:pPr>
      <w:r>
        <w:t>Updated At</w:t>
      </w:r>
    </w:p>
    <w:p w14:paraId="2DDAAC13" w14:textId="77777777" w:rsidR="000E06F1" w:rsidRDefault="000E06F1" w:rsidP="000E06F1">
      <w:pPr>
        <w:pStyle w:val="ListParagraph"/>
        <w:numPr>
          <w:ilvl w:val="0"/>
          <w:numId w:val="43"/>
        </w:numPr>
      </w:pPr>
      <w:bookmarkStart w:id="107" w:name="_Hlk77687895"/>
      <w:r>
        <w:t>Edit offers or needs descriptions that are too long, imprecise, confusing, use acronyms that you can't expect everyone to know, and whatever else is important to you. You might even split one offer or need into multiple ones if they're too long or not associated with each other.</w:t>
      </w:r>
    </w:p>
    <w:bookmarkEnd w:id="107"/>
    <w:p w14:paraId="3908218E" w14:textId="77777777" w:rsidR="000E06F1" w:rsidRDefault="000E06F1" w:rsidP="000E06F1">
      <w:pPr>
        <w:pStyle w:val="ListParagraph"/>
        <w:numPr>
          <w:ilvl w:val="0"/>
          <w:numId w:val="43"/>
        </w:numPr>
      </w:pPr>
      <w:r>
        <w:t>Remove extra spaces or correct poor formatting in the various spreadsheet columns.</w:t>
      </w:r>
    </w:p>
    <w:p w14:paraId="0DA3AD28" w14:textId="2877D83A" w:rsidR="000E06F1" w:rsidRDefault="000E06F1" w:rsidP="000E06F1">
      <w:pPr>
        <w:pStyle w:val="ListParagraph"/>
        <w:numPr>
          <w:ilvl w:val="0"/>
          <w:numId w:val="43"/>
        </w:numPr>
      </w:pPr>
      <w:r>
        <w:t>Remove default database values in optional or Padlet added columns (e.g., delete "</w:t>
      </w:r>
      <w:r w:rsidRPr="000E06F1">
        <w:t>No data</w:t>
      </w:r>
      <w:r>
        <w:t>" or "</w:t>
      </w:r>
      <w:r w:rsidRPr="000E06F1">
        <w:t>No comments</w:t>
      </w:r>
      <w:r>
        <w:t>" values).</w:t>
      </w:r>
    </w:p>
    <w:p w14:paraId="07FC1776" w14:textId="0296BC9A" w:rsidR="000E06F1" w:rsidRDefault="000E06F1" w:rsidP="000E06F1">
      <w:pPr>
        <w:pStyle w:val="ListParagraph"/>
        <w:numPr>
          <w:ilvl w:val="0"/>
          <w:numId w:val="43"/>
        </w:numPr>
      </w:pPr>
      <w:r>
        <w:t xml:space="preserve">Using the filter drop-down on each column, look for values that are inconsistent (e.g., typos or weird formatting of a phone number) and change them. This is important because any participant may need to sort or filter on any spreadsheet column and data integrity is important. </w:t>
      </w:r>
    </w:p>
    <w:p w14:paraId="5DA91270" w14:textId="65C05381" w:rsidR="000E06F1" w:rsidRDefault="000E06F1" w:rsidP="000E06F1">
      <w:pPr>
        <w:pStyle w:val="ListParagraph"/>
        <w:numPr>
          <w:ilvl w:val="0"/>
          <w:numId w:val="43"/>
        </w:numPr>
      </w:pPr>
      <w:r>
        <w:t xml:space="preserve">Change the width of any column that's too long and use text wrapping (e.g., on the </w:t>
      </w:r>
      <w:r w:rsidRPr="000E06F1">
        <w:t>Offer / Need Description</w:t>
      </w:r>
      <w:r>
        <w:t>).</w:t>
      </w:r>
    </w:p>
    <w:p w14:paraId="01FD71A1" w14:textId="77777777" w:rsidR="000E06F1" w:rsidRDefault="000E06F1" w:rsidP="000E06F1">
      <w:pPr>
        <w:pStyle w:val="ListParagraph"/>
        <w:numPr>
          <w:ilvl w:val="0"/>
          <w:numId w:val="43"/>
        </w:numPr>
      </w:pPr>
      <w:r>
        <w:t>Run spell check on the spreadsheet.</w:t>
      </w:r>
    </w:p>
    <w:p w14:paraId="72FCD8DE" w14:textId="77777777" w:rsidR="000E06F1" w:rsidRDefault="000E06F1" w:rsidP="000E06F1">
      <w:pPr>
        <w:pStyle w:val="ListParagraph"/>
        <w:numPr>
          <w:ilvl w:val="0"/>
          <w:numId w:val="43"/>
        </w:numPr>
      </w:pPr>
      <w:r>
        <w:t>Shrink the columns to their tightest width so people don't have to scroll as much to the right to see more information.</w:t>
      </w:r>
    </w:p>
    <w:p w14:paraId="6918C35F" w14:textId="0A62551F" w:rsidR="000E06F1" w:rsidRDefault="000E06F1" w:rsidP="000E06F1">
      <w:pPr>
        <w:pStyle w:val="ListParagraph"/>
        <w:numPr>
          <w:ilvl w:val="0"/>
          <w:numId w:val="43"/>
        </w:numPr>
      </w:pPr>
      <w:r>
        <w:t xml:space="preserve">Sort the spreadsheet by </w:t>
      </w:r>
      <w:r w:rsidRPr="00E36E57">
        <w:t>Offer or Need</w:t>
      </w:r>
      <w:r>
        <w:t xml:space="preserve"> column first (Z to A so the Offers are at the top), </w:t>
      </w:r>
      <w:r w:rsidR="00110623">
        <w:t>Author</w:t>
      </w:r>
      <w:r>
        <w:t xml:space="preserve"> second, and </w:t>
      </w:r>
      <w:r w:rsidR="00110623">
        <w:t>Location</w:t>
      </w:r>
      <w:r>
        <w:t xml:space="preserve"> third.</w:t>
      </w:r>
    </w:p>
    <w:p w14:paraId="760BF4B1" w14:textId="6F6730B9" w:rsidR="000E06F1" w:rsidRDefault="00110623" w:rsidP="000E06F1">
      <w:r>
        <w:rPr>
          <w:noProof/>
        </w:rPr>
        <w:drawing>
          <wp:inline distT="0" distB="0" distL="0" distR="0" wp14:anchorId="64C52B48" wp14:editId="44CBEA25">
            <wp:extent cx="4511040" cy="2042003"/>
            <wp:effectExtent l="76200" t="76200" r="137160" b="130175"/>
            <wp:docPr id="896890972" name="Picture 1" descr="Sorting columns by suggested prio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890972" name="Picture 1" descr="Sorting columns by suggested priority"/>
                    <pic:cNvPicPr/>
                  </pic:nvPicPr>
                  <pic:blipFill>
                    <a:blip r:embed="rId50"/>
                    <a:stretch>
                      <a:fillRect/>
                    </a:stretch>
                  </pic:blipFill>
                  <pic:spPr>
                    <a:xfrm>
                      <a:off x="0" y="0"/>
                      <a:ext cx="4523940" cy="204784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3B71AB1" w14:textId="77777777" w:rsidR="000E06F1" w:rsidRDefault="000E06F1" w:rsidP="000E06F1">
      <w:pPr>
        <w:pStyle w:val="ListParagraph"/>
        <w:numPr>
          <w:ilvl w:val="0"/>
          <w:numId w:val="43"/>
        </w:numPr>
      </w:pPr>
      <w:bookmarkStart w:id="108" w:name="_Hlk77687946"/>
      <w:r>
        <w:t>If you're not already editing in a Google Sheet version of the spreadsheet, upload your version (e.g., Excel) to Google Drive.</w:t>
      </w:r>
    </w:p>
    <w:p w14:paraId="6287E3D2" w14:textId="77777777" w:rsidR="000E06F1" w:rsidRDefault="000E06F1" w:rsidP="000E06F1">
      <w:pPr>
        <w:pStyle w:val="ListParagraph"/>
        <w:numPr>
          <w:ilvl w:val="0"/>
          <w:numId w:val="43"/>
        </w:numPr>
      </w:pPr>
      <w:r>
        <w:t>Change the Google Drive link access restrictions so anyone with the link (a.k.a. your participants) can view it.</w:t>
      </w:r>
    </w:p>
    <w:p w14:paraId="123BE23B" w14:textId="77777777" w:rsidR="000E06F1" w:rsidRDefault="000E06F1" w:rsidP="000E06F1">
      <w:r>
        <w:rPr>
          <w:noProof/>
        </w:rPr>
        <w:lastRenderedPageBreak/>
        <w:drawing>
          <wp:inline distT="0" distB="0" distL="0" distR="0" wp14:anchorId="79A8F236" wp14:editId="6160F036">
            <wp:extent cx="4496606" cy="1691640"/>
            <wp:effectExtent l="76200" t="76200" r="132715" b="137160"/>
            <wp:docPr id="13" name="Picture 13" descr="Change the Google Drive link access restrictions so anyone with the link (a.k.a. only your participants) can view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nge the Google Drive link access restrictions so anyone with the link (a.k.a. only your participants) can view it."/>
                    <pic:cNvPicPr/>
                  </pic:nvPicPr>
                  <pic:blipFill>
                    <a:blip r:embed="rId51"/>
                    <a:stretch>
                      <a:fillRect/>
                    </a:stretch>
                  </pic:blipFill>
                  <pic:spPr>
                    <a:xfrm>
                      <a:off x="0" y="0"/>
                      <a:ext cx="4508004" cy="169592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E62BD57" w14:textId="77777777" w:rsidR="000E06F1" w:rsidRPr="006B12C8" w:rsidRDefault="000E06F1" w:rsidP="000E06F1">
      <w:bookmarkStart w:id="109" w:name="_Hlk194907704"/>
      <w:r>
        <w:rPr>
          <w:i/>
          <w:iCs/>
        </w:rPr>
        <w:t xml:space="preserve">Note: </w:t>
      </w:r>
      <w:r>
        <w:t xml:space="preserve">I </w:t>
      </w:r>
      <w:r>
        <w:rPr>
          <w:b/>
          <w:bCs/>
        </w:rPr>
        <w:t xml:space="preserve">strongly </w:t>
      </w:r>
      <w:r>
        <w:t xml:space="preserve">recommend view only </w:t>
      </w:r>
      <w:proofErr w:type="gramStart"/>
      <w:r>
        <w:t>access</w:t>
      </w:r>
      <w:proofErr w:type="gramEnd"/>
      <w:r>
        <w:t xml:space="preserve"> so people don't mess with each other's offers and needs or unintentionally mess up your formatting. You can change the access to "Comment" instead if you want people to be able to interact about what they see without editing it.</w:t>
      </w:r>
    </w:p>
    <w:bookmarkEnd w:id="108"/>
    <w:bookmarkEnd w:id="109"/>
    <w:p w14:paraId="4B91548B" w14:textId="31AEF9E9" w:rsidR="00A652DD" w:rsidRDefault="000E06F1" w:rsidP="00110623">
      <w:pPr>
        <w:pStyle w:val="ListParagraph"/>
        <w:numPr>
          <w:ilvl w:val="0"/>
          <w:numId w:val="43"/>
        </w:numPr>
      </w:pPr>
      <w:r>
        <w:t>Distribute the edited spreadsheet however you see fit (</w:t>
      </w:r>
      <w:hyperlink w:anchor="_The_Recap_Email" w:history="1">
        <w:r w:rsidRPr="00EA74ED">
          <w:rPr>
            <w:rStyle w:val="Hyperlink"/>
          </w:rPr>
          <w:t>email example</w:t>
        </w:r>
      </w:hyperlink>
      <w:r>
        <w:t>).</w:t>
      </w:r>
    </w:p>
    <w:p w14:paraId="0A7F06F4" w14:textId="4B3B276D" w:rsidR="00131D1F" w:rsidRDefault="00110623" w:rsidP="00131D1F">
      <w:pPr>
        <w:pStyle w:val="Heading3"/>
      </w:pPr>
      <w:bookmarkStart w:id="110" w:name="_(Optional)_Aggregating_Participants"/>
      <w:bookmarkEnd w:id="110"/>
      <w:r>
        <w:t xml:space="preserve">(Optional) </w:t>
      </w:r>
      <w:r w:rsidR="00131D1F">
        <w:t>Aggregating Participants' Offers and Needs</w:t>
      </w:r>
    </w:p>
    <w:p w14:paraId="605B3C59" w14:textId="22B9B0E4" w:rsidR="00422C85" w:rsidRDefault="00422C85" w:rsidP="00422C85">
      <w:r>
        <w:t xml:space="preserve">If you're hard core like me, you want a single, aggregated place where the contents of </w:t>
      </w:r>
      <w:r>
        <w:rPr>
          <w:i/>
          <w:iCs/>
        </w:rPr>
        <w:t xml:space="preserve">all </w:t>
      </w:r>
      <w:r>
        <w:t>your OANMs live. Here's what to do if that sounds like a good idea to you.</w:t>
      </w:r>
    </w:p>
    <w:p w14:paraId="0986E241" w14:textId="77777777" w:rsidR="00422C85" w:rsidRDefault="00422C85" w:rsidP="00422C85">
      <w:pPr>
        <w:pStyle w:val="ListParagraph"/>
        <w:numPr>
          <w:ilvl w:val="0"/>
          <w:numId w:val="9"/>
        </w:numPr>
      </w:pPr>
      <w:r w:rsidRPr="000067D4">
        <w:t xml:space="preserve">Click this </w:t>
      </w:r>
      <w:hyperlink r:id="rId52" w:history="1">
        <w:r w:rsidRPr="00EA74ED">
          <w:rPr>
            <w:rStyle w:val="Hyperlink"/>
          </w:rPr>
          <w:t>Template: Offers and Needs Market Data Capturing Spreadsheet (Online)</w:t>
        </w:r>
      </w:hyperlink>
      <w:r>
        <w:t xml:space="preserve"> and download a copy.</w:t>
      </w:r>
    </w:p>
    <w:p w14:paraId="16A28BC4" w14:textId="77777777" w:rsidR="00422C85" w:rsidRDefault="00422C85" w:rsidP="00422C85">
      <w:pPr>
        <w:pStyle w:val="ListParagraph"/>
        <w:numPr>
          <w:ilvl w:val="0"/>
          <w:numId w:val="9"/>
        </w:numPr>
      </w:pPr>
      <w:r>
        <w:t>Rename the file.</w:t>
      </w:r>
    </w:p>
    <w:p w14:paraId="74D8A1DC" w14:textId="77777777" w:rsidR="00422C85" w:rsidRDefault="00422C85" w:rsidP="00422C85">
      <w:r>
        <w:t>Example: [YYYY-MM-DD]</w:t>
      </w:r>
      <w:r w:rsidRPr="002A5BA6">
        <w:t xml:space="preserve"> </w:t>
      </w:r>
      <w:r>
        <w:t>[Event Name] Online OANM Offers and Needs Capture Spreadsheet.xlsx</w:t>
      </w:r>
    </w:p>
    <w:p w14:paraId="26802BD7" w14:textId="746D7C90" w:rsidR="00422C85" w:rsidRDefault="00422C85" w:rsidP="00422C85">
      <w:pPr>
        <w:pStyle w:val="ListParagraph"/>
        <w:numPr>
          <w:ilvl w:val="0"/>
          <w:numId w:val="9"/>
        </w:numPr>
      </w:pPr>
      <w:r>
        <w:t>(If necessary) Upload the Excel template copy to Google Drive if you'd rather use a Google Sheets version.</w:t>
      </w:r>
    </w:p>
    <w:p w14:paraId="35C675F3" w14:textId="62B7212A" w:rsidR="00422C85" w:rsidRDefault="00422C85" w:rsidP="00422C85">
      <w:pPr>
        <w:pStyle w:val="ListParagraph"/>
        <w:numPr>
          <w:ilvl w:val="0"/>
          <w:numId w:val="9"/>
        </w:numPr>
      </w:pPr>
      <w:r>
        <w:t xml:space="preserve">Delete the placeholder rows 2-8 to show you what a populated template will start to look like. </w:t>
      </w:r>
    </w:p>
    <w:p w14:paraId="230C1E4F" w14:textId="51725DA8" w:rsidR="00422C85" w:rsidRDefault="00422C85" w:rsidP="00422C85">
      <w:pPr>
        <w:pStyle w:val="ListParagraph"/>
        <w:numPr>
          <w:ilvl w:val="0"/>
          <w:numId w:val="9"/>
        </w:numPr>
      </w:pPr>
      <w:r>
        <w:t>Delete any columns that are irrelevant to you (e.g., Potential Match).</w:t>
      </w:r>
    </w:p>
    <w:p w14:paraId="625C03EA" w14:textId="3DDEED5D" w:rsidR="00422C85" w:rsidRDefault="00422C85" w:rsidP="00422C85">
      <w:pPr>
        <w:pStyle w:val="ListParagraph"/>
        <w:numPr>
          <w:ilvl w:val="0"/>
          <w:numId w:val="9"/>
        </w:numPr>
      </w:pPr>
      <w:r>
        <w:t xml:space="preserve">(If necessary) Consolidate columns. For example, you might want to make the "First Name" and "Last Name" </w:t>
      </w:r>
      <w:proofErr w:type="gramStart"/>
      <w:r>
        <w:t>columns</w:t>
      </w:r>
      <w:proofErr w:type="gramEnd"/>
      <w:r>
        <w:t xml:space="preserve"> just one column named "Author."</w:t>
      </w:r>
    </w:p>
    <w:p w14:paraId="757002FA" w14:textId="4867CEB9" w:rsidR="00422C85" w:rsidRDefault="00422C85" w:rsidP="00422C85">
      <w:pPr>
        <w:pStyle w:val="ListParagraph"/>
        <w:numPr>
          <w:ilvl w:val="0"/>
          <w:numId w:val="9"/>
        </w:numPr>
      </w:pPr>
      <w:r>
        <w:t xml:space="preserve">Copy and paste the contents of the </w:t>
      </w:r>
      <w:hyperlink w:anchor="_(Optional)_Edit_the" w:history="1">
        <w:r w:rsidRPr="00422C85">
          <w:rPr>
            <w:rStyle w:val="Hyperlink"/>
          </w:rPr>
          <w:t>edited Digital Wall Export</w:t>
        </w:r>
      </w:hyperlink>
      <w:r>
        <w:t xml:space="preserve"> into the equivalent column in your </w:t>
      </w:r>
      <w:r w:rsidRPr="00422C85">
        <w:t>Data Capturing Spreadsheet</w:t>
      </w:r>
      <w:r>
        <w:t>.</w:t>
      </w:r>
    </w:p>
    <w:p w14:paraId="58A87E86" w14:textId="152E0F42" w:rsidR="00131D1F" w:rsidRDefault="00131D1F" w:rsidP="00422C85">
      <w:pPr>
        <w:pStyle w:val="ListParagraph"/>
        <w:numPr>
          <w:ilvl w:val="0"/>
          <w:numId w:val="9"/>
        </w:numPr>
      </w:pPr>
      <w:r>
        <w:t>(Optional) Add categories and subcategories. If you have more than 100 offers and/or needs in the OANM data capture spreadsheet, add a category for each offer and need. And if you have more than 300 rows, consider adding a subcategory for each offer and need. Sorting and filtering for the win!</w:t>
      </w:r>
    </w:p>
    <w:p w14:paraId="530AD08B" w14:textId="77777777" w:rsidR="00131D1F" w:rsidRPr="00FD2B5E" w:rsidRDefault="00131D1F" w:rsidP="00131D1F">
      <w:r w:rsidRPr="00C77369">
        <w:rPr>
          <w:i/>
          <w:iCs/>
        </w:rPr>
        <w:t xml:space="preserve">Note: </w:t>
      </w:r>
      <w:r>
        <w:t>You might be able to use AI to categorize and sub-categorize as long as they don't store the data and don't share it. The last thing we want is for people's sensitive information to be used in unknown ways by AI companies.</w:t>
      </w:r>
    </w:p>
    <w:p w14:paraId="60EF339E" w14:textId="77777777" w:rsidR="00131D1F" w:rsidRPr="00CB0558" w:rsidRDefault="00131D1F" w:rsidP="00131D1F">
      <w:r w:rsidRPr="00C77369">
        <w:rPr>
          <w:i/>
          <w:iCs/>
        </w:rPr>
        <w:t>Pro tip:</w:t>
      </w:r>
      <w:r w:rsidRPr="00CB0558">
        <w:t xml:space="preserve"> </w:t>
      </w:r>
      <w:r>
        <w:t>H</w:t>
      </w:r>
      <w:r w:rsidRPr="00CB0558">
        <w:t xml:space="preserve">ere are </w:t>
      </w:r>
      <w:r>
        <w:t>some</w:t>
      </w:r>
      <w:r w:rsidRPr="00CB0558">
        <w:t xml:space="preserve"> suggested main categories for you to use: Accountability, Advice, Business, Coaching, Communication, Community, Connections, Content Creation, Creative, Design, Events, Food, </w:t>
      </w:r>
      <w:r>
        <w:t xml:space="preserve">Financial, </w:t>
      </w:r>
      <w:r w:rsidRPr="00CB0558">
        <w:t xml:space="preserve">Habits, Health, Information, Making, Marketing, Personal Finance, Physical, Productivity, Relationships, Research, Resources, Sharing, Skills, Teaching, Technology, Travel, Volunteering, Writing, Other, </w:t>
      </w:r>
      <w:r>
        <w:t>N/A (</w:t>
      </w:r>
      <w:r w:rsidRPr="00CB0558">
        <w:t>Not Applicable</w:t>
      </w:r>
      <w:r>
        <w:t>)</w:t>
      </w:r>
      <w:r w:rsidRPr="00CB0558">
        <w:t>.</w:t>
      </w:r>
    </w:p>
    <w:p w14:paraId="539C2D68" w14:textId="77777777" w:rsidR="00131D1F" w:rsidRDefault="00131D1F" w:rsidP="00131D1F">
      <w:r w:rsidRPr="00C77369">
        <w:rPr>
          <w:i/>
          <w:iCs/>
        </w:rPr>
        <w:lastRenderedPageBreak/>
        <w:t xml:space="preserve">Pro tip: </w:t>
      </w:r>
      <w:r>
        <w:t>H</w:t>
      </w:r>
      <w:r w:rsidRPr="00CB0558">
        <w:t xml:space="preserve">ere are </w:t>
      </w:r>
      <w:r>
        <w:t>some</w:t>
      </w:r>
      <w:r w:rsidRPr="00CB0558">
        <w:t xml:space="preserve"> </w:t>
      </w:r>
      <w:r>
        <w:t>examples of subcategories</w:t>
      </w:r>
      <w:r w:rsidRPr="00CB0558">
        <w:t xml:space="preserve"> for you to use</w:t>
      </w:r>
      <w:r>
        <w:t>. A more complete list might be hundreds of items long: Art, Editing, Entrepreneurship, Feedback, Fitness, Kids, Languages, Mindfulness, Music, Non-Profit, Nutrition, Parenting, Photography, Podcasting, Public Speaking, Referrals, Self-Publishing, Sleep, Social Media, Stories, Systems, Time Management, Video Production, Website, Other, N/A (Not Applicable).</w:t>
      </w:r>
    </w:p>
    <w:p w14:paraId="2986D609" w14:textId="77777777" w:rsidR="00131D1F" w:rsidRDefault="00131D1F" w:rsidP="00131D1F">
      <w:r>
        <w:rPr>
          <w:i/>
          <w:iCs/>
        </w:rPr>
        <w:t xml:space="preserve">Note: </w:t>
      </w:r>
      <w:r>
        <w:t xml:space="preserve">Go back through the Category and Subcategory columns and make sure the labels are consistent. For example, </w:t>
      </w:r>
      <w:r w:rsidRPr="005F61EE">
        <w:t xml:space="preserve">you might realize that </w:t>
      </w:r>
      <w:r>
        <w:t>"</w:t>
      </w:r>
      <w:r w:rsidRPr="005F61EE">
        <w:t>Health and Fitness</w:t>
      </w:r>
      <w:r>
        <w:t>"</w:t>
      </w:r>
      <w:r w:rsidRPr="005F61EE">
        <w:t xml:space="preserve"> is too broad of a ca</w:t>
      </w:r>
      <w:r>
        <w:t>tegory and requires separating "</w:t>
      </w:r>
      <w:r w:rsidRPr="005F61EE">
        <w:t>Fitness</w:t>
      </w:r>
      <w:r>
        <w:t>"</w:t>
      </w:r>
      <w:r w:rsidRPr="005F61EE">
        <w:t xml:space="preserve"> from </w:t>
      </w:r>
      <w:r>
        <w:t>"</w:t>
      </w:r>
      <w:r w:rsidRPr="005F61EE">
        <w:t>Health.</w:t>
      </w:r>
      <w:r>
        <w:t>"</w:t>
      </w:r>
      <w:r w:rsidRPr="005F61EE">
        <w:t xml:space="preserve"> Your </w:t>
      </w:r>
      <w:r>
        <w:t>"</w:t>
      </w:r>
      <w:r w:rsidRPr="005F61EE">
        <w:t>Health</w:t>
      </w:r>
      <w:r>
        <w:t>"</w:t>
      </w:r>
      <w:r w:rsidRPr="005F61EE">
        <w:t xml:space="preserve"> label will also help you decide whether it’s too big, even for a master category, or whether it should be divided into </w:t>
      </w:r>
      <w:r>
        <w:t>"</w:t>
      </w:r>
      <w:r w:rsidRPr="005F61EE">
        <w:t>Physical Health,</w:t>
      </w:r>
      <w:r>
        <w:t>"</w:t>
      </w:r>
      <w:r w:rsidRPr="005F61EE">
        <w:t xml:space="preserve"> </w:t>
      </w:r>
      <w:r>
        <w:t>"</w:t>
      </w:r>
      <w:r w:rsidRPr="005F61EE">
        <w:t>Mental Health,</w:t>
      </w:r>
      <w:r>
        <w:t>"</w:t>
      </w:r>
      <w:r w:rsidRPr="005F61EE">
        <w:t xml:space="preserve"> and </w:t>
      </w:r>
      <w:r>
        <w:t>"</w:t>
      </w:r>
      <w:r w:rsidRPr="005F61EE">
        <w:t>Environmental Health</w:t>
      </w:r>
      <w:r>
        <w:t>"</w:t>
      </w:r>
      <w:r w:rsidRPr="005F61EE">
        <w:t xml:space="preserve"> </w:t>
      </w:r>
      <w:r>
        <w:t xml:space="preserve">subcategory </w:t>
      </w:r>
      <w:r w:rsidRPr="005F61EE">
        <w:t>labels.</w:t>
      </w:r>
      <w:r>
        <w:t xml:space="preserve"> Another example is consolidating "Connections," "Connection," and "Connecting" into simply "Connections". </w:t>
      </w:r>
    </w:p>
    <w:p w14:paraId="6270A824" w14:textId="500F8E0B" w:rsidR="00A652DD" w:rsidRDefault="00A652DD" w:rsidP="00A652DD">
      <w:pPr>
        <w:pStyle w:val="Heading3"/>
      </w:pPr>
      <w:bookmarkStart w:id="111" w:name="_The_Recap_Email"/>
      <w:bookmarkStart w:id="112" w:name="_Hlk77688311"/>
      <w:bookmarkEnd w:id="111"/>
      <w:r>
        <w:t>The Recap Email</w:t>
      </w:r>
    </w:p>
    <w:p w14:paraId="7FC922A5" w14:textId="0C417A21" w:rsidR="00A652DD" w:rsidRDefault="00A652DD" w:rsidP="00A652DD">
      <w:r>
        <w:t xml:space="preserve">You want your participants to have a permanent place where they can find all the offers and needs. </w:t>
      </w:r>
      <w:r w:rsidR="009A7C8F">
        <w:t>You'll also probably have specific and maybe time sensitive calls to action for them to do now that the event is over.</w:t>
      </w:r>
    </w:p>
    <w:p w14:paraId="589CD6BF" w14:textId="7CBFB63D" w:rsidR="009A7C8F" w:rsidRDefault="009A7C8F" w:rsidP="00A652DD">
      <w:r>
        <w:t xml:space="preserve">The recap email template below is intended to be sent 1-5 days after the real-time market ends. Sooner is </w:t>
      </w:r>
      <w:proofErr w:type="gramStart"/>
      <w:r>
        <w:t>better, but</w:t>
      </w:r>
      <w:proofErr w:type="gramEnd"/>
      <w:r>
        <w:t xml:space="preserve"> take the time you need to create or update any documents you link to in the email. </w:t>
      </w:r>
    </w:p>
    <w:bookmarkEnd w:id="112"/>
    <w:p w14:paraId="7E2E8076" w14:textId="6A00B98F" w:rsidR="009A7C8F" w:rsidRDefault="009A7C8F" w:rsidP="009A7C8F">
      <w:pPr>
        <w:pStyle w:val="Heading4"/>
      </w:pPr>
      <w:r>
        <w:t>Email Template</w:t>
      </w:r>
    </w:p>
    <w:p w14:paraId="45084D87" w14:textId="77777777" w:rsidR="009A7C8F" w:rsidRDefault="009A7C8F" w:rsidP="009A7C8F">
      <w:r>
        <w:rPr>
          <w:b/>
          <w:bCs/>
        </w:rPr>
        <w:t xml:space="preserve">Subject: </w:t>
      </w:r>
      <w:r w:rsidRPr="00674682">
        <w:rPr>
          <w:color w:val="C00000"/>
        </w:rPr>
        <w:t>[Community name]</w:t>
      </w:r>
      <w:r w:rsidRPr="008C5576">
        <w:t xml:space="preserve"> Offers and Needs Market recap + spreadsheet (the matches continue!)</w:t>
      </w:r>
    </w:p>
    <w:p w14:paraId="6A92FDFF" w14:textId="77777777" w:rsidR="009A7C8F" w:rsidRDefault="009A7C8F" w:rsidP="009A7C8F">
      <w:pPr>
        <w:rPr>
          <w:b/>
          <w:bCs/>
        </w:rPr>
      </w:pPr>
      <w:r>
        <w:rPr>
          <w:b/>
          <w:bCs/>
        </w:rPr>
        <w:t>Body:</w:t>
      </w:r>
    </w:p>
    <w:p w14:paraId="755CD11A" w14:textId="3BC6394E" w:rsidR="00A652DD" w:rsidRPr="009A7C8F" w:rsidRDefault="00A652DD" w:rsidP="00A652DD">
      <w:pPr>
        <w:rPr>
          <w:color w:val="C00000"/>
        </w:rPr>
      </w:pPr>
      <w:bookmarkStart w:id="113" w:name="_Hlk77688349"/>
      <w:r>
        <w:t xml:space="preserve">Hey wonderful </w:t>
      </w:r>
      <w:r w:rsidR="009A7C8F" w:rsidRPr="008A226D">
        <w:rPr>
          <w:color w:val="C00000"/>
        </w:rPr>
        <w:t>[humans/name the community or group refers to themselves as (e.g., multipotentialites)]</w:t>
      </w:r>
      <w:r w:rsidR="009A7C8F">
        <w:rPr>
          <w:color w:val="C00000"/>
        </w:rPr>
        <w:t xml:space="preserve"> </w:t>
      </w:r>
      <w:r>
        <w:t xml:space="preserve">who </w:t>
      </w:r>
      <w:r w:rsidR="00FB6E5E">
        <w:t xml:space="preserve">participated </w:t>
      </w:r>
      <w:r w:rsidR="009A7C8F">
        <w:t xml:space="preserve">in </w:t>
      </w:r>
      <w:r>
        <w:t xml:space="preserve">our </w:t>
      </w:r>
      <w:r w:rsidR="009A7C8F" w:rsidRPr="009A7C8F">
        <w:rPr>
          <w:color w:val="C00000"/>
        </w:rPr>
        <w:t>[date of event (e.g., "</w:t>
      </w:r>
      <w:r w:rsidRPr="009A7C8F">
        <w:rPr>
          <w:color w:val="C00000"/>
        </w:rPr>
        <w:t>March 13</w:t>
      </w:r>
      <w:r w:rsidR="009A7C8F" w:rsidRPr="009A7C8F">
        <w:rPr>
          <w:color w:val="C00000"/>
        </w:rPr>
        <w:t>")]</w:t>
      </w:r>
      <w:r>
        <w:t xml:space="preserve"> Offers and Needs Market</w:t>
      </w:r>
      <w:r w:rsidR="009A7C8F">
        <w:t xml:space="preserve"> (OANM)</w:t>
      </w:r>
      <w:r>
        <w:t>!</w:t>
      </w:r>
    </w:p>
    <w:bookmarkEnd w:id="113"/>
    <w:p w14:paraId="0602C0A6" w14:textId="4C437E78" w:rsidR="009047B5" w:rsidRDefault="00A652DD" w:rsidP="009047B5">
      <w:r>
        <w:t xml:space="preserve">I promised I'd give you the final </w:t>
      </w:r>
      <w:r w:rsidR="00FB6E5E">
        <w:t>offers and needs</w:t>
      </w:r>
      <w:r>
        <w:t xml:space="preserve"> and </w:t>
      </w:r>
      <w:r w:rsidR="00FB6E5E">
        <w:t>they're</w:t>
      </w:r>
      <w:r>
        <w:t xml:space="preserve"> right here</w:t>
      </w:r>
      <w:r w:rsidR="009A7C8F">
        <w:t xml:space="preserve"> </w:t>
      </w:r>
      <w:r w:rsidR="009A7C8F" w:rsidRPr="009A7C8F">
        <w:rPr>
          <w:color w:val="C00000"/>
        </w:rPr>
        <w:t xml:space="preserve">[hyperlink the </w:t>
      </w:r>
      <w:r w:rsidR="00FB6E5E">
        <w:rPr>
          <w:color w:val="C00000"/>
        </w:rPr>
        <w:t>edited spreadsheet or wherever the permanent place is that offers and needs live o</w:t>
      </w:r>
      <w:r w:rsidR="009A7C8F" w:rsidRPr="009A7C8F">
        <w:rPr>
          <w:color w:val="C00000"/>
        </w:rPr>
        <w:t>n the anchor text "</w:t>
      </w:r>
      <w:r w:rsidR="00FB6E5E">
        <w:rPr>
          <w:color w:val="C00000"/>
        </w:rPr>
        <w:t xml:space="preserve">they're </w:t>
      </w:r>
      <w:r w:rsidR="009A7C8F" w:rsidRPr="009A7C8F">
        <w:rPr>
          <w:color w:val="C00000"/>
        </w:rPr>
        <w:t>right here"]</w:t>
      </w:r>
      <w:r>
        <w:t>.</w:t>
      </w:r>
      <w:r w:rsidR="009047B5">
        <w:t xml:space="preserve"> As the connections and matches march on, I want to help you get even more from our experience.</w:t>
      </w:r>
    </w:p>
    <w:p w14:paraId="6505ADB9" w14:textId="1316300B" w:rsidR="009047B5" w:rsidRDefault="00CD6545" w:rsidP="00A652DD">
      <w:r>
        <w:t>First</w:t>
      </w:r>
      <w:r w:rsidR="009047B5">
        <w:t xml:space="preserve">, I </w:t>
      </w:r>
      <w:r w:rsidR="009047B5" w:rsidRPr="009047B5">
        <w:rPr>
          <w:i/>
          <w:iCs/>
        </w:rPr>
        <w:t>strongly</w:t>
      </w:r>
      <w:r w:rsidR="009047B5" w:rsidRPr="009047B5">
        <w:t xml:space="preserve"> encourage you to follow up </w:t>
      </w:r>
      <w:r w:rsidR="009047B5">
        <w:t xml:space="preserve">on </w:t>
      </w:r>
      <w:r w:rsidR="009047B5" w:rsidRPr="009047B5">
        <w:t xml:space="preserve">1-3 offers or needs within the next </w:t>
      </w:r>
      <w:r w:rsidR="009047B5">
        <w:t>week</w:t>
      </w:r>
      <w:r w:rsidR="009047B5" w:rsidRPr="009047B5">
        <w:t xml:space="preserve">. </w:t>
      </w:r>
      <w:r w:rsidR="009047B5">
        <w:t>It might be best to reach out about items you're most excited about, but action on anything is better than nothing.</w:t>
      </w:r>
    </w:p>
    <w:p w14:paraId="38349698" w14:textId="0B4BF7C4" w:rsidR="00A652DD" w:rsidRDefault="00A652DD" w:rsidP="00A652DD">
      <w:r>
        <w:t xml:space="preserve">OANMs are not just community-building exercises; they're also trust-building activities. So please remember to keep the contents of our </w:t>
      </w:r>
      <w:r w:rsidR="00FB6E5E">
        <w:t>OANM</w:t>
      </w:r>
      <w:r>
        <w:t xml:space="preserve"> among people who actively participated (a.k.a. people you see in the </w:t>
      </w:r>
      <w:r w:rsidR="00FB6E5E">
        <w:t>linked resource above</w:t>
      </w:r>
      <w:r>
        <w:t>)</w:t>
      </w:r>
      <w:r w:rsidR="00FB6E5E">
        <w:t xml:space="preserve"> </w:t>
      </w:r>
      <w:r w:rsidR="009A7C8F">
        <w:rPr>
          <w:color w:val="C00000"/>
        </w:rPr>
        <w:t>[</w:t>
      </w:r>
      <w:r w:rsidR="009A7C8F" w:rsidRPr="009A7C8F">
        <w:rPr>
          <w:color w:val="C00000"/>
        </w:rPr>
        <w:t>if relevant, mention others in the same group/community who didn't participate but can be trusted to keep the information private [(e.g., "</w:t>
      </w:r>
      <w:r w:rsidRPr="009A7C8F">
        <w:rPr>
          <w:color w:val="C00000"/>
        </w:rPr>
        <w:t xml:space="preserve">or trusted fellow </w:t>
      </w:r>
      <w:r w:rsidR="009A7C8F" w:rsidRPr="009A7C8F">
        <w:rPr>
          <w:color w:val="C00000"/>
        </w:rPr>
        <w:t>[name the community or group refers to themselves as (e.g., multipotentialites)"]]</w:t>
      </w:r>
      <w:r>
        <w:t>.</w:t>
      </w:r>
    </w:p>
    <w:p w14:paraId="1F9DAC3C" w14:textId="3E1CB891" w:rsidR="00A652DD" w:rsidRDefault="00A652DD" w:rsidP="00A652DD">
      <w:r>
        <w:t>Thanks again for letting me share one of my favorite gifts – the gift of a fantastic OANM!</w:t>
      </w:r>
    </w:p>
    <w:p w14:paraId="55863E3B" w14:textId="4E58D0CE" w:rsidR="000128BD" w:rsidRDefault="000128BD" w:rsidP="000128BD">
      <w:pPr>
        <w:rPr>
          <w:color w:val="C00000"/>
        </w:rPr>
      </w:pPr>
      <w:r w:rsidRPr="00674682">
        <w:rPr>
          <w:color w:val="C00000"/>
        </w:rPr>
        <w:t xml:space="preserve">[Your </w:t>
      </w:r>
      <w:r>
        <w:rPr>
          <w:color w:val="C00000"/>
        </w:rPr>
        <w:t xml:space="preserve">preferred </w:t>
      </w:r>
      <w:r w:rsidRPr="00674682">
        <w:rPr>
          <w:color w:val="C00000"/>
        </w:rPr>
        <w:t xml:space="preserve">sign-off (e.g., </w:t>
      </w:r>
      <w:r>
        <w:rPr>
          <w:color w:val="C00000"/>
        </w:rPr>
        <w:t>All the best, Joel Zaslofsky</w:t>
      </w:r>
      <w:r w:rsidRPr="00674682">
        <w:rPr>
          <w:color w:val="C00000"/>
        </w:rPr>
        <w:t>)]</w:t>
      </w:r>
    </w:p>
    <w:p w14:paraId="1878EF1F" w14:textId="4C94B32E" w:rsidR="00A652DD" w:rsidRDefault="00A652DD" w:rsidP="00A652DD">
      <w:proofErr w:type="gramStart"/>
      <w:r>
        <w:t>P.S.</w:t>
      </w:r>
      <w:proofErr w:type="gramEnd"/>
      <w:r>
        <w:t xml:space="preserve"> Your survey feedback </w:t>
      </w:r>
      <w:r w:rsidR="00FB6E5E">
        <w:t xml:space="preserve">so far is </w:t>
      </w:r>
      <w:r>
        <w:t xml:space="preserve">super helpful! I have </w:t>
      </w:r>
      <w:r w:rsidR="00FB6E5E">
        <w:t xml:space="preserve">some key </w:t>
      </w:r>
      <w:r>
        <w:t>changes to make for the next OANM thanks to you. :)</w:t>
      </w:r>
    </w:p>
    <w:p w14:paraId="7A1268B8" w14:textId="00267022" w:rsidR="009A7C8F" w:rsidRDefault="009A7C8F" w:rsidP="00A652DD">
      <w:r>
        <w:t xml:space="preserve">And if you didn't complete the quick </w:t>
      </w:r>
      <w:r w:rsidRPr="009A7C8F">
        <w:rPr>
          <w:color w:val="C00000"/>
        </w:rPr>
        <w:t>[X]</w:t>
      </w:r>
      <w:r>
        <w:t xml:space="preserve"> minute survey like so many others, you can still do it here </w:t>
      </w:r>
      <w:r w:rsidRPr="009A7C8F">
        <w:rPr>
          <w:color w:val="C00000"/>
        </w:rPr>
        <w:t>[hyperlink to the survey on the "do it here" anchor text]</w:t>
      </w:r>
      <w:r>
        <w:t>.</w:t>
      </w:r>
    </w:p>
    <w:p w14:paraId="6F8883EE" w14:textId="29826691" w:rsidR="00413369" w:rsidRDefault="00413369" w:rsidP="00413369">
      <w:pPr>
        <w:pStyle w:val="Heading3"/>
      </w:pPr>
      <w:bookmarkStart w:id="114" w:name="_Review_the_End"/>
      <w:bookmarkEnd w:id="114"/>
      <w:proofErr w:type="gramStart"/>
      <w:r>
        <w:lastRenderedPageBreak/>
        <w:t>Review</w:t>
      </w:r>
      <w:proofErr w:type="gramEnd"/>
      <w:r>
        <w:t xml:space="preserve"> the End of Event Survey Results</w:t>
      </w:r>
    </w:p>
    <w:p w14:paraId="2BCBB004" w14:textId="4508947B" w:rsidR="00806C8E" w:rsidRDefault="00806C8E" w:rsidP="00A652DD">
      <w:r>
        <w:t xml:space="preserve">Some of the best changes you can make as a facilitator or in the way you run an OANM comes from direct feedback in your </w:t>
      </w:r>
      <w:hyperlink w:anchor="_Real-Time_Survey" w:history="1">
        <w:r w:rsidRPr="00806C8E">
          <w:rPr>
            <w:rStyle w:val="Hyperlink"/>
          </w:rPr>
          <w:t>end of event survey</w:t>
        </w:r>
      </w:hyperlink>
      <w:r>
        <w:t xml:space="preserve">. For example, I created this Digital Wall version of the process based on some tough, but fair feedback I got in the survey. </w:t>
      </w:r>
    </w:p>
    <w:p w14:paraId="340232CE" w14:textId="50C0D317" w:rsidR="00806C8E" w:rsidRPr="00806C8E" w:rsidRDefault="00806C8E" w:rsidP="00A652DD">
      <w:r>
        <w:t xml:space="preserve">You also may have the seeds of some great testimonials or new relationships based on what people wrote. So go through the survey, mine the nuggets, express gratitude to people who gave you something useful, and </w:t>
      </w:r>
      <w:proofErr w:type="gramStart"/>
      <w:r>
        <w:rPr>
          <w:i/>
          <w:iCs/>
        </w:rPr>
        <w:t>take action</w:t>
      </w:r>
      <w:proofErr w:type="gramEnd"/>
      <w:r>
        <w:t xml:space="preserve"> on what people graciously offered up.</w:t>
      </w:r>
    </w:p>
    <w:p w14:paraId="19DBB7EF" w14:textId="5A1AB919" w:rsidR="0049261A" w:rsidRDefault="00FB6E5E" w:rsidP="0049261A">
      <w:pPr>
        <w:pStyle w:val="Heading3"/>
      </w:pPr>
      <w:bookmarkStart w:id="115" w:name="_(Optional)_The_Other"/>
      <w:bookmarkEnd w:id="115"/>
      <w:r>
        <w:t xml:space="preserve">(Optional) </w:t>
      </w:r>
      <w:r w:rsidR="0049261A">
        <w:t>The Other Stuff</w:t>
      </w:r>
    </w:p>
    <w:p w14:paraId="417E9B82" w14:textId="310D089A" w:rsidR="0049261A" w:rsidRDefault="00413369" w:rsidP="0049261A">
      <w:r>
        <w:t>Besides planning your next OANM, some "other stuff" might also be useful. For example, y</w:t>
      </w:r>
      <w:r w:rsidR="0049261A">
        <w:t xml:space="preserve">ou might find it beneficial to follow-up with specific participants or participants in general </w:t>
      </w:r>
      <w:proofErr w:type="gramStart"/>
      <w:r w:rsidR="0049261A">
        <w:t>to</w:t>
      </w:r>
      <w:proofErr w:type="gramEnd"/>
      <w:r w:rsidR="0049261A">
        <w:t>:</w:t>
      </w:r>
    </w:p>
    <w:p w14:paraId="6A0F226E" w14:textId="40F2D59C" w:rsidR="0049261A" w:rsidRDefault="0049261A">
      <w:pPr>
        <w:pStyle w:val="ListParagraph"/>
        <w:numPr>
          <w:ilvl w:val="0"/>
          <w:numId w:val="25"/>
        </w:numPr>
      </w:pPr>
      <w:r>
        <w:t>Connect with them on LinkedIn or another social platform.</w:t>
      </w:r>
    </w:p>
    <w:p w14:paraId="7DCF38B7" w14:textId="1D569487" w:rsidR="00BC470F" w:rsidRPr="00BC470F" w:rsidRDefault="0049261A">
      <w:pPr>
        <w:pStyle w:val="ListParagraph"/>
        <w:numPr>
          <w:ilvl w:val="0"/>
          <w:numId w:val="25"/>
        </w:numPr>
      </w:pPr>
      <w:r>
        <w:t>Ask for a testimonial based on your interaction or their survey response.</w:t>
      </w:r>
    </w:p>
    <w:p w14:paraId="0C54C5F1" w14:textId="77777777" w:rsidR="00C46F8E" w:rsidRDefault="00C46F8E">
      <w:pPr>
        <w:spacing w:line="276" w:lineRule="auto"/>
        <w:rPr>
          <w:rFonts w:asciiTheme="majorHAnsi" w:eastAsiaTheme="majorEastAsia" w:hAnsiTheme="majorHAnsi" w:cstheme="majorBidi"/>
          <w:b/>
          <w:bCs/>
          <w:color w:val="268ED9"/>
          <w:sz w:val="36"/>
          <w:szCs w:val="26"/>
        </w:rPr>
      </w:pPr>
      <w:bookmarkStart w:id="116" w:name="_Hlk77688548"/>
      <w:bookmarkEnd w:id="2"/>
      <w:bookmarkEnd w:id="3"/>
      <w:r>
        <w:br w:type="page"/>
      </w:r>
    </w:p>
    <w:p w14:paraId="5B3A4C5B" w14:textId="77777777" w:rsidR="00CC060C" w:rsidRDefault="00CC060C" w:rsidP="00CC060C">
      <w:pPr>
        <w:pStyle w:val="Heading2"/>
      </w:pPr>
      <w:bookmarkStart w:id="117" w:name="_Toc236645610"/>
      <w:bookmarkEnd w:id="116"/>
      <w:r>
        <w:lastRenderedPageBreak/>
        <w:t>Miscellaneous Tips</w:t>
      </w:r>
      <w:bookmarkEnd w:id="117"/>
    </w:p>
    <w:p w14:paraId="6690227D" w14:textId="77777777" w:rsidR="00CC060C" w:rsidRDefault="00CC060C" w:rsidP="00CC060C">
      <w:pPr>
        <w:pStyle w:val="Heading3"/>
      </w:pPr>
      <w:bookmarkStart w:id="118" w:name="_Hlk189145409"/>
      <w:r>
        <w:t>Facilitator Pro Tips</w:t>
      </w:r>
    </w:p>
    <w:p w14:paraId="4287F0AC" w14:textId="77777777" w:rsidR="00CC060C" w:rsidRDefault="00CC060C" w:rsidP="00CC060C">
      <w:pPr>
        <w:pStyle w:val="ListParagraph"/>
        <w:numPr>
          <w:ilvl w:val="0"/>
          <w:numId w:val="4"/>
        </w:numPr>
      </w:pPr>
      <w:r>
        <w:t xml:space="preserve">If you want to use a different framework than the head/heart/hands/connection one to help people wrap their heads around what they might offer or request, </w:t>
      </w:r>
      <w:hyperlink r:id="rId53" w:history="1">
        <w:r w:rsidRPr="00545542">
          <w:rPr>
            <w:rStyle w:val="Hyperlink"/>
          </w:rPr>
          <w:t>OffersandNeeds.com has a good one</w:t>
        </w:r>
      </w:hyperlink>
      <w:r>
        <w:t>.</w:t>
      </w:r>
    </w:p>
    <w:p w14:paraId="7428D976" w14:textId="77777777" w:rsidR="00CC060C" w:rsidRDefault="00CC060C" w:rsidP="00CC060C">
      <w:pPr>
        <w:pStyle w:val="Heading2"/>
      </w:pPr>
      <w:bookmarkStart w:id="119" w:name="_Hlk77688690"/>
      <w:bookmarkStart w:id="120" w:name="_Toc236645611"/>
      <w:bookmarkEnd w:id="118"/>
      <w:r>
        <w:t>What Now?</w:t>
      </w:r>
      <w:bookmarkEnd w:id="120"/>
    </w:p>
    <w:p w14:paraId="5E2B820B" w14:textId="77777777" w:rsidR="00CC060C" w:rsidRPr="00D94094" w:rsidRDefault="00CC060C" w:rsidP="00CC060C">
      <w:bookmarkStart w:id="121" w:name="_Toc29371604"/>
      <w:bookmarkEnd w:id="119"/>
      <w:r>
        <w:t xml:space="preserve">Did you enjoy your OANM experience and want to have one happen for another community you belong to? </w:t>
      </w:r>
      <w:r w:rsidRPr="00C92F6C">
        <w:t xml:space="preserve">Contact your facilitator for details or </w:t>
      </w:r>
      <w:hyperlink r:id="rId54" w:history="1">
        <w:r w:rsidRPr="005844E6">
          <w:rPr>
            <w:rStyle w:val="Hyperlink"/>
          </w:rPr>
          <w:t>send a note to Joel Zaslofsky</w:t>
        </w:r>
      </w:hyperlink>
      <w:r w:rsidRPr="00C92F6C">
        <w:t xml:space="preserve"> so he can provide you with </w:t>
      </w:r>
      <w:r>
        <w:t>some</w:t>
      </w:r>
      <w:r w:rsidRPr="00C92F6C">
        <w:t xml:space="preserve"> resources</w:t>
      </w:r>
      <w:r>
        <w:t>.</w:t>
      </w:r>
    </w:p>
    <w:p w14:paraId="4628DBB4" w14:textId="77777777" w:rsidR="00CC060C" w:rsidRDefault="00CC060C" w:rsidP="00CC060C">
      <w:pPr>
        <w:pStyle w:val="Heading2"/>
      </w:pPr>
      <w:bookmarkStart w:id="122" w:name="_Hlk194907898"/>
      <w:bookmarkStart w:id="123" w:name="_Toc236645612"/>
      <w:r>
        <w:t>Changelog</w:t>
      </w:r>
      <w:bookmarkEnd w:id="123"/>
    </w:p>
    <w:tbl>
      <w:tblPr>
        <w:tblW w:w="10837" w:type="dxa"/>
        <w:tblInd w:w="7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2" w:type="dxa"/>
          <w:left w:w="115" w:type="dxa"/>
          <w:bottom w:w="72" w:type="dxa"/>
          <w:right w:w="115" w:type="dxa"/>
        </w:tblCellMar>
        <w:tblLook w:val="0000" w:firstRow="0" w:lastRow="0" w:firstColumn="0" w:lastColumn="0" w:noHBand="0" w:noVBand="0"/>
      </w:tblPr>
      <w:tblGrid>
        <w:gridCol w:w="930"/>
        <w:gridCol w:w="1357"/>
        <w:gridCol w:w="8550"/>
      </w:tblGrid>
      <w:tr w:rsidR="00CC060C" w:rsidRPr="00165357" w14:paraId="34156332" w14:textId="77777777" w:rsidTr="009A2CD0">
        <w:trPr>
          <w:trHeight w:val="460"/>
        </w:trPr>
        <w:tc>
          <w:tcPr>
            <w:tcW w:w="930" w:type="dxa"/>
            <w:shd w:val="solid" w:color="C0C0C0" w:fill="auto"/>
          </w:tcPr>
          <w:p w14:paraId="28815DF6" w14:textId="77777777" w:rsidR="00CC060C" w:rsidRPr="00A24E9C" w:rsidRDefault="00CC060C" w:rsidP="009A2CD0">
            <w:pPr>
              <w:autoSpaceDE w:val="0"/>
              <w:autoSpaceDN w:val="0"/>
              <w:adjustRightInd w:val="0"/>
              <w:spacing w:after="0" w:line="240" w:lineRule="auto"/>
              <w:rPr>
                <w:rFonts w:cs="Arial"/>
                <w:color w:val="000000"/>
                <w:sz w:val="20"/>
              </w:rPr>
            </w:pPr>
            <w:r w:rsidRPr="00A24E9C">
              <w:rPr>
                <w:rFonts w:cs="Arial"/>
                <w:color w:val="000000"/>
                <w:sz w:val="20"/>
              </w:rPr>
              <w:t>Version #</w:t>
            </w:r>
          </w:p>
        </w:tc>
        <w:tc>
          <w:tcPr>
            <w:tcW w:w="1357" w:type="dxa"/>
            <w:shd w:val="solid" w:color="C0C0C0" w:fill="auto"/>
          </w:tcPr>
          <w:p w14:paraId="05FE6A7B" w14:textId="77777777" w:rsidR="00CC060C" w:rsidRPr="00A24E9C" w:rsidRDefault="00CC060C" w:rsidP="009A2CD0">
            <w:pPr>
              <w:autoSpaceDE w:val="0"/>
              <w:autoSpaceDN w:val="0"/>
              <w:adjustRightInd w:val="0"/>
              <w:spacing w:after="0" w:line="240" w:lineRule="auto"/>
              <w:rPr>
                <w:rFonts w:cs="Arial"/>
                <w:color w:val="000000"/>
                <w:sz w:val="20"/>
              </w:rPr>
            </w:pPr>
            <w:r w:rsidRPr="00A24E9C">
              <w:rPr>
                <w:rFonts w:cs="Arial"/>
                <w:color w:val="000000"/>
                <w:sz w:val="20"/>
              </w:rPr>
              <w:t>Date</w:t>
            </w:r>
          </w:p>
        </w:tc>
        <w:tc>
          <w:tcPr>
            <w:tcW w:w="8550" w:type="dxa"/>
            <w:shd w:val="solid" w:color="C0C0C0" w:fill="auto"/>
          </w:tcPr>
          <w:p w14:paraId="0C47A86F" w14:textId="77777777" w:rsidR="00CC060C" w:rsidRPr="00A24E9C" w:rsidRDefault="00CC060C" w:rsidP="009A2CD0">
            <w:pPr>
              <w:autoSpaceDE w:val="0"/>
              <w:autoSpaceDN w:val="0"/>
              <w:adjustRightInd w:val="0"/>
              <w:spacing w:after="0" w:line="240" w:lineRule="auto"/>
              <w:rPr>
                <w:rFonts w:cs="Arial"/>
                <w:color w:val="000000"/>
                <w:sz w:val="20"/>
              </w:rPr>
            </w:pPr>
            <w:r w:rsidRPr="00A24E9C">
              <w:rPr>
                <w:rFonts w:cs="Arial"/>
                <w:color w:val="000000"/>
                <w:sz w:val="20"/>
              </w:rPr>
              <w:t>Version Notes (e.g.</w:t>
            </w:r>
            <w:r>
              <w:rPr>
                <w:rFonts w:cs="Arial"/>
                <w:color w:val="000000"/>
                <w:sz w:val="20"/>
              </w:rPr>
              <w:t>,</w:t>
            </w:r>
            <w:r w:rsidRPr="00A24E9C">
              <w:rPr>
                <w:rFonts w:cs="Arial"/>
                <w:color w:val="000000"/>
                <w:sz w:val="20"/>
              </w:rPr>
              <w:t xml:space="preserve"> </w:t>
            </w:r>
            <w:r>
              <w:rPr>
                <w:rFonts w:cs="Arial"/>
                <w:color w:val="000000"/>
                <w:sz w:val="20"/>
              </w:rPr>
              <w:t>what was added, m</w:t>
            </w:r>
            <w:r w:rsidRPr="00A24E9C">
              <w:rPr>
                <w:rFonts w:cs="Arial"/>
                <w:color w:val="000000"/>
                <w:sz w:val="20"/>
              </w:rPr>
              <w:t>odified,</w:t>
            </w:r>
            <w:r>
              <w:rPr>
                <w:rFonts w:cs="Arial"/>
                <w:color w:val="000000"/>
                <w:sz w:val="20"/>
              </w:rPr>
              <w:t xml:space="preserve"> or deleted from the previous v</w:t>
            </w:r>
            <w:r w:rsidRPr="00A24E9C">
              <w:rPr>
                <w:rFonts w:cs="Arial"/>
                <w:color w:val="000000"/>
                <w:sz w:val="20"/>
              </w:rPr>
              <w:t>ersion)</w:t>
            </w:r>
          </w:p>
        </w:tc>
      </w:tr>
      <w:tr w:rsidR="00CC060C" w:rsidRPr="00165357" w14:paraId="73DFF0A1" w14:textId="77777777" w:rsidTr="009A2CD0">
        <w:trPr>
          <w:trHeight w:val="228"/>
        </w:trPr>
        <w:tc>
          <w:tcPr>
            <w:tcW w:w="930" w:type="dxa"/>
            <w:vAlign w:val="center"/>
          </w:tcPr>
          <w:p w14:paraId="338B49D6" w14:textId="77777777" w:rsidR="00CC060C" w:rsidRPr="00723FBE" w:rsidRDefault="00CC060C" w:rsidP="009A2CD0">
            <w:pPr>
              <w:autoSpaceDE w:val="0"/>
              <w:autoSpaceDN w:val="0"/>
              <w:adjustRightInd w:val="0"/>
              <w:spacing w:after="0" w:line="240" w:lineRule="auto"/>
              <w:rPr>
                <w:rFonts w:cs="Arial"/>
                <w:color w:val="000000"/>
                <w:szCs w:val="22"/>
              </w:rPr>
            </w:pPr>
            <w:r w:rsidRPr="00723FBE">
              <w:rPr>
                <w:rFonts w:cs="Arial"/>
                <w:color w:val="000000"/>
                <w:szCs w:val="22"/>
              </w:rPr>
              <w:t>1.0</w:t>
            </w:r>
          </w:p>
        </w:tc>
        <w:tc>
          <w:tcPr>
            <w:tcW w:w="1357" w:type="dxa"/>
            <w:vAlign w:val="center"/>
          </w:tcPr>
          <w:p w14:paraId="019C53F6" w14:textId="77777777" w:rsidR="00CC060C" w:rsidRPr="00723FBE" w:rsidRDefault="00CC060C" w:rsidP="009A2CD0">
            <w:pPr>
              <w:autoSpaceDE w:val="0"/>
              <w:autoSpaceDN w:val="0"/>
              <w:adjustRightInd w:val="0"/>
              <w:spacing w:after="0" w:line="240" w:lineRule="auto"/>
              <w:rPr>
                <w:rFonts w:cs="Arial"/>
                <w:color w:val="000000"/>
                <w:szCs w:val="22"/>
              </w:rPr>
            </w:pPr>
            <w:r>
              <w:rPr>
                <w:rFonts w:cs="Arial"/>
                <w:color w:val="000000"/>
                <w:szCs w:val="22"/>
              </w:rPr>
              <w:t>2026-07-30</w:t>
            </w:r>
          </w:p>
        </w:tc>
        <w:tc>
          <w:tcPr>
            <w:tcW w:w="8550" w:type="dxa"/>
            <w:vAlign w:val="center"/>
          </w:tcPr>
          <w:p w14:paraId="654DC734" w14:textId="77777777" w:rsidR="00CC060C" w:rsidRPr="00FA1E3D" w:rsidRDefault="00CC060C" w:rsidP="009A2CD0">
            <w:pPr>
              <w:autoSpaceDE w:val="0"/>
              <w:autoSpaceDN w:val="0"/>
              <w:adjustRightInd w:val="0"/>
              <w:spacing w:after="0" w:line="240" w:lineRule="auto"/>
              <w:rPr>
                <w:rFonts w:cs="Arial"/>
                <w:color w:val="000000"/>
                <w:szCs w:val="22"/>
              </w:rPr>
            </w:pPr>
            <w:r w:rsidRPr="00FA1E3D">
              <w:rPr>
                <w:rFonts w:cs="Arial"/>
                <w:color w:val="000000"/>
                <w:szCs w:val="22"/>
              </w:rPr>
              <w:t>Initial version</w:t>
            </w:r>
          </w:p>
        </w:tc>
      </w:tr>
    </w:tbl>
    <w:p w14:paraId="711F3484" w14:textId="77777777" w:rsidR="00CC060C" w:rsidRDefault="00CC060C" w:rsidP="00CC060C">
      <w:pPr>
        <w:pStyle w:val="Heading2"/>
      </w:pPr>
      <w:bookmarkStart w:id="124" w:name="_Toc236645613"/>
      <w:bookmarkEnd w:id="122"/>
      <w:r>
        <w:t>Other OANM Facilitator Guides</w:t>
      </w:r>
      <w:bookmarkEnd w:id="124"/>
    </w:p>
    <w:p w14:paraId="552E98AC" w14:textId="77777777" w:rsidR="00CC060C" w:rsidRPr="00E73E1C" w:rsidRDefault="00CC060C" w:rsidP="00CC060C">
      <w:r>
        <w:t>I've published other OANM facilitator guides over the years, and the ones below may be relevant to you.</w:t>
      </w:r>
    </w:p>
    <w:tbl>
      <w:tblPr>
        <w:tblW w:w="10837" w:type="dxa"/>
        <w:tblInd w:w="7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2" w:type="dxa"/>
          <w:left w:w="115" w:type="dxa"/>
          <w:bottom w:w="72" w:type="dxa"/>
          <w:right w:w="115" w:type="dxa"/>
        </w:tblCellMar>
        <w:tblLook w:val="0000" w:firstRow="0" w:lastRow="0" w:firstColumn="0" w:lastColumn="0" w:noHBand="0" w:noVBand="0"/>
      </w:tblPr>
      <w:tblGrid>
        <w:gridCol w:w="930"/>
        <w:gridCol w:w="1357"/>
        <w:gridCol w:w="6480"/>
        <w:gridCol w:w="2070"/>
      </w:tblGrid>
      <w:tr w:rsidR="00CC060C" w:rsidRPr="00165357" w14:paraId="06806D84" w14:textId="77777777" w:rsidTr="009A2CD0">
        <w:trPr>
          <w:trHeight w:val="460"/>
        </w:trPr>
        <w:tc>
          <w:tcPr>
            <w:tcW w:w="930" w:type="dxa"/>
            <w:shd w:val="solid" w:color="C0C0C0" w:fill="auto"/>
          </w:tcPr>
          <w:p w14:paraId="77A3EDE6" w14:textId="77777777" w:rsidR="00CC060C" w:rsidRPr="00A24E9C" w:rsidRDefault="00CC060C" w:rsidP="009A2CD0">
            <w:pPr>
              <w:autoSpaceDE w:val="0"/>
              <w:autoSpaceDN w:val="0"/>
              <w:adjustRightInd w:val="0"/>
              <w:spacing w:after="0" w:line="240" w:lineRule="auto"/>
              <w:rPr>
                <w:rFonts w:cs="Arial"/>
                <w:color w:val="000000"/>
                <w:sz w:val="20"/>
              </w:rPr>
            </w:pPr>
            <w:r>
              <w:rPr>
                <w:rFonts w:cs="Arial"/>
                <w:color w:val="000000"/>
                <w:sz w:val="20"/>
              </w:rPr>
              <w:t>Online / Offline</w:t>
            </w:r>
          </w:p>
        </w:tc>
        <w:tc>
          <w:tcPr>
            <w:tcW w:w="1357" w:type="dxa"/>
            <w:shd w:val="solid" w:color="C0C0C0" w:fill="auto"/>
          </w:tcPr>
          <w:p w14:paraId="66EA9494" w14:textId="77777777" w:rsidR="00CC060C" w:rsidRPr="00A24E9C" w:rsidRDefault="00CC060C" w:rsidP="009A2CD0">
            <w:pPr>
              <w:autoSpaceDE w:val="0"/>
              <w:autoSpaceDN w:val="0"/>
              <w:adjustRightInd w:val="0"/>
              <w:spacing w:after="0" w:line="240" w:lineRule="auto"/>
              <w:rPr>
                <w:rFonts w:cs="Arial"/>
                <w:color w:val="000000"/>
                <w:sz w:val="20"/>
              </w:rPr>
            </w:pPr>
            <w:r>
              <w:rPr>
                <w:rFonts w:cs="Arial"/>
                <w:color w:val="000000"/>
                <w:sz w:val="20"/>
              </w:rPr>
              <w:t>Style</w:t>
            </w:r>
          </w:p>
        </w:tc>
        <w:tc>
          <w:tcPr>
            <w:tcW w:w="6480" w:type="dxa"/>
            <w:shd w:val="solid" w:color="C0C0C0" w:fill="auto"/>
          </w:tcPr>
          <w:p w14:paraId="5052CDB4" w14:textId="77777777" w:rsidR="00CC060C" w:rsidRPr="00A24E9C" w:rsidRDefault="00CC060C" w:rsidP="009A2CD0">
            <w:pPr>
              <w:autoSpaceDE w:val="0"/>
              <w:autoSpaceDN w:val="0"/>
              <w:adjustRightInd w:val="0"/>
              <w:spacing w:after="0" w:line="240" w:lineRule="auto"/>
              <w:rPr>
                <w:rFonts w:cs="Arial"/>
                <w:color w:val="000000"/>
                <w:sz w:val="20"/>
              </w:rPr>
            </w:pPr>
            <w:r>
              <w:rPr>
                <w:rFonts w:cs="Arial"/>
                <w:color w:val="000000"/>
                <w:sz w:val="20"/>
              </w:rPr>
              <w:t>Notes</w:t>
            </w:r>
          </w:p>
        </w:tc>
        <w:tc>
          <w:tcPr>
            <w:tcW w:w="2070" w:type="dxa"/>
            <w:shd w:val="solid" w:color="C0C0C0" w:fill="auto"/>
          </w:tcPr>
          <w:p w14:paraId="13AA475D" w14:textId="77777777" w:rsidR="00CC060C" w:rsidRPr="00A24E9C" w:rsidRDefault="00CC060C" w:rsidP="009A2CD0">
            <w:pPr>
              <w:autoSpaceDE w:val="0"/>
              <w:autoSpaceDN w:val="0"/>
              <w:adjustRightInd w:val="0"/>
              <w:spacing w:after="0" w:line="240" w:lineRule="auto"/>
              <w:rPr>
                <w:rFonts w:cs="Arial"/>
                <w:color w:val="000000"/>
                <w:sz w:val="20"/>
              </w:rPr>
            </w:pPr>
            <w:r>
              <w:rPr>
                <w:rFonts w:cs="Arial"/>
                <w:color w:val="000000"/>
                <w:sz w:val="20"/>
              </w:rPr>
              <w:t>Link</w:t>
            </w:r>
          </w:p>
        </w:tc>
      </w:tr>
      <w:tr w:rsidR="00CC060C" w:rsidRPr="00165357" w14:paraId="53C69FF7" w14:textId="77777777" w:rsidTr="009A2CD0">
        <w:trPr>
          <w:trHeight w:val="228"/>
        </w:trPr>
        <w:tc>
          <w:tcPr>
            <w:tcW w:w="930" w:type="dxa"/>
            <w:vAlign w:val="center"/>
          </w:tcPr>
          <w:p w14:paraId="07F6134F" w14:textId="77777777" w:rsidR="00CC060C" w:rsidRPr="00723FBE" w:rsidRDefault="00CC060C" w:rsidP="009A2CD0">
            <w:pPr>
              <w:autoSpaceDE w:val="0"/>
              <w:autoSpaceDN w:val="0"/>
              <w:adjustRightInd w:val="0"/>
              <w:spacing w:after="0" w:line="240" w:lineRule="auto"/>
              <w:rPr>
                <w:rFonts w:cs="Arial"/>
                <w:color w:val="000000"/>
                <w:szCs w:val="22"/>
              </w:rPr>
            </w:pPr>
            <w:r>
              <w:rPr>
                <w:rFonts w:cs="Arial"/>
                <w:color w:val="000000"/>
                <w:szCs w:val="22"/>
              </w:rPr>
              <w:t>Offline</w:t>
            </w:r>
          </w:p>
        </w:tc>
        <w:tc>
          <w:tcPr>
            <w:tcW w:w="1357" w:type="dxa"/>
            <w:vAlign w:val="center"/>
          </w:tcPr>
          <w:p w14:paraId="064F7394" w14:textId="77777777" w:rsidR="00CC060C" w:rsidRPr="00723FBE" w:rsidRDefault="00CC060C" w:rsidP="009A2CD0">
            <w:pPr>
              <w:autoSpaceDE w:val="0"/>
              <w:autoSpaceDN w:val="0"/>
              <w:adjustRightInd w:val="0"/>
              <w:spacing w:after="0" w:line="240" w:lineRule="auto"/>
              <w:rPr>
                <w:rFonts w:cs="Arial"/>
                <w:color w:val="000000"/>
                <w:szCs w:val="22"/>
              </w:rPr>
            </w:pPr>
            <w:r>
              <w:rPr>
                <w:rFonts w:cs="Arial"/>
                <w:color w:val="000000"/>
                <w:szCs w:val="22"/>
              </w:rPr>
              <w:t>Default</w:t>
            </w:r>
          </w:p>
        </w:tc>
        <w:tc>
          <w:tcPr>
            <w:tcW w:w="6480" w:type="dxa"/>
          </w:tcPr>
          <w:p w14:paraId="311198E2" w14:textId="77777777" w:rsidR="00CC060C" w:rsidRPr="00FA1E3D" w:rsidRDefault="00CC060C" w:rsidP="009A2CD0">
            <w:pPr>
              <w:autoSpaceDE w:val="0"/>
              <w:autoSpaceDN w:val="0"/>
              <w:adjustRightInd w:val="0"/>
              <w:spacing w:after="0" w:line="240" w:lineRule="auto"/>
              <w:rPr>
                <w:rFonts w:cs="Arial"/>
                <w:color w:val="000000"/>
                <w:szCs w:val="22"/>
              </w:rPr>
            </w:pPr>
            <w:r>
              <w:rPr>
                <w:rFonts w:cs="Arial"/>
                <w:color w:val="000000"/>
                <w:szCs w:val="22"/>
              </w:rPr>
              <w:t>N/A</w:t>
            </w:r>
          </w:p>
        </w:tc>
        <w:tc>
          <w:tcPr>
            <w:tcW w:w="2070" w:type="dxa"/>
            <w:vAlign w:val="center"/>
          </w:tcPr>
          <w:p w14:paraId="0B22DEB6" w14:textId="77777777" w:rsidR="00CC060C" w:rsidRPr="00FA1E3D" w:rsidRDefault="00CC060C" w:rsidP="009A2CD0">
            <w:pPr>
              <w:autoSpaceDE w:val="0"/>
              <w:autoSpaceDN w:val="0"/>
              <w:adjustRightInd w:val="0"/>
              <w:spacing w:after="0" w:line="240" w:lineRule="auto"/>
              <w:rPr>
                <w:rFonts w:cs="Arial"/>
                <w:color w:val="000000"/>
                <w:szCs w:val="22"/>
              </w:rPr>
            </w:pPr>
            <w:hyperlink r:id="rId55" w:history="1">
              <w:r w:rsidRPr="00E73E1C">
                <w:rPr>
                  <w:rStyle w:val="Hyperlink"/>
                  <w:rFonts w:cs="Arial"/>
                  <w:szCs w:val="22"/>
                </w:rPr>
                <w:t>Go here</w:t>
              </w:r>
            </w:hyperlink>
            <w:r>
              <w:rPr>
                <w:rFonts w:cs="Arial"/>
                <w:color w:val="000000"/>
                <w:szCs w:val="22"/>
              </w:rPr>
              <w:t>.</w:t>
            </w:r>
          </w:p>
        </w:tc>
      </w:tr>
      <w:tr w:rsidR="00CC060C" w:rsidRPr="00165357" w14:paraId="44C38320" w14:textId="77777777" w:rsidTr="009A2CD0">
        <w:trPr>
          <w:trHeight w:val="228"/>
        </w:trPr>
        <w:tc>
          <w:tcPr>
            <w:tcW w:w="930" w:type="dxa"/>
            <w:vAlign w:val="center"/>
          </w:tcPr>
          <w:p w14:paraId="05F3BB3F" w14:textId="77777777" w:rsidR="00CC060C" w:rsidRDefault="00CC060C" w:rsidP="009A2CD0">
            <w:pPr>
              <w:autoSpaceDE w:val="0"/>
              <w:autoSpaceDN w:val="0"/>
              <w:adjustRightInd w:val="0"/>
              <w:spacing w:after="0" w:line="240" w:lineRule="auto"/>
              <w:rPr>
                <w:rFonts w:cs="Arial"/>
                <w:color w:val="000000"/>
                <w:szCs w:val="22"/>
              </w:rPr>
            </w:pPr>
            <w:r>
              <w:rPr>
                <w:rFonts w:cs="Arial"/>
                <w:color w:val="000000"/>
                <w:szCs w:val="22"/>
              </w:rPr>
              <w:t>Online</w:t>
            </w:r>
          </w:p>
        </w:tc>
        <w:tc>
          <w:tcPr>
            <w:tcW w:w="1357" w:type="dxa"/>
            <w:vAlign w:val="center"/>
          </w:tcPr>
          <w:p w14:paraId="726324AB" w14:textId="77777777" w:rsidR="00CC060C" w:rsidRDefault="00CC060C" w:rsidP="009A2CD0">
            <w:pPr>
              <w:autoSpaceDE w:val="0"/>
              <w:autoSpaceDN w:val="0"/>
              <w:adjustRightInd w:val="0"/>
              <w:spacing w:after="0" w:line="240" w:lineRule="auto"/>
              <w:rPr>
                <w:rFonts w:cs="Arial"/>
                <w:color w:val="000000"/>
                <w:szCs w:val="22"/>
              </w:rPr>
            </w:pPr>
            <w:r>
              <w:rPr>
                <w:rFonts w:cs="Arial"/>
                <w:color w:val="000000"/>
                <w:szCs w:val="22"/>
              </w:rPr>
              <w:t>Alternative</w:t>
            </w:r>
          </w:p>
        </w:tc>
        <w:tc>
          <w:tcPr>
            <w:tcW w:w="6480" w:type="dxa"/>
          </w:tcPr>
          <w:p w14:paraId="6082AA95" w14:textId="77777777" w:rsidR="00CC060C" w:rsidRPr="00FA1E3D" w:rsidRDefault="00CC060C" w:rsidP="009A2CD0">
            <w:pPr>
              <w:autoSpaceDE w:val="0"/>
              <w:autoSpaceDN w:val="0"/>
              <w:adjustRightInd w:val="0"/>
              <w:spacing w:after="0" w:line="240" w:lineRule="auto"/>
              <w:rPr>
                <w:rFonts w:cs="Arial"/>
                <w:color w:val="000000"/>
                <w:szCs w:val="22"/>
              </w:rPr>
            </w:pPr>
            <w:r>
              <w:rPr>
                <w:rFonts w:cs="Arial"/>
                <w:color w:val="000000"/>
                <w:szCs w:val="22"/>
              </w:rPr>
              <w:t xml:space="preserve">Requires participants </w:t>
            </w:r>
            <w:proofErr w:type="gramStart"/>
            <w:r>
              <w:rPr>
                <w:rFonts w:cs="Arial"/>
                <w:color w:val="000000"/>
                <w:szCs w:val="22"/>
              </w:rPr>
              <w:t>do</w:t>
            </w:r>
            <w:proofErr w:type="gramEnd"/>
            <w:r>
              <w:rPr>
                <w:rFonts w:cs="Arial"/>
                <w:color w:val="000000"/>
                <w:szCs w:val="22"/>
              </w:rPr>
              <w:t xml:space="preserve"> prep work and use forms / spreadsheets. It was my go-to process from 2017-2025.</w:t>
            </w:r>
          </w:p>
        </w:tc>
        <w:tc>
          <w:tcPr>
            <w:tcW w:w="2070" w:type="dxa"/>
            <w:vAlign w:val="center"/>
          </w:tcPr>
          <w:p w14:paraId="0FD6F6B7" w14:textId="77777777" w:rsidR="00CC060C" w:rsidRPr="00FA1E3D" w:rsidRDefault="00CC060C" w:rsidP="009A2CD0">
            <w:pPr>
              <w:autoSpaceDE w:val="0"/>
              <w:autoSpaceDN w:val="0"/>
              <w:adjustRightInd w:val="0"/>
              <w:spacing w:after="0" w:line="240" w:lineRule="auto"/>
              <w:rPr>
                <w:rFonts w:cs="Arial"/>
                <w:color w:val="000000"/>
                <w:szCs w:val="22"/>
              </w:rPr>
            </w:pPr>
            <w:hyperlink r:id="rId56" w:history="1">
              <w:r w:rsidRPr="00E73E1C">
                <w:rPr>
                  <w:rStyle w:val="Hyperlink"/>
                  <w:rFonts w:cs="Arial"/>
                  <w:szCs w:val="22"/>
                </w:rPr>
                <w:t>Go here</w:t>
              </w:r>
            </w:hyperlink>
            <w:r>
              <w:rPr>
                <w:rFonts w:cs="Arial"/>
                <w:color w:val="000000"/>
                <w:szCs w:val="22"/>
              </w:rPr>
              <w:t>.</w:t>
            </w:r>
          </w:p>
        </w:tc>
      </w:tr>
    </w:tbl>
    <w:p w14:paraId="1B8A48C1" w14:textId="77777777" w:rsidR="00CC060C" w:rsidRDefault="00CC060C" w:rsidP="00CC060C">
      <w:pPr>
        <w:pStyle w:val="Heading2"/>
      </w:pPr>
      <w:bookmarkStart w:id="125" w:name="_Toc236645614"/>
      <w:r>
        <w:t>Acknowledgments</w:t>
      </w:r>
      <w:bookmarkEnd w:id="121"/>
      <w:bookmarkEnd w:id="125"/>
    </w:p>
    <w:p w14:paraId="2315DDB2" w14:textId="77777777" w:rsidR="00CC060C" w:rsidRDefault="00CC060C" w:rsidP="00CC060C">
      <w:r>
        <w:t>I probably would have never heard about the OANM if it were not for my friend, Donnie Maclurcan. He continues to be my go-to OANM resource and much of what you see in this facilitator guide is a variation of resources he's put together on running OANMs.</w:t>
      </w:r>
    </w:p>
    <w:p w14:paraId="18E6B761" w14:textId="77777777" w:rsidR="00CC060C" w:rsidRDefault="00CC060C" w:rsidP="00CC060C">
      <w:r>
        <w:t xml:space="preserve">I couldn't do it without </w:t>
      </w:r>
      <w:proofErr w:type="spellStart"/>
      <w:r>
        <w:t>ya</w:t>
      </w:r>
      <w:proofErr w:type="spellEnd"/>
      <w:r>
        <w:t xml:space="preserve">, Donnie! And neither could many of the people using this guide. </w:t>
      </w:r>
      <w:r w:rsidRPr="00CA066E">
        <w:rPr>
          <w:b/>
          <w:bCs/>
        </w:rPr>
        <w:t>T</w:t>
      </w:r>
      <w:r>
        <w:rPr>
          <w:b/>
          <w:bCs/>
        </w:rPr>
        <w:t>hank you!</w:t>
      </w:r>
    </w:p>
    <w:p w14:paraId="6615C32D" w14:textId="77777777" w:rsidR="00CC060C" w:rsidRDefault="00CC060C" w:rsidP="00CC060C">
      <w:pPr>
        <w:pStyle w:val="Heading3"/>
      </w:pPr>
      <w:r>
        <w:t>Sharing, Modifying, or Copying This Guide</w:t>
      </w:r>
    </w:p>
    <w:p w14:paraId="6BED855D" w14:textId="77777777" w:rsidR="00CC060C" w:rsidRDefault="00CC060C" w:rsidP="00CC060C">
      <w:r>
        <w:t>This guide is uncopyrighted, meaning you can copy, modify, and share it how you see fit – with or without attribution. Of course, hat tips are nice. :)</w:t>
      </w:r>
    </w:p>
    <w:p w14:paraId="12222FD5" w14:textId="77777777" w:rsidR="00CC060C" w:rsidRDefault="00CC060C" w:rsidP="00CC060C"/>
    <w:p w14:paraId="2F9D23EB" w14:textId="0AD44A42" w:rsidR="000128BD" w:rsidRPr="009E4AE9" w:rsidRDefault="00CC060C" w:rsidP="00CC060C">
      <w:pPr>
        <w:pStyle w:val="Heading6"/>
      </w:pPr>
      <w:bookmarkStart w:id="126" w:name="_Hlk77688627"/>
      <w:r>
        <w:t xml:space="preserve">Photo Credits: </w:t>
      </w:r>
      <w:hyperlink r:id="rId57" w:history="1">
        <w:r w:rsidRPr="00EC7D20">
          <w:rPr>
            <w:rStyle w:val="Hyperlink"/>
          </w:rPr>
          <w:t>Armosa Studios</w:t>
        </w:r>
      </w:hyperlink>
      <w:bookmarkEnd w:id="126"/>
    </w:p>
    <w:sectPr w:rsidR="000128BD" w:rsidRPr="009E4AE9" w:rsidSect="0017346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sap">
    <w:altName w:val="Calibri"/>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3FCB"/>
    <w:multiLevelType w:val="hybridMultilevel"/>
    <w:tmpl w:val="0B0646C2"/>
    <w:lvl w:ilvl="0" w:tplc="E5F8F1AE">
      <w:start w:val="1"/>
      <w:numFmt w:val="bullet"/>
      <w:lvlText w:val=""/>
      <w:lvlJc w:val="left"/>
      <w:pPr>
        <w:ind w:left="1440" w:hanging="360"/>
      </w:pPr>
      <w:rPr>
        <w:rFonts w:ascii="Symbol" w:hAnsi="Symbol"/>
      </w:rPr>
    </w:lvl>
    <w:lvl w:ilvl="1" w:tplc="4D96D0F4">
      <w:start w:val="1"/>
      <w:numFmt w:val="bullet"/>
      <w:lvlText w:val=""/>
      <w:lvlJc w:val="left"/>
      <w:pPr>
        <w:ind w:left="1440" w:hanging="360"/>
      </w:pPr>
      <w:rPr>
        <w:rFonts w:ascii="Symbol" w:hAnsi="Symbol"/>
      </w:rPr>
    </w:lvl>
    <w:lvl w:ilvl="2" w:tplc="C686AE72">
      <w:start w:val="1"/>
      <w:numFmt w:val="bullet"/>
      <w:lvlText w:val=""/>
      <w:lvlJc w:val="left"/>
      <w:pPr>
        <w:ind w:left="1440" w:hanging="360"/>
      </w:pPr>
      <w:rPr>
        <w:rFonts w:ascii="Symbol" w:hAnsi="Symbol"/>
      </w:rPr>
    </w:lvl>
    <w:lvl w:ilvl="3" w:tplc="D20EFFA4">
      <w:start w:val="1"/>
      <w:numFmt w:val="bullet"/>
      <w:lvlText w:val=""/>
      <w:lvlJc w:val="left"/>
      <w:pPr>
        <w:ind w:left="1440" w:hanging="360"/>
      </w:pPr>
      <w:rPr>
        <w:rFonts w:ascii="Symbol" w:hAnsi="Symbol"/>
      </w:rPr>
    </w:lvl>
    <w:lvl w:ilvl="4" w:tplc="D7E02F1A">
      <w:start w:val="1"/>
      <w:numFmt w:val="bullet"/>
      <w:lvlText w:val=""/>
      <w:lvlJc w:val="left"/>
      <w:pPr>
        <w:ind w:left="1440" w:hanging="360"/>
      </w:pPr>
      <w:rPr>
        <w:rFonts w:ascii="Symbol" w:hAnsi="Symbol"/>
      </w:rPr>
    </w:lvl>
    <w:lvl w:ilvl="5" w:tplc="5F1AE818">
      <w:start w:val="1"/>
      <w:numFmt w:val="bullet"/>
      <w:lvlText w:val=""/>
      <w:lvlJc w:val="left"/>
      <w:pPr>
        <w:ind w:left="1440" w:hanging="360"/>
      </w:pPr>
      <w:rPr>
        <w:rFonts w:ascii="Symbol" w:hAnsi="Symbol"/>
      </w:rPr>
    </w:lvl>
    <w:lvl w:ilvl="6" w:tplc="82069422">
      <w:start w:val="1"/>
      <w:numFmt w:val="bullet"/>
      <w:lvlText w:val=""/>
      <w:lvlJc w:val="left"/>
      <w:pPr>
        <w:ind w:left="1440" w:hanging="360"/>
      </w:pPr>
      <w:rPr>
        <w:rFonts w:ascii="Symbol" w:hAnsi="Symbol"/>
      </w:rPr>
    </w:lvl>
    <w:lvl w:ilvl="7" w:tplc="7B169522">
      <w:start w:val="1"/>
      <w:numFmt w:val="bullet"/>
      <w:lvlText w:val=""/>
      <w:lvlJc w:val="left"/>
      <w:pPr>
        <w:ind w:left="1440" w:hanging="360"/>
      </w:pPr>
      <w:rPr>
        <w:rFonts w:ascii="Symbol" w:hAnsi="Symbol"/>
      </w:rPr>
    </w:lvl>
    <w:lvl w:ilvl="8" w:tplc="E126FFD2">
      <w:start w:val="1"/>
      <w:numFmt w:val="bullet"/>
      <w:lvlText w:val=""/>
      <w:lvlJc w:val="left"/>
      <w:pPr>
        <w:ind w:left="1440" w:hanging="360"/>
      </w:pPr>
      <w:rPr>
        <w:rFonts w:ascii="Symbol" w:hAnsi="Symbol"/>
      </w:rPr>
    </w:lvl>
  </w:abstractNum>
  <w:abstractNum w:abstractNumId="1" w15:restartNumberingAfterBreak="0">
    <w:nsid w:val="02C60D6F"/>
    <w:multiLevelType w:val="hybridMultilevel"/>
    <w:tmpl w:val="37A2AE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985344"/>
    <w:multiLevelType w:val="hybridMultilevel"/>
    <w:tmpl w:val="545252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51D252C"/>
    <w:multiLevelType w:val="hybridMultilevel"/>
    <w:tmpl w:val="F9F273E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576D23"/>
    <w:multiLevelType w:val="hybridMultilevel"/>
    <w:tmpl w:val="4ABEB0D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70260D5"/>
    <w:multiLevelType w:val="hybridMultilevel"/>
    <w:tmpl w:val="E0D275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7AF4F30"/>
    <w:multiLevelType w:val="hybridMultilevel"/>
    <w:tmpl w:val="7B7A716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DB96B55"/>
    <w:multiLevelType w:val="hybridMultilevel"/>
    <w:tmpl w:val="E10C0C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F680527"/>
    <w:multiLevelType w:val="hybridMultilevel"/>
    <w:tmpl w:val="B82AC0FE"/>
    <w:lvl w:ilvl="0" w:tplc="609A6D92">
      <w:start w:val="1"/>
      <w:numFmt w:val="bullet"/>
      <w:lvlText w:val=""/>
      <w:lvlJc w:val="left"/>
      <w:pPr>
        <w:ind w:left="1440" w:hanging="360"/>
      </w:pPr>
      <w:rPr>
        <w:rFonts w:ascii="Symbol" w:hAnsi="Symbol"/>
      </w:rPr>
    </w:lvl>
    <w:lvl w:ilvl="1" w:tplc="15B41780">
      <w:start w:val="1"/>
      <w:numFmt w:val="bullet"/>
      <w:lvlText w:val=""/>
      <w:lvlJc w:val="left"/>
      <w:pPr>
        <w:ind w:left="1440" w:hanging="360"/>
      </w:pPr>
      <w:rPr>
        <w:rFonts w:ascii="Symbol" w:hAnsi="Symbol"/>
      </w:rPr>
    </w:lvl>
    <w:lvl w:ilvl="2" w:tplc="EBD01A90">
      <w:start w:val="1"/>
      <w:numFmt w:val="bullet"/>
      <w:lvlText w:val=""/>
      <w:lvlJc w:val="left"/>
      <w:pPr>
        <w:ind w:left="1440" w:hanging="360"/>
      </w:pPr>
      <w:rPr>
        <w:rFonts w:ascii="Symbol" w:hAnsi="Symbol"/>
      </w:rPr>
    </w:lvl>
    <w:lvl w:ilvl="3" w:tplc="5DA27C9A">
      <w:start w:val="1"/>
      <w:numFmt w:val="bullet"/>
      <w:lvlText w:val=""/>
      <w:lvlJc w:val="left"/>
      <w:pPr>
        <w:ind w:left="1440" w:hanging="360"/>
      </w:pPr>
      <w:rPr>
        <w:rFonts w:ascii="Symbol" w:hAnsi="Symbol"/>
      </w:rPr>
    </w:lvl>
    <w:lvl w:ilvl="4" w:tplc="C562E1CA">
      <w:start w:val="1"/>
      <w:numFmt w:val="bullet"/>
      <w:lvlText w:val=""/>
      <w:lvlJc w:val="left"/>
      <w:pPr>
        <w:ind w:left="1440" w:hanging="360"/>
      </w:pPr>
      <w:rPr>
        <w:rFonts w:ascii="Symbol" w:hAnsi="Symbol"/>
      </w:rPr>
    </w:lvl>
    <w:lvl w:ilvl="5" w:tplc="C226E242">
      <w:start w:val="1"/>
      <w:numFmt w:val="bullet"/>
      <w:lvlText w:val=""/>
      <w:lvlJc w:val="left"/>
      <w:pPr>
        <w:ind w:left="1440" w:hanging="360"/>
      </w:pPr>
      <w:rPr>
        <w:rFonts w:ascii="Symbol" w:hAnsi="Symbol"/>
      </w:rPr>
    </w:lvl>
    <w:lvl w:ilvl="6" w:tplc="A442E4B6">
      <w:start w:val="1"/>
      <w:numFmt w:val="bullet"/>
      <w:lvlText w:val=""/>
      <w:lvlJc w:val="left"/>
      <w:pPr>
        <w:ind w:left="1440" w:hanging="360"/>
      </w:pPr>
      <w:rPr>
        <w:rFonts w:ascii="Symbol" w:hAnsi="Symbol"/>
      </w:rPr>
    </w:lvl>
    <w:lvl w:ilvl="7" w:tplc="BEE29F8A">
      <w:start w:val="1"/>
      <w:numFmt w:val="bullet"/>
      <w:lvlText w:val=""/>
      <w:lvlJc w:val="left"/>
      <w:pPr>
        <w:ind w:left="1440" w:hanging="360"/>
      </w:pPr>
      <w:rPr>
        <w:rFonts w:ascii="Symbol" w:hAnsi="Symbol"/>
      </w:rPr>
    </w:lvl>
    <w:lvl w:ilvl="8" w:tplc="F51E19A2">
      <w:start w:val="1"/>
      <w:numFmt w:val="bullet"/>
      <w:lvlText w:val=""/>
      <w:lvlJc w:val="left"/>
      <w:pPr>
        <w:ind w:left="1440" w:hanging="360"/>
      </w:pPr>
      <w:rPr>
        <w:rFonts w:ascii="Symbol" w:hAnsi="Symbol"/>
      </w:rPr>
    </w:lvl>
  </w:abstractNum>
  <w:abstractNum w:abstractNumId="9" w15:restartNumberingAfterBreak="0">
    <w:nsid w:val="2062147F"/>
    <w:multiLevelType w:val="hybridMultilevel"/>
    <w:tmpl w:val="E1CE49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76215F6"/>
    <w:multiLevelType w:val="hybridMultilevel"/>
    <w:tmpl w:val="CAA826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86C6D6D"/>
    <w:multiLevelType w:val="hybridMultilevel"/>
    <w:tmpl w:val="864EBF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95E4298"/>
    <w:multiLevelType w:val="hybridMultilevel"/>
    <w:tmpl w:val="FC063AA6"/>
    <w:lvl w:ilvl="0" w:tplc="526C60DE">
      <w:start w:val="1"/>
      <w:numFmt w:val="bullet"/>
      <w:lvlText w:val=""/>
      <w:lvlJc w:val="left"/>
      <w:pPr>
        <w:ind w:left="720" w:hanging="360"/>
      </w:pPr>
      <w:rPr>
        <w:rFonts w:ascii="Symbol" w:hAnsi="Symbol"/>
      </w:rPr>
    </w:lvl>
    <w:lvl w:ilvl="1" w:tplc="AECEC0D0">
      <w:start w:val="1"/>
      <w:numFmt w:val="bullet"/>
      <w:lvlText w:val=""/>
      <w:lvlJc w:val="left"/>
      <w:pPr>
        <w:ind w:left="720" w:hanging="360"/>
      </w:pPr>
      <w:rPr>
        <w:rFonts w:ascii="Symbol" w:hAnsi="Symbol"/>
      </w:rPr>
    </w:lvl>
    <w:lvl w:ilvl="2" w:tplc="A63010C6">
      <w:start w:val="1"/>
      <w:numFmt w:val="bullet"/>
      <w:lvlText w:val=""/>
      <w:lvlJc w:val="left"/>
      <w:pPr>
        <w:ind w:left="720" w:hanging="360"/>
      </w:pPr>
      <w:rPr>
        <w:rFonts w:ascii="Symbol" w:hAnsi="Symbol"/>
      </w:rPr>
    </w:lvl>
    <w:lvl w:ilvl="3" w:tplc="FEE2E706">
      <w:start w:val="1"/>
      <w:numFmt w:val="bullet"/>
      <w:lvlText w:val=""/>
      <w:lvlJc w:val="left"/>
      <w:pPr>
        <w:ind w:left="720" w:hanging="360"/>
      </w:pPr>
      <w:rPr>
        <w:rFonts w:ascii="Symbol" w:hAnsi="Symbol"/>
      </w:rPr>
    </w:lvl>
    <w:lvl w:ilvl="4" w:tplc="5A1078E0">
      <w:start w:val="1"/>
      <w:numFmt w:val="bullet"/>
      <w:lvlText w:val=""/>
      <w:lvlJc w:val="left"/>
      <w:pPr>
        <w:ind w:left="720" w:hanging="360"/>
      </w:pPr>
      <w:rPr>
        <w:rFonts w:ascii="Symbol" w:hAnsi="Symbol"/>
      </w:rPr>
    </w:lvl>
    <w:lvl w:ilvl="5" w:tplc="AC36210C">
      <w:start w:val="1"/>
      <w:numFmt w:val="bullet"/>
      <w:lvlText w:val=""/>
      <w:lvlJc w:val="left"/>
      <w:pPr>
        <w:ind w:left="720" w:hanging="360"/>
      </w:pPr>
      <w:rPr>
        <w:rFonts w:ascii="Symbol" w:hAnsi="Symbol"/>
      </w:rPr>
    </w:lvl>
    <w:lvl w:ilvl="6" w:tplc="4FCE0B6E">
      <w:start w:val="1"/>
      <w:numFmt w:val="bullet"/>
      <w:lvlText w:val=""/>
      <w:lvlJc w:val="left"/>
      <w:pPr>
        <w:ind w:left="720" w:hanging="360"/>
      </w:pPr>
      <w:rPr>
        <w:rFonts w:ascii="Symbol" w:hAnsi="Symbol"/>
      </w:rPr>
    </w:lvl>
    <w:lvl w:ilvl="7" w:tplc="F104C054">
      <w:start w:val="1"/>
      <w:numFmt w:val="bullet"/>
      <w:lvlText w:val=""/>
      <w:lvlJc w:val="left"/>
      <w:pPr>
        <w:ind w:left="720" w:hanging="360"/>
      </w:pPr>
      <w:rPr>
        <w:rFonts w:ascii="Symbol" w:hAnsi="Symbol"/>
      </w:rPr>
    </w:lvl>
    <w:lvl w:ilvl="8" w:tplc="D90054A4">
      <w:start w:val="1"/>
      <w:numFmt w:val="bullet"/>
      <w:lvlText w:val=""/>
      <w:lvlJc w:val="left"/>
      <w:pPr>
        <w:ind w:left="720" w:hanging="360"/>
      </w:pPr>
      <w:rPr>
        <w:rFonts w:ascii="Symbol" w:hAnsi="Symbol"/>
      </w:rPr>
    </w:lvl>
  </w:abstractNum>
  <w:abstractNum w:abstractNumId="13" w15:restartNumberingAfterBreak="0">
    <w:nsid w:val="2A117FF8"/>
    <w:multiLevelType w:val="hybridMultilevel"/>
    <w:tmpl w:val="3C2245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EA65B2C"/>
    <w:multiLevelType w:val="hybridMultilevel"/>
    <w:tmpl w:val="E4C2889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30C17E7"/>
    <w:multiLevelType w:val="hybridMultilevel"/>
    <w:tmpl w:val="71FC73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33C35FB"/>
    <w:multiLevelType w:val="hybridMultilevel"/>
    <w:tmpl w:val="22CC2E9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533138C"/>
    <w:multiLevelType w:val="hybridMultilevel"/>
    <w:tmpl w:val="6E66C74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8C93E2B"/>
    <w:multiLevelType w:val="hybridMultilevel"/>
    <w:tmpl w:val="0E008C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AE63743"/>
    <w:multiLevelType w:val="hybridMultilevel"/>
    <w:tmpl w:val="76921F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DBE50FB"/>
    <w:multiLevelType w:val="hybridMultilevel"/>
    <w:tmpl w:val="F118E360"/>
    <w:lvl w:ilvl="0" w:tplc="62B40398">
      <w:start w:val="1"/>
      <w:numFmt w:val="bullet"/>
      <w:lvlText w:val=""/>
      <w:lvlJc w:val="left"/>
      <w:pPr>
        <w:ind w:left="1440" w:hanging="360"/>
      </w:pPr>
      <w:rPr>
        <w:rFonts w:ascii="Symbol" w:hAnsi="Symbol"/>
      </w:rPr>
    </w:lvl>
    <w:lvl w:ilvl="1" w:tplc="60667FB4">
      <w:start w:val="1"/>
      <w:numFmt w:val="bullet"/>
      <w:lvlText w:val=""/>
      <w:lvlJc w:val="left"/>
      <w:pPr>
        <w:ind w:left="1440" w:hanging="360"/>
      </w:pPr>
      <w:rPr>
        <w:rFonts w:ascii="Symbol" w:hAnsi="Symbol"/>
      </w:rPr>
    </w:lvl>
    <w:lvl w:ilvl="2" w:tplc="79DEAEB0">
      <w:start w:val="1"/>
      <w:numFmt w:val="bullet"/>
      <w:lvlText w:val=""/>
      <w:lvlJc w:val="left"/>
      <w:pPr>
        <w:ind w:left="1440" w:hanging="360"/>
      </w:pPr>
      <w:rPr>
        <w:rFonts w:ascii="Symbol" w:hAnsi="Symbol"/>
      </w:rPr>
    </w:lvl>
    <w:lvl w:ilvl="3" w:tplc="136ED3A2">
      <w:start w:val="1"/>
      <w:numFmt w:val="bullet"/>
      <w:lvlText w:val=""/>
      <w:lvlJc w:val="left"/>
      <w:pPr>
        <w:ind w:left="1440" w:hanging="360"/>
      </w:pPr>
      <w:rPr>
        <w:rFonts w:ascii="Symbol" w:hAnsi="Symbol"/>
      </w:rPr>
    </w:lvl>
    <w:lvl w:ilvl="4" w:tplc="A288C628">
      <w:start w:val="1"/>
      <w:numFmt w:val="bullet"/>
      <w:lvlText w:val=""/>
      <w:lvlJc w:val="left"/>
      <w:pPr>
        <w:ind w:left="1440" w:hanging="360"/>
      </w:pPr>
      <w:rPr>
        <w:rFonts w:ascii="Symbol" w:hAnsi="Symbol"/>
      </w:rPr>
    </w:lvl>
    <w:lvl w:ilvl="5" w:tplc="8CB0BA5C">
      <w:start w:val="1"/>
      <w:numFmt w:val="bullet"/>
      <w:lvlText w:val=""/>
      <w:lvlJc w:val="left"/>
      <w:pPr>
        <w:ind w:left="1440" w:hanging="360"/>
      </w:pPr>
      <w:rPr>
        <w:rFonts w:ascii="Symbol" w:hAnsi="Symbol"/>
      </w:rPr>
    </w:lvl>
    <w:lvl w:ilvl="6" w:tplc="0C3A8B32">
      <w:start w:val="1"/>
      <w:numFmt w:val="bullet"/>
      <w:lvlText w:val=""/>
      <w:lvlJc w:val="left"/>
      <w:pPr>
        <w:ind w:left="1440" w:hanging="360"/>
      </w:pPr>
      <w:rPr>
        <w:rFonts w:ascii="Symbol" w:hAnsi="Symbol"/>
      </w:rPr>
    </w:lvl>
    <w:lvl w:ilvl="7" w:tplc="93F0D670">
      <w:start w:val="1"/>
      <w:numFmt w:val="bullet"/>
      <w:lvlText w:val=""/>
      <w:lvlJc w:val="left"/>
      <w:pPr>
        <w:ind w:left="1440" w:hanging="360"/>
      </w:pPr>
      <w:rPr>
        <w:rFonts w:ascii="Symbol" w:hAnsi="Symbol"/>
      </w:rPr>
    </w:lvl>
    <w:lvl w:ilvl="8" w:tplc="15AE22C4">
      <w:start w:val="1"/>
      <w:numFmt w:val="bullet"/>
      <w:lvlText w:val=""/>
      <w:lvlJc w:val="left"/>
      <w:pPr>
        <w:ind w:left="1440" w:hanging="360"/>
      </w:pPr>
      <w:rPr>
        <w:rFonts w:ascii="Symbol" w:hAnsi="Symbol"/>
      </w:rPr>
    </w:lvl>
  </w:abstractNum>
  <w:abstractNum w:abstractNumId="21" w15:restartNumberingAfterBreak="0">
    <w:nsid w:val="415F1E92"/>
    <w:multiLevelType w:val="hybridMultilevel"/>
    <w:tmpl w:val="153CFF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55811DE"/>
    <w:multiLevelType w:val="hybridMultilevel"/>
    <w:tmpl w:val="53D804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6CA087F"/>
    <w:multiLevelType w:val="hybridMultilevel"/>
    <w:tmpl w:val="49E8DF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8F93A92"/>
    <w:multiLevelType w:val="hybridMultilevel"/>
    <w:tmpl w:val="1FD226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99B094D"/>
    <w:multiLevelType w:val="hybridMultilevel"/>
    <w:tmpl w:val="46EE7AA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4BF12124"/>
    <w:multiLevelType w:val="hybridMultilevel"/>
    <w:tmpl w:val="1D0230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EE279E4"/>
    <w:multiLevelType w:val="hybridMultilevel"/>
    <w:tmpl w:val="FD7C0FD0"/>
    <w:lvl w:ilvl="0" w:tplc="E4B48202">
      <w:start w:val="1"/>
      <w:numFmt w:val="bullet"/>
      <w:lvlText w:val=""/>
      <w:lvlJc w:val="left"/>
      <w:pPr>
        <w:ind w:left="1440" w:hanging="360"/>
      </w:pPr>
      <w:rPr>
        <w:rFonts w:ascii="Symbol" w:hAnsi="Symbol"/>
      </w:rPr>
    </w:lvl>
    <w:lvl w:ilvl="1" w:tplc="2070B064">
      <w:start w:val="1"/>
      <w:numFmt w:val="bullet"/>
      <w:lvlText w:val=""/>
      <w:lvlJc w:val="left"/>
      <w:pPr>
        <w:ind w:left="1440" w:hanging="360"/>
      </w:pPr>
      <w:rPr>
        <w:rFonts w:ascii="Symbol" w:hAnsi="Symbol"/>
      </w:rPr>
    </w:lvl>
    <w:lvl w:ilvl="2" w:tplc="845C3610">
      <w:start w:val="1"/>
      <w:numFmt w:val="bullet"/>
      <w:lvlText w:val=""/>
      <w:lvlJc w:val="left"/>
      <w:pPr>
        <w:ind w:left="1440" w:hanging="360"/>
      </w:pPr>
      <w:rPr>
        <w:rFonts w:ascii="Symbol" w:hAnsi="Symbol"/>
      </w:rPr>
    </w:lvl>
    <w:lvl w:ilvl="3" w:tplc="87C074EA">
      <w:start w:val="1"/>
      <w:numFmt w:val="bullet"/>
      <w:lvlText w:val=""/>
      <w:lvlJc w:val="left"/>
      <w:pPr>
        <w:ind w:left="1440" w:hanging="360"/>
      </w:pPr>
      <w:rPr>
        <w:rFonts w:ascii="Symbol" w:hAnsi="Symbol"/>
      </w:rPr>
    </w:lvl>
    <w:lvl w:ilvl="4" w:tplc="BB509DCA">
      <w:start w:val="1"/>
      <w:numFmt w:val="bullet"/>
      <w:lvlText w:val=""/>
      <w:lvlJc w:val="left"/>
      <w:pPr>
        <w:ind w:left="1440" w:hanging="360"/>
      </w:pPr>
      <w:rPr>
        <w:rFonts w:ascii="Symbol" w:hAnsi="Symbol"/>
      </w:rPr>
    </w:lvl>
    <w:lvl w:ilvl="5" w:tplc="F89E5982">
      <w:start w:val="1"/>
      <w:numFmt w:val="bullet"/>
      <w:lvlText w:val=""/>
      <w:lvlJc w:val="left"/>
      <w:pPr>
        <w:ind w:left="1440" w:hanging="360"/>
      </w:pPr>
      <w:rPr>
        <w:rFonts w:ascii="Symbol" w:hAnsi="Symbol"/>
      </w:rPr>
    </w:lvl>
    <w:lvl w:ilvl="6" w:tplc="5900D60C">
      <w:start w:val="1"/>
      <w:numFmt w:val="bullet"/>
      <w:lvlText w:val=""/>
      <w:lvlJc w:val="left"/>
      <w:pPr>
        <w:ind w:left="1440" w:hanging="360"/>
      </w:pPr>
      <w:rPr>
        <w:rFonts w:ascii="Symbol" w:hAnsi="Symbol"/>
      </w:rPr>
    </w:lvl>
    <w:lvl w:ilvl="7" w:tplc="2F46DB64">
      <w:start w:val="1"/>
      <w:numFmt w:val="bullet"/>
      <w:lvlText w:val=""/>
      <w:lvlJc w:val="left"/>
      <w:pPr>
        <w:ind w:left="1440" w:hanging="360"/>
      </w:pPr>
      <w:rPr>
        <w:rFonts w:ascii="Symbol" w:hAnsi="Symbol"/>
      </w:rPr>
    </w:lvl>
    <w:lvl w:ilvl="8" w:tplc="2B0274B4">
      <w:start w:val="1"/>
      <w:numFmt w:val="bullet"/>
      <w:lvlText w:val=""/>
      <w:lvlJc w:val="left"/>
      <w:pPr>
        <w:ind w:left="1440" w:hanging="360"/>
      </w:pPr>
      <w:rPr>
        <w:rFonts w:ascii="Symbol" w:hAnsi="Symbol"/>
      </w:rPr>
    </w:lvl>
  </w:abstractNum>
  <w:abstractNum w:abstractNumId="28" w15:restartNumberingAfterBreak="0">
    <w:nsid w:val="51073ED3"/>
    <w:multiLevelType w:val="hybridMultilevel"/>
    <w:tmpl w:val="BC44E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25232C"/>
    <w:multiLevelType w:val="hybridMultilevel"/>
    <w:tmpl w:val="F1D03BCE"/>
    <w:lvl w:ilvl="0" w:tplc="9822FDCC">
      <w:start w:val="1"/>
      <w:numFmt w:val="bullet"/>
      <w:lvlText w:val=""/>
      <w:lvlJc w:val="left"/>
      <w:pPr>
        <w:ind w:left="1440" w:hanging="360"/>
      </w:pPr>
      <w:rPr>
        <w:rFonts w:ascii="Symbol" w:hAnsi="Symbol"/>
      </w:rPr>
    </w:lvl>
    <w:lvl w:ilvl="1" w:tplc="0F9661C2">
      <w:start w:val="1"/>
      <w:numFmt w:val="bullet"/>
      <w:lvlText w:val=""/>
      <w:lvlJc w:val="left"/>
      <w:pPr>
        <w:ind w:left="1440" w:hanging="360"/>
      </w:pPr>
      <w:rPr>
        <w:rFonts w:ascii="Symbol" w:hAnsi="Symbol"/>
      </w:rPr>
    </w:lvl>
    <w:lvl w:ilvl="2" w:tplc="CDC81A5C">
      <w:start w:val="1"/>
      <w:numFmt w:val="bullet"/>
      <w:lvlText w:val=""/>
      <w:lvlJc w:val="left"/>
      <w:pPr>
        <w:ind w:left="1440" w:hanging="360"/>
      </w:pPr>
      <w:rPr>
        <w:rFonts w:ascii="Symbol" w:hAnsi="Symbol"/>
      </w:rPr>
    </w:lvl>
    <w:lvl w:ilvl="3" w:tplc="858EF7DE">
      <w:start w:val="1"/>
      <w:numFmt w:val="bullet"/>
      <w:lvlText w:val=""/>
      <w:lvlJc w:val="left"/>
      <w:pPr>
        <w:ind w:left="1440" w:hanging="360"/>
      </w:pPr>
      <w:rPr>
        <w:rFonts w:ascii="Symbol" w:hAnsi="Symbol"/>
      </w:rPr>
    </w:lvl>
    <w:lvl w:ilvl="4" w:tplc="C464D456">
      <w:start w:val="1"/>
      <w:numFmt w:val="bullet"/>
      <w:lvlText w:val=""/>
      <w:lvlJc w:val="left"/>
      <w:pPr>
        <w:ind w:left="1440" w:hanging="360"/>
      </w:pPr>
      <w:rPr>
        <w:rFonts w:ascii="Symbol" w:hAnsi="Symbol"/>
      </w:rPr>
    </w:lvl>
    <w:lvl w:ilvl="5" w:tplc="808843F6">
      <w:start w:val="1"/>
      <w:numFmt w:val="bullet"/>
      <w:lvlText w:val=""/>
      <w:lvlJc w:val="left"/>
      <w:pPr>
        <w:ind w:left="1440" w:hanging="360"/>
      </w:pPr>
      <w:rPr>
        <w:rFonts w:ascii="Symbol" w:hAnsi="Symbol"/>
      </w:rPr>
    </w:lvl>
    <w:lvl w:ilvl="6" w:tplc="90EC3708">
      <w:start w:val="1"/>
      <w:numFmt w:val="bullet"/>
      <w:lvlText w:val=""/>
      <w:lvlJc w:val="left"/>
      <w:pPr>
        <w:ind w:left="1440" w:hanging="360"/>
      </w:pPr>
      <w:rPr>
        <w:rFonts w:ascii="Symbol" w:hAnsi="Symbol"/>
      </w:rPr>
    </w:lvl>
    <w:lvl w:ilvl="7" w:tplc="7884E4DC">
      <w:start w:val="1"/>
      <w:numFmt w:val="bullet"/>
      <w:lvlText w:val=""/>
      <w:lvlJc w:val="left"/>
      <w:pPr>
        <w:ind w:left="1440" w:hanging="360"/>
      </w:pPr>
      <w:rPr>
        <w:rFonts w:ascii="Symbol" w:hAnsi="Symbol"/>
      </w:rPr>
    </w:lvl>
    <w:lvl w:ilvl="8" w:tplc="8688A6B8">
      <w:start w:val="1"/>
      <w:numFmt w:val="bullet"/>
      <w:lvlText w:val=""/>
      <w:lvlJc w:val="left"/>
      <w:pPr>
        <w:ind w:left="1440" w:hanging="360"/>
      </w:pPr>
      <w:rPr>
        <w:rFonts w:ascii="Symbol" w:hAnsi="Symbol"/>
      </w:rPr>
    </w:lvl>
  </w:abstractNum>
  <w:abstractNum w:abstractNumId="30" w15:restartNumberingAfterBreak="0">
    <w:nsid w:val="52A429D4"/>
    <w:multiLevelType w:val="hybridMultilevel"/>
    <w:tmpl w:val="46EE7AA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550F6108"/>
    <w:multiLevelType w:val="hybridMultilevel"/>
    <w:tmpl w:val="7772F4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5306A2B"/>
    <w:multiLevelType w:val="hybridMultilevel"/>
    <w:tmpl w:val="8E168882"/>
    <w:lvl w:ilvl="0" w:tplc="5C1E486A">
      <w:start w:val="1"/>
      <w:numFmt w:val="decimal"/>
      <w:lvlText w:val="%1."/>
      <w:lvlJc w:val="left"/>
      <w:pPr>
        <w:ind w:left="720" w:hanging="360"/>
      </w:pPr>
    </w:lvl>
    <w:lvl w:ilvl="1" w:tplc="6C206320">
      <w:start w:val="1"/>
      <w:numFmt w:val="decimal"/>
      <w:lvlText w:val="%2."/>
      <w:lvlJc w:val="left"/>
      <w:pPr>
        <w:ind w:left="720" w:hanging="360"/>
      </w:pPr>
    </w:lvl>
    <w:lvl w:ilvl="2" w:tplc="4D505BC2">
      <w:start w:val="1"/>
      <w:numFmt w:val="decimal"/>
      <w:lvlText w:val="%3."/>
      <w:lvlJc w:val="left"/>
      <w:pPr>
        <w:ind w:left="720" w:hanging="360"/>
      </w:pPr>
    </w:lvl>
    <w:lvl w:ilvl="3" w:tplc="A958188E">
      <w:start w:val="1"/>
      <w:numFmt w:val="decimal"/>
      <w:lvlText w:val="%4."/>
      <w:lvlJc w:val="left"/>
      <w:pPr>
        <w:ind w:left="720" w:hanging="360"/>
      </w:pPr>
    </w:lvl>
    <w:lvl w:ilvl="4" w:tplc="472A7668">
      <w:start w:val="1"/>
      <w:numFmt w:val="decimal"/>
      <w:lvlText w:val="%5."/>
      <w:lvlJc w:val="left"/>
      <w:pPr>
        <w:ind w:left="720" w:hanging="360"/>
      </w:pPr>
    </w:lvl>
    <w:lvl w:ilvl="5" w:tplc="F5DC832C">
      <w:start w:val="1"/>
      <w:numFmt w:val="decimal"/>
      <w:lvlText w:val="%6."/>
      <w:lvlJc w:val="left"/>
      <w:pPr>
        <w:ind w:left="720" w:hanging="360"/>
      </w:pPr>
    </w:lvl>
    <w:lvl w:ilvl="6" w:tplc="8E8AD8FA">
      <w:start w:val="1"/>
      <w:numFmt w:val="decimal"/>
      <w:lvlText w:val="%7."/>
      <w:lvlJc w:val="left"/>
      <w:pPr>
        <w:ind w:left="720" w:hanging="360"/>
      </w:pPr>
    </w:lvl>
    <w:lvl w:ilvl="7" w:tplc="795656BC">
      <w:start w:val="1"/>
      <w:numFmt w:val="decimal"/>
      <w:lvlText w:val="%8."/>
      <w:lvlJc w:val="left"/>
      <w:pPr>
        <w:ind w:left="720" w:hanging="360"/>
      </w:pPr>
    </w:lvl>
    <w:lvl w:ilvl="8" w:tplc="F52E9916">
      <w:start w:val="1"/>
      <w:numFmt w:val="decimal"/>
      <w:lvlText w:val="%9."/>
      <w:lvlJc w:val="left"/>
      <w:pPr>
        <w:ind w:left="720" w:hanging="360"/>
      </w:pPr>
    </w:lvl>
  </w:abstractNum>
  <w:abstractNum w:abstractNumId="33" w15:restartNumberingAfterBreak="0">
    <w:nsid w:val="566F2DF6"/>
    <w:multiLevelType w:val="hybridMultilevel"/>
    <w:tmpl w:val="CC94D8D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68B6699"/>
    <w:multiLevelType w:val="hybridMultilevel"/>
    <w:tmpl w:val="6D86142A"/>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CE0345F"/>
    <w:multiLevelType w:val="hybridMultilevel"/>
    <w:tmpl w:val="5E8A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EDC5BA5"/>
    <w:multiLevelType w:val="hybridMultilevel"/>
    <w:tmpl w:val="331E93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0695B4C"/>
    <w:multiLevelType w:val="hybridMultilevel"/>
    <w:tmpl w:val="CAA826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1567058"/>
    <w:multiLevelType w:val="hybridMultilevel"/>
    <w:tmpl w:val="E0D275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A3A7897"/>
    <w:multiLevelType w:val="hybridMultilevel"/>
    <w:tmpl w:val="26364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FC47A5D"/>
    <w:multiLevelType w:val="hybridMultilevel"/>
    <w:tmpl w:val="3BD851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2980075"/>
    <w:multiLevelType w:val="hybridMultilevel"/>
    <w:tmpl w:val="51FE0F24"/>
    <w:lvl w:ilvl="0" w:tplc="205E05C4">
      <w:start w:val="1"/>
      <w:numFmt w:val="decimal"/>
      <w:lvlText w:val="%1."/>
      <w:lvlJc w:val="left"/>
      <w:pPr>
        <w:ind w:left="720" w:hanging="360"/>
      </w:pPr>
    </w:lvl>
    <w:lvl w:ilvl="1" w:tplc="B1CEC1EA">
      <w:start w:val="1"/>
      <w:numFmt w:val="decimal"/>
      <w:lvlText w:val="%2."/>
      <w:lvlJc w:val="left"/>
      <w:pPr>
        <w:ind w:left="720" w:hanging="360"/>
      </w:pPr>
    </w:lvl>
    <w:lvl w:ilvl="2" w:tplc="EA2AF81C">
      <w:start w:val="1"/>
      <w:numFmt w:val="decimal"/>
      <w:lvlText w:val="%3."/>
      <w:lvlJc w:val="left"/>
      <w:pPr>
        <w:ind w:left="720" w:hanging="360"/>
      </w:pPr>
    </w:lvl>
    <w:lvl w:ilvl="3" w:tplc="EA5A1AA4">
      <w:start w:val="1"/>
      <w:numFmt w:val="decimal"/>
      <w:lvlText w:val="%4."/>
      <w:lvlJc w:val="left"/>
      <w:pPr>
        <w:ind w:left="720" w:hanging="360"/>
      </w:pPr>
    </w:lvl>
    <w:lvl w:ilvl="4" w:tplc="4F725268">
      <w:start w:val="1"/>
      <w:numFmt w:val="decimal"/>
      <w:lvlText w:val="%5."/>
      <w:lvlJc w:val="left"/>
      <w:pPr>
        <w:ind w:left="720" w:hanging="360"/>
      </w:pPr>
    </w:lvl>
    <w:lvl w:ilvl="5" w:tplc="B8FAE1CA">
      <w:start w:val="1"/>
      <w:numFmt w:val="decimal"/>
      <w:lvlText w:val="%6."/>
      <w:lvlJc w:val="left"/>
      <w:pPr>
        <w:ind w:left="720" w:hanging="360"/>
      </w:pPr>
    </w:lvl>
    <w:lvl w:ilvl="6" w:tplc="B370445C">
      <w:start w:val="1"/>
      <w:numFmt w:val="decimal"/>
      <w:lvlText w:val="%7."/>
      <w:lvlJc w:val="left"/>
      <w:pPr>
        <w:ind w:left="720" w:hanging="360"/>
      </w:pPr>
    </w:lvl>
    <w:lvl w:ilvl="7" w:tplc="D9345DAC">
      <w:start w:val="1"/>
      <w:numFmt w:val="decimal"/>
      <w:lvlText w:val="%8."/>
      <w:lvlJc w:val="left"/>
      <w:pPr>
        <w:ind w:left="720" w:hanging="360"/>
      </w:pPr>
    </w:lvl>
    <w:lvl w:ilvl="8" w:tplc="226E2BD0">
      <w:start w:val="1"/>
      <w:numFmt w:val="decimal"/>
      <w:lvlText w:val="%9."/>
      <w:lvlJc w:val="left"/>
      <w:pPr>
        <w:ind w:left="720" w:hanging="360"/>
      </w:pPr>
    </w:lvl>
  </w:abstractNum>
  <w:abstractNum w:abstractNumId="42" w15:restartNumberingAfterBreak="0">
    <w:nsid w:val="72CC49A2"/>
    <w:multiLevelType w:val="hybridMultilevel"/>
    <w:tmpl w:val="234EDE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5F16B82"/>
    <w:multiLevelType w:val="hybridMultilevel"/>
    <w:tmpl w:val="4F3663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6851A7F"/>
    <w:multiLevelType w:val="hybridMultilevel"/>
    <w:tmpl w:val="56BCFB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7F712BA"/>
    <w:multiLevelType w:val="hybridMultilevel"/>
    <w:tmpl w:val="20D60FF0"/>
    <w:lvl w:ilvl="0" w:tplc="D65E8DB0">
      <w:start w:val="1"/>
      <w:numFmt w:val="bullet"/>
      <w:lvlText w:val=""/>
      <w:lvlJc w:val="left"/>
      <w:pPr>
        <w:ind w:left="1440" w:hanging="360"/>
      </w:pPr>
      <w:rPr>
        <w:rFonts w:ascii="Symbol" w:hAnsi="Symbol"/>
      </w:rPr>
    </w:lvl>
    <w:lvl w:ilvl="1" w:tplc="FA7E5298">
      <w:start w:val="1"/>
      <w:numFmt w:val="bullet"/>
      <w:lvlText w:val=""/>
      <w:lvlJc w:val="left"/>
      <w:pPr>
        <w:ind w:left="1440" w:hanging="360"/>
      </w:pPr>
      <w:rPr>
        <w:rFonts w:ascii="Symbol" w:hAnsi="Symbol"/>
      </w:rPr>
    </w:lvl>
    <w:lvl w:ilvl="2" w:tplc="28D60D7C">
      <w:start w:val="1"/>
      <w:numFmt w:val="bullet"/>
      <w:lvlText w:val=""/>
      <w:lvlJc w:val="left"/>
      <w:pPr>
        <w:ind w:left="1440" w:hanging="360"/>
      </w:pPr>
      <w:rPr>
        <w:rFonts w:ascii="Symbol" w:hAnsi="Symbol"/>
      </w:rPr>
    </w:lvl>
    <w:lvl w:ilvl="3" w:tplc="C58E67F0">
      <w:start w:val="1"/>
      <w:numFmt w:val="bullet"/>
      <w:lvlText w:val=""/>
      <w:lvlJc w:val="left"/>
      <w:pPr>
        <w:ind w:left="1440" w:hanging="360"/>
      </w:pPr>
      <w:rPr>
        <w:rFonts w:ascii="Symbol" w:hAnsi="Symbol"/>
      </w:rPr>
    </w:lvl>
    <w:lvl w:ilvl="4" w:tplc="D75ECAD8">
      <w:start w:val="1"/>
      <w:numFmt w:val="bullet"/>
      <w:lvlText w:val=""/>
      <w:lvlJc w:val="left"/>
      <w:pPr>
        <w:ind w:left="1440" w:hanging="360"/>
      </w:pPr>
      <w:rPr>
        <w:rFonts w:ascii="Symbol" w:hAnsi="Symbol"/>
      </w:rPr>
    </w:lvl>
    <w:lvl w:ilvl="5" w:tplc="77EC35A8">
      <w:start w:val="1"/>
      <w:numFmt w:val="bullet"/>
      <w:lvlText w:val=""/>
      <w:lvlJc w:val="left"/>
      <w:pPr>
        <w:ind w:left="1440" w:hanging="360"/>
      </w:pPr>
      <w:rPr>
        <w:rFonts w:ascii="Symbol" w:hAnsi="Symbol"/>
      </w:rPr>
    </w:lvl>
    <w:lvl w:ilvl="6" w:tplc="CA2201AA">
      <w:start w:val="1"/>
      <w:numFmt w:val="bullet"/>
      <w:lvlText w:val=""/>
      <w:lvlJc w:val="left"/>
      <w:pPr>
        <w:ind w:left="1440" w:hanging="360"/>
      </w:pPr>
      <w:rPr>
        <w:rFonts w:ascii="Symbol" w:hAnsi="Symbol"/>
      </w:rPr>
    </w:lvl>
    <w:lvl w:ilvl="7" w:tplc="49D49E6A">
      <w:start w:val="1"/>
      <w:numFmt w:val="bullet"/>
      <w:lvlText w:val=""/>
      <w:lvlJc w:val="left"/>
      <w:pPr>
        <w:ind w:left="1440" w:hanging="360"/>
      </w:pPr>
      <w:rPr>
        <w:rFonts w:ascii="Symbol" w:hAnsi="Symbol"/>
      </w:rPr>
    </w:lvl>
    <w:lvl w:ilvl="8" w:tplc="DF8E027E">
      <w:start w:val="1"/>
      <w:numFmt w:val="bullet"/>
      <w:lvlText w:val=""/>
      <w:lvlJc w:val="left"/>
      <w:pPr>
        <w:ind w:left="1440" w:hanging="360"/>
      </w:pPr>
      <w:rPr>
        <w:rFonts w:ascii="Symbol" w:hAnsi="Symbol"/>
      </w:rPr>
    </w:lvl>
  </w:abstractNum>
  <w:abstractNum w:abstractNumId="46" w15:restartNumberingAfterBreak="0">
    <w:nsid w:val="7BD14C9E"/>
    <w:multiLevelType w:val="hybridMultilevel"/>
    <w:tmpl w:val="36A4B8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F9674EA"/>
    <w:multiLevelType w:val="hybridMultilevel"/>
    <w:tmpl w:val="0D20EC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8548746">
    <w:abstractNumId w:val="42"/>
  </w:num>
  <w:num w:numId="2" w16cid:durableId="38476104">
    <w:abstractNumId w:val="36"/>
  </w:num>
  <w:num w:numId="3" w16cid:durableId="1124730983">
    <w:abstractNumId w:val="33"/>
  </w:num>
  <w:num w:numId="4" w16cid:durableId="85464931">
    <w:abstractNumId w:val="3"/>
  </w:num>
  <w:num w:numId="5" w16cid:durableId="463157911">
    <w:abstractNumId w:val="47"/>
  </w:num>
  <w:num w:numId="6" w16cid:durableId="657197677">
    <w:abstractNumId w:val="6"/>
  </w:num>
  <w:num w:numId="7" w16cid:durableId="765805239">
    <w:abstractNumId w:val="5"/>
  </w:num>
  <w:num w:numId="8" w16cid:durableId="1448621009">
    <w:abstractNumId w:val="10"/>
  </w:num>
  <w:num w:numId="9" w16cid:durableId="1484272754">
    <w:abstractNumId w:val="38"/>
  </w:num>
  <w:num w:numId="10" w16cid:durableId="21128908">
    <w:abstractNumId w:val="46"/>
  </w:num>
  <w:num w:numId="11" w16cid:durableId="806356571">
    <w:abstractNumId w:val="39"/>
  </w:num>
  <w:num w:numId="12" w16cid:durableId="1680310211">
    <w:abstractNumId w:val="37"/>
  </w:num>
  <w:num w:numId="13" w16cid:durableId="91901815">
    <w:abstractNumId w:val="16"/>
  </w:num>
  <w:num w:numId="14" w16cid:durableId="1642230025">
    <w:abstractNumId w:val="17"/>
  </w:num>
  <w:num w:numId="15" w16cid:durableId="529488843">
    <w:abstractNumId w:val="24"/>
  </w:num>
  <w:num w:numId="16" w16cid:durableId="1255505815">
    <w:abstractNumId w:val="40"/>
  </w:num>
  <w:num w:numId="17" w16cid:durableId="1124732551">
    <w:abstractNumId w:val="28"/>
  </w:num>
  <w:num w:numId="18" w16cid:durableId="274874379">
    <w:abstractNumId w:val="35"/>
  </w:num>
  <w:num w:numId="19" w16cid:durableId="1246068525">
    <w:abstractNumId w:val="1"/>
  </w:num>
  <w:num w:numId="20" w16cid:durableId="757293926">
    <w:abstractNumId w:val="11"/>
  </w:num>
  <w:num w:numId="21" w16cid:durableId="1461218613">
    <w:abstractNumId w:val="21"/>
  </w:num>
  <w:num w:numId="22" w16cid:durableId="1763456660">
    <w:abstractNumId w:val="18"/>
  </w:num>
  <w:num w:numId="23" w16cid:durableId="1046494286">
    <w:abstractNumId w:val="26"/>
  </w:num>
  <w:num w:numId="24" w16cid:durableId="2005737634">
    <w:abstractNumId w:val="13"/>
  </w:num>
  <w:num w:numId="25" w16cid:durableId="1638146738">
    <w:abstractNumId w:val="22"/>
  </w:num>
  <w:num w:numId="26" w16cid:durableId="655886050">
    <w:abstractNumId w:val="15"/>
  </w:num>
  <w:num w:numId="27" w16cid:durableId="478499743">
    <w:abstractNumId w:val="31"/>
  </w:num>
  <w:num w:numId="28" w16cid:durableId="179126090">
    <w:abstractNumId w:val="45"/>
  </w:num>
  <w:num w:numId="29" w16cid:durableId="553511">
    <w:abstractNumId w:val="20"/>
  </w:num>
  <w:num w:numId="30" w16cid:durableId="961182155">
    <w:abstractNumId w:val="29"/>
  </w:num>
  <w:num w:numId="31" w16cid:durableId="1942565797">
    <w:abstractNumId w:val="44"/>
  </w:num>
  <w:num w:numId="32" w16cid:durableId="925919382">
    <w:abstractNumId w:val="7"/>
  </w:num>
  <w:num w:numId="33" w16cid:durableId="342709577">
    <w:abstractNumId w:val="9"/>
  </w:num>
  <w:num w:numId="34" w16cid:durableId="784882354">
    <w:abstractNumId w:val="32"/>
  </w:num>
  <w:num w:numId="35" w16cid:durableId="1367946034">
    <w:abstractNumId w:val="23"/>
  </w:num>
  <w:num w:numId="36" w16cid:durableId="1195928131">
    <w:abstractNumId w:val="14"/>
  </w:num>
  <w:num w:numId="37" w16cid:durableId="181475292">
    <w:abstractNumId w:val="2"/>
  </w:num>
  <w:num w:numId="38" w16cid:durableId="585193235">
    <w:abstractNumId w:val="19"/>
  </w:num>
  <w:num w:numId="39" w16cid:durableId="584798892">
    <w:abstractNumId w:val="4"/>
  </w:num>
  <w:num w:numId="40" w16cid:durableId="515770963">
    <w:abstractNumId w:val="34"/>
  </w:num>
  <w:num w:numId="41" w16cid:durableId="1693918046">
    <w:abstractNumId w:val="30"/>
  </w:num>
  <w:num w:numId="42" w16cid:durableId="1022320589">
    <w:abstractNumId w:val="43"/>
  </w:num>
  <w:num w:numId="43" w16cid:durableId="1979217820">
    <w:abstractNumId w:val="25"/>
  </w:num>
  <w:num w:numId="44" w16cid:durableId="1508251454">
    <w:abstractNumId w:val="0"/>
  </w:num>
  <w:num w:numId="45" w16cid:durableId="1036782089">
    <w:abstractNumId w:val="27"/>
  </w:num>
  <w:num w:numId="46" w16cid:durableId="1393188029">
    <w:abstractNumId w:val="12"/>
  </w:num>
  <w:num w:numId="47" w16cid:durableId="1577780639">
    <w:abstractNumId w:val="8"/>
  </w:num>
  <w:num w:numId="48" w16cid:durableId="597759786">
    <w:abstractNumId w:val="4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6A18"/>
    <w:rsid w:val="00001C75"/>
    <w:rsid w:val="000031B6"/>
    <w:rsid w:val="00003F5B"/>
    <w:rsid w:val="00005257"/>
    <w:rsid w:val="000067D4"/>
    <w:rsid w:val="000068B3"/>
    <w:rsid w:val="000077AC"/>
    <w:rsid w:val="00007EE1"/>
    <w:rsid w:val="00010B74"/>
    <w:rsid w:val="0001112E"/>
    <w:rsid w:val="00011EC3"/>
    <w:rsid w:val="000120DB"/>
    <w:rsid w:val="000128BD"/>
    <w:rsid w:val="00012A35"/>
    <w:rsid w:val="00012B1B"/>
    <w:rsid w:val="00012F8F"/>
    <w:rsid w:val="00013351"/>
    <w:rsid w:val="00013745"/>
    <w:rsid w:val="00013D3B"/>
    <w:rsid w:val="00015725"/>
    <w:rsid w:val="00015756"/>
    <w:rsid w:val="00015845"/>
    <w:rsid w:val="00015DC2"/>
    <w:rsid w:val="00016398"/>
    <w:rsid w:val="000164FC"/>
    <w:rsid w:val="00017022"/>
    <w:rsid w:val="00017220"/>
    <w:rsid w:val="0001742C"/>
    <w:rsid w:val="000216A7"/>
    <w:rsid w:val="000238B8"/>
    <w:rsid w:val="0002454C"/>
    <w:rsid w:val="00024DFC"/>
    <w:rsid w:val="00024F36"/>
    <w:rsid w:val="00025E23"/>
    <w:rsid w:val="000305C6"/>
    <w:rsid w:val="00030B11"/>
    <w:rsid w:val="00032946"/>
    <w:rsid w:val="00033F6D"/>
    <w:rsid w:val="00034E88"/>
    <w:rsid w:val="00035B8C"/>
    <w:rsid w:val="00035B90"/>
    <w:rsid w:val="00037058"/>
    <w:rsid w:val="00037555"/>
    <w:rsid w:val="000402ED"/>
    <w:rsid w:val="00040EED"/>
    <w:rsid w:val="00042737"/>
    <w:rsid w:val="00042F2F"/>
    <w:rsid w:val="000431D8"/>
    <w:rsid w:val="00043568"/>
    <w:rsid w:val="00043882"/>
    <w:rsid w:val="00043BFE"/>
    <w:rsid w:val="00045187"/>
    <w:rsid w:val="00045638"/>
    <w:rsid w:val="00047834"/>
    <w:rsid w:val="00050167"/>
    <w:rsid w:val="0005026F"/>
    <w:rsid w:val="00050284"/>
    <w:rsid w:val="000503E1"/>
    <w:rsid w:val="00050A8B"/>
    <w:rsid w:val="00050D22"/>
    <w:rsid w:val="00051D82"/>
    <w:rsid w:val="0005237C"/>
    <w:rsid w:val="0005379A"/>
    <w:rsid w:val="00054275"/>
    <w:rsid w:val="00054332"/>
    <w:rsid w:val="00054508"/>
    <w:rsid w:val="00054702"/>
    <w:rsid w:val="00057021"/>
    <w:rsid w:val="00057C01"/>
    <w:rsid w:val="00061680"/>
    <w:rsid w:val="0006319D"/>
    <w:rsid w:val="00063617"/>
    <w:rsid w:val="00063D01"/>
    <w:rsid w:val="000641F7"/>
    <w:rsid w:val="00065D50"/>
    <w:rsid w:val="00065F3B"/>
    <w:rsid w:val="00066007"/>
    <w:rsid w:val="000666C0"/>
    <w:rsid w:val="00066AF4"/>
    <w:rsid w:val="00067A72"/>
    <w:rsid w:val="00067CF3"/>
    <w:rsid w:val="00070465"/>
    <w:rsid w:val="000713FE"/>
    <w:rsid w:val="00071AF5"/>
    <w:rsid w:val="00071D9F"/>
    <w:rsid w:val="00072248"/>
    <w:rsid w:val="00072DAF"/>
    <w:rsid w:val="0007475E"/>
    <w:rsid w:val="0007503F"/>
    <w:rsid w:val="00077309"/>
    <w:rsid w:val="00080F32"/>
    <w:rsid w:val="000819EE"/>
    <w:rsid w:val="00082B6F"/>
    <w:rsid w:val="0008682A"/>
    <w:rsid w:val="00091A88"/>
    <w:rsid w:val="00091B40"/>
    <w:rsid w:val="00094147"/>
    <w:rsid w:val="00094EA4"/>
    <w:rsid w:val="000954B3"/>
    <w:rsid w:val="00095A7F"/>
    <w:rsid w:val="00095CEF"/>
    <w:rsid w:val="000979C2"/>
    <w:rsid w:val="00097AC6"/>
    <w:rsid w:val="000A02D7"/>
    <w:rsid w:val="000A1CAA"/>
    <w:rsid w:val="000A3056"/>
    <w:rsid w:val="000A4174"/>
    <w:rsid w:val="000A668B"/>
    <w:rsid w:val="000A6E13"/>
    <w:rsid w:val="000A6E98"/>
    <w:rsid w:val="000A746B"/>
    <w:rsid w:val="000A78DA"/>
    <w:rsid w:val="000B0458"/>
    <w:rsid w:val="000B129C"/>
    <w:rsid w:val="000B184A"/>
    <w:rsid w:val="000B26F7"/>
    <w:rsid w:val="000B38BF"/>
    <w:rsid w:val="000B4C29"/>
    <w:rsid w:val="000B54BE"/>
    <w:rsid w:val="000B6259"/>
    <w:rsid w:val="000C0CF4"/>
    <w:rsid w:val="000C2698"/>
    <w:rsid w:val="000C2ABB"/>
    <w:rsid w:val="000C3088"/>
    <w:rsid w:val="000C5648"/>
    <w:rsid w:val="000C5702"/>
    <w:rsid w:val="000C5B31"/>
    <w:rsid w:val="000C7382"/>
    <w:rsid w:val="000D03CA"/>
    <w:rsid w:val="000D124B"/>
    <w:rsid w:val="000D154A"/>
    <w:rsid w:val="000D171B"/>
    <w:rsid w:val="000D336F"/>
    <w:rsid w:val="000D3D29"/>
    <w:rsid w:val="000D4567"/>
    <w:rsid w:val="000D5289"/>
    <w:rsid w:val="000D5639"/>
    <w:rsid w:val="000D5CB8"/>
    <w:rsid w:val="000D7144"/>
    <w:rsid w:val="000D738B"/>
    <w:rsid w:val="000D7739"/>
    <w:rsid w:val="000E06F1"/>
    <w:rsid w:val="000E090E"/>
    <w:rsid w:val="000E0B4C"/>
    <w:rsid w:val="000E2491"/>
    <w:rsid w:val="000E277A"/>
    <w:rsid w:val="000E2BED"/>
    <w:rsid w:val="000E34EF"/>
    <w:rsid w:val="000E3771"/>
    <w:rsid w:val="000E4F33"/>
    <w:rsid w:val="000E628D"/>
    <w:rsid w:val="000E6574"/>
    <w:rsid w:val="000F211F"/>
    <w:rsid w:val="000F2CE4"/>
    <w:rsid w:val="000F3552"/>
    <w:rsid w:val="000F4430"/>
    <w:rsid w:val="000F453C"/>
    <w:rsid w:val="000F4591"/>
    <w:rsid w:val="000F4BC2"/>
    <w:rsid w:val="000F4C0F"/>
    <w:rsid w:val="000F5F33"/>
    <w:rsid w:val="000F64ED"/>
    <w:rsid w:val="000F693C"/>
    <w:rsid w:val="000F6F6F"/>
    <w:rsid w:val="000F71D7"/>
    <w:rsid w:val="00101B23"/>
    <w:rsid w:val="001027DD"/>
    <w:rsid w:val="0010292E"/>
    <w:rsid w:val="00102D79"/>
    <w:rsid w:val="001033D3"/>
    <w:rsid w:val="0010627A"/>
    <w:rsid w:val="00106369"/>
    <w:rsid w:val="00106F41"/>
    <w:rsid w:val="00107BE8"/>
    <w:rsid w:val="0011003F"/>
    <w:rsid w:val="00110623"/>
    <w:rsid w:val="001117E2"/>
    <w:rsid w:val="00111863"/>
    <w:rsid w:val="00111A8B"/>
    <w:rsid w:val="001127FD"/>
    <w:rsid w:val="00112B3C"/>
    <w:rsid w:val="00112F5D"/>
    <w:rsid w:val="0011308F"/>
    <w:rsid w:val="00113231"/>
    <w:rsid w:val="0011347C"/>
    <w:rsid w:val="001144B0"/>
    <w:rsid w:val="00114D93"/>
    <w:rsid w:val="00115B06"/>
    <w:rsid w:val="001165F2"/>
    <w:rsid w:val="00116C57"/>
    <w:rsid w:val="001179AA"/>
    <w:rsid w:val="00121852"/>
    <w:rsid w:val="00122628"/>
    <w:rsid w:val="00124D85"/>
    <w:rsid w:val="001251E7"/>
    <w:rsid w:val="00125CFC"/>
    <w:rsid w:val="00127872"/>
    <w:rsid w:val="001278A3"/>
    <w:rsid w:val="00127A8F"/>
    <w:rsid w:val="00131615"/>
    <w:rsid w:val="00131D1F"/>
    <w:rsid w:val="0013219D"/>
    <w:rsid w:val="00133624"/>
    <w:rsid w:val="00133A12"/>
    <w:rsid w:val="0013549E"/>
    <w:rsid w:val="0013604E"/>
    <w:rsid w:val="00137B0C"/>
    <w:rsid w:val="00141AE9"/>
    <w:rsid w:val="00142397"/>
    <w:rsid w:val="0014246B"/>
    <w:rsid w:val="00142EA6"/>
    <w:rsid w:val="00143352"/>
    <w:rsid w:val="00143821"/>
    <w:rsid w:val="00143E1A"/>
    <w:rsid w:val="00144790"/>
    <w:rsid w:val="001450B8"/>
    <w:rsid w:val="00145320"/>
    <w:rsid w:val="00145F85"/>
    <w:rsid w:val="00145FC8"/>
    <w:rsid w:val="001468DF"/>
    <w:rsid w:val="00146B5D"/>
    <w:rsid w:val="001474FA"/>
    <w:rsid w:val="0014771B"/>
    <w:rsid w:val="00147C0F"/>
    <w:rsid w:val="00150F7C"/>
    <w:rsid w:val="00152120"/>
    <w:rsid w:val="00152257"/>
    <w:rsid w:val="00152BFC"/>
    <w:rsid w:val="00152D97"/>
    <w:rsid w:val="00152DE4"/>
    <w:rsid w:val="00154E15"/>
    <w:rsid w:val="001608EB"/>
    <w:rsid w:val="001608F7"/>
    <w:rsid w:val="0016244A"/>
    <w:rsid w:val="001628BA"/>
    <w:rsid w:val="001629C4"/>
    <w:rsid w:val="001633EB"/>
    <w:rsid w:val="00164DB2"/>
    <w:rsid w:val="00164E50"/>
    <w:rsid w:val="00165237"/>
    <w:rsid w:val="00165D15"/>
    <w:rsid w:val="001661C7"/>
    <w:rsid w:val="0016726E"/>
    <w:rsid w:val="001701B0"/>
    <w:rsid w:val="00172528"/>
    <w:rsid w:val="00173462"/>
    <w:rsid w:val="00173767"/>
    <w:rsid w:val="00173F85"/>
    <w:rsid w:val="0017453F"/>
    <w:rsid w:val="00175D7F"/>
    <w:rsid w:val="001763DA"/>
    <w:rsid w:val="001768D0"/>
    <w:rsid w:val="00177AA8"/>
    <w:rsid w:val="00177ED2"/>
    <w:rsid w:val="00181146"/>
    <w:rsid w:val="00182D15"/>
    <w:rsid w:val="00183210"/>
    <w:rsid w:val="001833BE"/>
    <w:rsid w:val="00186DA5"/>
    <w:rsid w:val="00190740"/>
    <w:rsid w:val="00190BBA"/>
    <w:rsid w:val="00191521"/>
    <w:rsid w:val="00194ADC"/>
    <w:rsid w:val="00194BC2"/>
    <w:rsid w:val="00194EE2"/>
    <w:rsid w:val="001958F6"/>
    <w:rsid w:val="001961D1"/>
    <w:rsid w:val="0019666D"/>
    <w:rsid w:val="0019680C"/>
    <w:rsid w:val="001A01E7"/>
    <w:rsid w:val="001A0E8E"/>
    <w:rsid w:val="001A2D61"/>
    <w:rsid w:val="001A31B4"/>
    <w:rsid w:val="001A496E"/>
    <w:rsid w:val="001A4DF0"/>
    <w:rsid w:val="001A668B"/>
    <w:rsid w:val="001A67C0"/>
    <w:rsid w:val="001B1101"/>
    <w:rsid w:val="001B1D3A"/>
    <w:rsid w:val="001B2569"/>
    <w:rsid w:val="001B3079"/>
    <w:rsid w:val="001B4A93"/>
    <w:rsid w:val="001B645F"/>
    <w:rsid w:val="001B7770"/>
    <w:rsid w:val="001B7976"/>
    <w:rsid w:val="001C0BC3"/>
    <w:rsid w:val="001C0CFC"/>
    <w:rsid w:val="001C2153"/>
    <w:rsid w:val="001C22E3"/>
    <w:rsid w:val="001C410F"/>
    <w:rsid w:val="001C4F66"/>
    <w:rsid w:val="001C5DAE"/>
    <w:rsid w:val="001D04F9"/>
    <w:rsid w:val="001D0578"/>
    <w:rsid w:val="001D1750"/>
    <w:rsid w:val="001D1BF0"/>
    <w:rsid w:val="001D245C"/>
    <w:rsid w:val="001D2F83"/>
    <w:rsid w:val="001D3387"/>
    <w:rsid w:val="001D3EDA"/>
    <w:rsid w:val="001D45F1"/>
    <w:rsid w:val="001D4866"/>
    <w:rsid w:val="001D4EF0"/>
    <w:rsid w:val="001D585E"/>
    <w:rsid w:val="001D6EEB"/>
    <w:rsid w:val="001D754A"/>
    <w:rsid w:val="001E0785"/>
    <w:rsid w:val="001E0794"/>
    <w:rsid w:val="001E084D"/>
    <w:rsid w:val="001E57A7"/>
    <w:rsid w:val="001E590E"/>
    <w:rsid w:val="001E5E5E"/>
    <w:rsid w:val="001E6531"/>
    <w:rsid w:val="001F1878"/>
    <w:rsid w:val="001F1AA6"/>
    <w:rsid w:val="001F2F54"/>
    <w:rsid w:val="001F6798"/>
    <w:rsid w:val="00200EEE"/>
    <w:rsid w:val="00201998"/>
    <w:rsid w:val="00202040"/>
    <w:rsid w:val="002025E3"/>
    <w:rsid w:val="00202DDC"/>
    <w:rsid w:val="00203997"/>
    <w:rsid w:val="00203E3F"/>
    <w:rsid w:val="00204E95"/>
    <w:rsid w:val="00204F77"/>
    <w:rsid w:val="00206695"/>
    <w:rsid w:val="0020765D"/>
    <w:rsid w:val="0020791D"/>
    <w:rsid w:val="00207925"/>
    <w:rsid w:val="002104A2"/>
    <w:rsid w:val="00212A08"/>
    <w:rsid w:val="002133C7"/>
    <w:rsid w:val="00214B8A"/>
    <w:rsid w:val="002158F9"/>
    <w:rsid w:val="0021660F"/>
    <w:rsid w:val="00216AFA"/>
    <w:rsid w:val="002176E6"/>
    <w:rsid w:val="00217BCB"/>
    <w:rsid w:val="0022121A"/>
    <w:rsid w:val="00221474"/>
    <w:rsid w:val="00221985"/>
    <w:rsid w:val="00222663"/>
    <w:rsid w:val="002234A5"/>
    <w:rsid w:val="0022449D"/>
    <w:rsid w:val="0022519F"/>
    <w:rsid w:val="00225337"/>
    <w:rsid w:val="00225943"/>
    <w:rsid w:val="00227F81"/>
    <w:rsid w:val="00230E35"/>
    <w:rsid w:val="002318C3"/>
    <w:rsid w:val="00231B00"/>
    <w:rsid w:val="002322B6"/>
    <w:rsid w:val="0023547C"/>
    <w:rsid w:val="00236014"/>
    <w:rsid w:val="0023666E"/>
    <w:rsid w:val="00236903"/>
    <w:rsid w:val="0023747C"/>
    <w:rsid w:val="002377E5"/>
    <w:rsid w:val="0023796F"/>
    <w:rsid w:val="00237D5C"/>
    <w:rsid w:val="00242145"/>
    <w:rsid w:val="002451EA"/>
    <w:rsid w:val="00245660"/>
    <w:rsid w:val="002466A4"/>
    <w:rsid w:val="00246BAD"/>
    <w:rsid w:val="00247037"/>
    <w:rsid w:val="00247B3A"/>
    <w:rsid w:val="00251DB8"/>
    <w:rsid w:val="002531D2"/>
    <w:rsid w:val="002531ED"/>
    <w:rsid w:val="00253D34"/>
    <w:rsid w:val="00254FC9"/>
    <w:rsid w:val="00255859"/>
    <w:rsid w:val="00255899"/>
    <w:rsid w:val="002559BC"/>
    <w:rsid w:val="00255A1D"/>
    <w:rsid w:val="00255F2D"/>
    <w:rsid w:val="00256799"/>
    <w:rsid w:val="00257181"/>
    <w:rsid w:val="002571D2"/>
    <w:rsid w:val="00257B20"/>
    <w:rsid w:val="0026188D"/>
    <w:rsid w:val="00261E7D"/>
    <w:rsid w:val="00264238"/>
    <w:rsid w:val="002662BD"/>
    <w:rsid w:val="00267CB4"/>
    <w:rsid w:val="00270F69"/>
    <w:rsid w:val="002712B3"/>
    <w:rsid w:val="00272591"/>
    <w:rsid w:val="00274370"/>
    <w:rsid w:val="002803D5"/>
    <w:rsid w:val="00283C51"/>
    <w:rsid w:val="00283E57"/>
    <w:rsid w:val="00283EF8"/>
    <w:rsid w:val="00285539"/>
    <w:rsid w:val="00285B97"/>
    <w:rsid w:val="00286704"/>
    <w:rsid w:val="00287921"/>
    <w:rsid w:val="00291664"/>
    <w:rsid w:val="00291B1A"/>
    <w:rsid w:val="00294A1B"/>
    <w:rsid w:val="002950F9"/>
    <w:rsid w:val="002952FC"/>
    <w:rsid w:val="002957B1"/>
    <w:rsid w:val="0029714B"/>
    <w:rsid w:val="00297694"/>
    <w:rsid w:val="002A0B44"/>
    <w:rsid w:val="002A0E5D"/>
    <w:rsid w:val="002A130C"/>
    <w:rsid w:val="002A145D"/>
    <w:rsid w:val="002A231C"/>
    <w:rsid w:val="002A2886"/>
    <w:rsid w:val="002A3257"/>
    <w:rsid w:val="002A46D5"/>
    <w:rsid w:val="002A4995"/>
    <w:rsid w:val="002A4DAE"/>
    <w:rsid w:val="002A5132"/>
    <w:rsid w:val="002A51FE"/>
    <w:rsid w:val="002A5A2C"/>
    <w:rsid w:val="002A5BA6"/>
    <w:rsid w:val="002A686A"/>
    <w:rsid w:val="002A74D7"/>
    <w:rsid w:val="002A7EA8"/>
    <w:rsid w:val="002B0688"/>
    <w:rsid w:val="002B113C"/>
    <w:rsid w:val="002B1544"/>
    <w:rsid w:val="002B18BF"/>
    <w:rsid w:val="002B5355"/>
    <w:rsid w:val="002B56BE"/>
    <w:rsid w:val="002B59A0"/>
    <w:rsid w:val="002B68F7"/>
    <w:rsid w:val="002C0ECC"/>
    <w:rsid w:val="002C289E"/>
    <w:rsid w:val="002C2B66"/>
    <w:rsid w:val="002C2E14"/>
    <w:rsid w:val="002C41E3"/>
    <w:rsid w:val="002C4CC3"/>
    <w:rsid w:val="002C5349"/>
    <w:rsid w:val="002C5A65"/>
    <w:rsid w:val="002C64A7"/>
    <w:rsid w:val="002C7023"/>
    <w:rsid w:val="002C7D53"/>
    <w:rsid w:val="002C7E24"/>
    <w:rsid w:val="002D2C72"/>
    <w:rsid w:val="002D314F"/>
    <w:rsid w:val="002D36BA"/>
    <w:rsid w:val="002D3BDE"/>
    <w:rsid w:val="002D528C"/>
    <w:rsid w:val="002D6075"/>
    <w:rsid w:val="002D61E5"/>
    <w:rsid w:val="002D775C"/>
    <w:rsid w:val="002D7AC7"/>
    <w:rsid w:val="002E1438"/>
    <w:rsid w:val="002E176D"/>
    <w:rsid w:val="002E26BE"/>
    <w:rsid w:val="002E3996"/>
    <w:rsid w:val="002E3F17"/>
    <w:rsid w:val="002E4F09"/>
    <w:rsid w:val="002E581B"/>
    <w:rsid w:val="002E5A57"/>
    <w:rsid w:val="002E7C80"/>
    <w:rsid w:val="002F0FE9"/>
    <w:rsid w:val="002F1069"/>
    <w:rsid w:val="002F1714"/>
    <w:rsid w:val="002F2DF3"/>
    <w:rsid w:val="002F36E3"/>
    <w:rsid w:val="002F3B09"/>
    <w:rsid w:val="0030106E"/>
    <w:rsid w:val="00301A4F"/>
    <w:rsid w:val="0030251B"/>
    <w:rsid w:val="003027CA"/>
    <w:rsid w:val="003027D3"/>
    <w:rsid w:val="00302A5E"/>
    <w:rsid w:val="00302E4E"/>
    <w:rsid w:val="003036B7"/>
    <w:rsid w:val="00304362"/>
    <w:rsid w:val="003053BF"/>
    <w:rsid w:val="00305BA3"/>
    <w:rsid w:val="003064D9"/>
    <w:rsid w:val="0030654A"/>
    <w:rsid w:val="0030775C"/>
    <w:rsid w:val="00307992"/>
    <w:rsid w:val="00311810"/>
    <w:rsid w:val="00312257"/>
    <w:rsid w:val="003132C9"/>
    <w:rsid w:val="00314CB5"/>
    <w:rsid w:val="00315F56"/>
    <w:rsid w:val="00317A45"/>
    <w:rsid w:val="00317B52"/>
    <w:rsid w:val="003201BF"/>
    <w:rsid w:val="0032034B"/>
    <w:rsid w:val="00321029"/>
    <w:rsid w:val="00321780"/>
    <w:rsid w:val="00321F3E"/>
    <w:rsid w:val="0032307E"/>
    <w:rsid w:val="00323AC2"/>
    <w:rsid w:val="003240F7"/>
    <w:rsid w:val="00324AFA"/>
    <w:rsid w:val="00326F36"/>
    <w:rsid w:val="00327809"/>
    <w:rsid w:val="00327AAC"/>
    <w:rsid w:val="003322AD"/>
    <w:rsid w:val="00334350"/>
    <w:rsid w:val="0033471D"/>
    <w:rsid w:val="0033508E"/>
    <w:rsid w:val="0033562E"/>
    <w:rsid w:val="00340BEE"/>
    <w:rsid w:val="00340ED4"/>
    <w:rsid w:val="0034381E"/>
    <w:rsid w:val="00343D65"/>
    <w:rsid w:val="003452C6"/>
    <w:rsid w:val="003452CC"/>
    <w:rsid w:val="00345B70"/>
    <w:rsid w:val="00345C2D"/>
    <w:rsid w:val="003469CC"/>
    <w:rsid w:val="003472CE"/>
    <w:rsid w:val="003501BA"/>
    <w:rsid w:val="00351108"/>
    <w:rsid w:val="00351C5B"/>
    <w:rsid w:val="00353531"/>
    <w:rsid w:val="003536B4"/>
    <w:rsid w:val="00354D2B"/>
    <w:rsid w:val="00354E81"/>
    <w:rsid w:val="00355173"/>
    <w:rsid w:val="00355F26"/>
    <w:rsid w:val="0035657A"/>
    <w:rsid w:val="00357596"/>
    <w:rsid w:val="003603CD"/>
    <w:rsid w:val="003607B8"/>
    <w:rsid w:val="0036132C"/>
    <w:rsid w:val="00363872"/>
    <w:rsid w:val="00363AF8"/>
    <w:rsid w:val="00364695"/>
    <w:rsid w:val="0036557B"/>
    <w:rsid w:val="00366254"/>
    <w:rsid w:val="0036726C"/>
    <w:rsid w:val="00367A21"/>
    <w:rsid w:val="00367DC7"/>
    <w:rsid w:val="003701A6"/>
    <w:rsid w:val="00370ADB"/>
    <w:rsid w:val="0037114F"/>
    <w:rsid w:val="00371818"/>
    <w:rsid w:val="00371961"/>
    <w:rsid w:val="00371F26"/>
    <w:rsid w:val="003728D0"/>
    <w:rsid w:val="0037314C"/>
    <w:rsid w:val="00373DD6"/>
    <w:rsid w:val="00373F89"/>
    <w:rsid w:val="0037469F"/>
    <w:rsid w:val="00374C31"/>
    <w:rsid w:val="003759B1"/>
    <w:rsid w:val="00375DB3"/>
    <w:rsid w:val="003762D2"/>
    <w:rsid w:val="0037652A"/>
    <w:rsid w:val="00377677"/>
    <w:rsid w:val="00380714"/>
    <w:rsid w:val="00380B30"/>
    <w:rsid w:val="00382AC9"/>
    <w:rsid w:val="003844A2"/>
    <w:rsid w:val="003844D3"/>
    <w:rsid w:val="003854A4"/>
    <w:rsid w:val="003862DE"/>
    <w:rsid w:val="0038789C"/>
    <w:rsid w:val="00390078"/>
    <w:rsid w:val="00390424"/>
    <w:rsid w:val="00390F6E"/>
    <w:rsid w:val="003919EA"/>
    <w:rsid w:val="00392DB1"/>
    <w:rsid w:val="00392F88"/>
    <w:rsid w:val="00392FAD"/>
    <w:rsid w:val="00393528"/>
    <w:rsid w:val="00393ADB"/>
    <w:rsid w:val="00394447"/>
    <w:rsid w:val="003948D5"/>
    <w:rsid w:val="00394BBA"/>
    <w:rsid w:val="0039556E"/>
    <w:rsid w:val="00396226"/>
    <w:rsid w:val="00396816"/>
    <w:rsid w:val="00396B3C"/>
    <w:rsid w:val="00396F5B"/>
    <w:rsid w:val="00397912"/>
    <w:rsid w:val="00397CC4"/>
    <w:rsid w:val="003A02F4"/>
    <w:rsid w:val="003A1104"/>
    <w:rsid w:val="003A121B"/>
    <w:rsid w:val="003A146F"/>
    <w:rsid w:val="003A1B25"/>
    <w:rsid w:val="003A21C9"/>
    <w:rsid w:val="003A32EF"/>
    <w:rsid w:val="003A3E9D"/>
    <w:rsid w:val="003A65BD"/>
    <w:rsid w:val="003A6D10"/>
    <w:rsid w:val="003A7D22"/>
    <w:rsid w:val="003B0EE2"/>
    <w:rsid w:val="003B1177"/>
    <w:rsid w:val="003B2067"/>
    <w:rsid w:val="003B22B6"/>
    <w:rsid w:val="003B2AA1"/>
    <w:rsid w:val="003B2B0F"/>
    <w:rsid w:val="003B4FCD"/>
    <w:rsid w:val="003B505D"/>
    <w:rsid w:val="003B517D"/>
    <w:rsid w:val="003B6A14"/>
    <w:rsid w:val="003B6C77"/>
    <w:rsid w:val="003C0117"/>
    <w:rsid w:val="003C03F9"/>
    <w:rsid w:val="003C0B7C"/>
    <w:rsid w:val="003C2672"/>
    <w:rsid w:val="003C2B19"/>
    <w:rsid w:val="003C5411"/>
    <w:rsid w:val="003C5422"/>
    <w:rsid w:val="003C6563"/>
    <w:rsid w:val="003D069C"/>
    <w:rsid w:val="003D1285"/>
    <w:rsid w:val="003D1736"/>
    <w:rsid w:val="003D1A5A"/>
    <w:rsid w:val="003D2AB3"/>
    <w:rsid w:val="003D2F30"/>
    <w:rsid w:val="003D37AD"/>
    <w:rsid w:val="003D3A22"/>
    <w:rsid w:val="003D3A9D"/>
    <w:rsid w:val="003D57B7"/>
    <w:rsid w:val="003D5B21"/>
    <w:rsid w:val="003D7006"/>
    <w:rsid w:val="003D7422"/>
    <w:rsid w:val="003D74A9"/>
    <w:rsid w:val="003E03DE"/>
    <w:rsid w:val="003E065A"/>
    <w:rsid w:val="003E0D31"/>
    <w:rsid w:val="003E1E6A"/>
    <w:rsid w:val="003E4AAA"/>
    <w:rsid w:val="003E65A8"/>
    <w:rsid w:val="003E73E2"/>
    <w:rsid w:val="003E77A0"/>
    <w:rsid w:val="003F05B9"/>
    <w:rsid w:val="003F078C"/>
    <w:rsid w:val="003F0A6A"/>
    <w:rsid w:val="003F1945"/>
    <w:rsid w:val="003F19EE"/>
    <w:rsid w:val="003F218D"/>
    <w:rsid w:val="003F2AF9"/>
    <w:rsid w:val="003F2DB5"/>
    <w:rsid w:val="003F33B6"/>
    <w:rsid w:val="003F340A"/>
    <w:rsid w:val="003F7C20"/>
    <w:rsid w:val="004000C9"/>
    <w:rsid w:val="00400181"/>
    <w:rsid w:val="00401C6C"/>
    <w:rsid w:val="00402694"/>
    <w:rsid w:val="00403623"/>
    <w:rsid w:val="004046C4"/>
    <w:rsid w:val="004046D7"/>
    <w:rsid w:val="0040487B"/>
    <w:rsid w:val="00404F2F"/>
    <w:rsid w:val="0040649D"/>
    <w:rsid w:val="0040651C"/>
    <w:rsid w:val="004073E2"/>
    <w:rsid w:val="0040796F"/>
    <w:rsid w:val="004109BB"/>
    <w:rsid w:val="00410C9D"/>
    <w:rsid w:val="00411C97"/>
    <w:rsid w:val="00412058"/>
    <w:rsid w:val="004127AA"/>
    <w:rsid w:val="00413369"/>
    <w:rsid w:val="00413801"/>
    <w:rsid w:val="00413E12"/>
    <w:rsid w:val="004165BA"/>
    <w:rsid w:val="00417F9D"/>
    <w:rsid w:val="00420E2D"/>
    <w:rsid w:val="00421AA3"/>
    <w:rsid w:val="00422C85"/>
    <w:rsid w:val="00424614"/>
    <w:rsid w:val="00425A46"/>
    <w:rsid w:val="00425D0E"/>
    <w:rsid w:val="00425E56"/>
    <w:rsid w:val="004264E9"/>
    <w:rsid w:val="00427192"/>
    <w:rsid w:val="00427F6D"/>
    <w:rsid w:val="0043006B"/>
    <w:rsid w:val="004304AE"/>
    <w:rsid w:val="004306BB"/>
    <w:rsid w:val="0043096E"/>
    <w:rsid w:val="0043105A"/>
    <w:rsid w:val="0043277E"/>
    <w:rsid w:val="00432AA7"/>
    <w:rsid w:val="004335D3"/>
    <w:rsid w:val="0043419E"/>
    <w:rsid w:val="004350DD"/>
    <w:rsid w:val="00435E6B"/>
    <w:rsid w:val="00436085"/>
    <w:rsid w:val="0043647F"/>
    <w:rsid w:val="004375D7"/>
    <w:rsid w:val="0043786F"/>
    <w:rsid w:val="0043793B"/>
    <w:rsid w:val="00437D92"/>
    <w:rsid w:val="00440458"/>
    <w:rsid w:val="004409ED"/>
    <w:rsid w:val="004410D8"/>
    <w:rsid w:val="00441FA9"/>
    <w:rsid w:val="004432E9"/>
    <w:rsid w:val="00443C15"/>
    <w:rsid w:val="00443D57"/>
    <w:rsid w:val="00444A89"/>
    <w:rsid w:val="00445261"/>
    <w:rsid w:val="004468EB"/>
    <w:rsid w:val="00447C04"/>
    <w:rsid w:val="00447CC2"/>
    <w:rsid w:val="00450A1A"/>
    <w:rsid w:val="00451EE0"/>
    <w:rsid w:val="00452B37"/>
    <w:rsid w:val="0045318C"/>
    <w:rsid w:val="0045370C"/>
    <w:rsid w:val="00453800"/>
    <w:rsid w:val="004544AE"/>
    <w:rsid w:val="00454D86"/>
    <w:rsid w:val="00455E85"/>
    <w:rsid w:val="0046047B"/>
    <w:rsid w:val="00462C19"/>
    <w:rsid w:val="0046541C"/>
    <w:rsid w:val="004654E2"/>
    <w:rsid w:val="0046614D"/>
    <w:rsid w:val="004664EA"/>
    <w:rsid w:val="00467FC5"/>
    <w:rsid w:val="00470129"/>
    <w:rsid w:val="004702A7"/>
    <w:rsid w:val="004708A1"/>
    <w:rsid w:val="00471967"/>
    <w:rsid w:val="00472378"/>
    <w:rsid w:val="00473B18"/>
    <w:rsid w:val="00473F5F"/>
    <w:rsid w:val="004744BF"/>
    <w:rsid w:val="0047560E"/>
    <w:rsid w:val="0047581C"/>
    <w:rsid w:val="004767F7"/>
    <w:rsid w:val="00476E60"/>
    <w:rsid w:val="004800C1"/>
    <w:rsid w:val="00482F7A"/>
    <w:rsid w:val="004832CD"/>
    <w:rsid w:val="00483B10"/>
    <w:rsid w:val="00483C0A"/>
    <w:rsid w:val="0048586C"/>
    <w:rsid w:val="00486533"/>
    <w:rsid w:val="004869A0"/>
    <w:rsid w:val="0048710E"/>
    <w:rsid w:val="004878D5"/>
    <w:rsid w:val="00491503"/>
    <w:rsid w:val="00492231"/>
    <w:rsid w:val="0049261A"/>
    <w:rsid w:val="00492AD9"/>
    <w:rsid w:val="00492DC8"/>
    <w:rsid w:val="004932A7"/>
    <w:rsid w:val="00493441"/>
    <w:rsid w:val="0049386C"/>
    <w:rsid w:val="0049512C"/>
    <w:rsid w:val="00495ED9"/>
    <w:rsid w:val="0049609D"/>
    <w:rsid w:val="004964CA"/>
    <w:rsid w:val="0049767F"/>
    <w:rsid w:val="00497861"/>
    <w:rsid w:val="004A1BA9"/>
    <w:rsid w:val="004A1D9C"/>
    <w:rsid w:val="004A22E0"/>
    <w:rsid w:val="004A31F4"/>
    <w:rsid w:val="004A3437"/>
    <w:rsid w:val="004A6B67"/>
    <w:rsid w:val="004A7901"/>
    <w:rsid w:val="004B1024"/>
    <w:rsid w:val="004B115D"/>
    <w:rsid w:val="004B1FB6"/>
    <w:rsid w:val="004B24E2"/>
    <w:rsid w:val="004B350E"/>
    <w:rsid w:val="004B3737"/>
    <w:rsid w:val="004B3A7E"/>
    <w:rsid w:val="004B57FB"/>
    <w:rsid w:val="004B5A60"/>
    <w:rsid w:val="004B5D20"/>
    <w:rsid w:val="004B758C"/>
    <w:rsid w:val="004C006D"/>
    <w:rsid w:val="004C13CF"/>
    <w:rsid w:val="004C1595"/>
    <w:rsid w:val="004C3ED8"/>
    <w:rsid w:val="004C4C8B"/>
    <w:rsid w:val="004C7F5D"/>
    <w:rsid w:val="004D21E9"/>
    <w:rsid w:val="004D2953"/>
    <w:rsid w:val="004D2C99"/>
    <w:rsid w:val="004D3DEA"/>
    <w:rsid w:val="004D69E7"/>
    <w:rsid w:val="004D7243"/>
    <w:rsid w:val="004D7CA9"/>
    <w:rsid w:val="004E0685"/>
    <w:rsid w:val="004E1D0B"/>
    <w:rsid w:val="004E21FA"/>
    <w:rsid w:val="004E37A2"/>
    <w:rsid w:val="004E47D2"/>
    <w:rsid w:val="004E4F8D"/>
    <w:rsid w:val="004E572F"/>
    <w:rsid w:val="004E5B23"/>
    <w:rsid w:val="004E696E"/>
    <w:rsid w:val="004E7DC1"/>
    <w:rsid w:val="004F010F"/>
    <w:rsid w:val="004F1922"/>
    <w:rsid w:val="004F378B"/>
    <w:rsid w:val="004F4401"/>
    <w:rsid w:val="004F4BC0"/>
    <w:rsid w:val="004F51DC"/>
    <w:rsid w:val="004F5C70"/>
    <w:rsid w:val="004F7213"/>
    <w:rsid w:val="004F776D"/>
    <w:rsid w:val="004F7A14"/>
    <w:rsid w:val="004F7AE2"/>
    <w:rsid w:val="00500077"/>
    <w:rsid w:val="00500735"/>
    <w:rsid w:val="0050203F"/>
    <w:rsid w:val="005025E0"/>
    <w:rsid w:val="00502F0A"/>
    <w:rsid w:val="005031D8"/>
    <w:rsid w:val="0050340C"/>
    <w:rsid w:val="00504335"/>
    <w:rsid w:val="00506C2E"/>
    <w:rsid w:val="00507DAA"/>
    <w:rsid w:val="00511118"/>
    <w:rsid w:val="005115E4"/>
    <w:rsid w:val="00514A06"/>
    <w:rsid w:val="00515A9E"/>
    <w:rsid w:val="00516292"/>
    <w:rsid w:val="005163FF"/>
    <w:rsid w:val="005167D1"/>
    <w:rsid w:val="00525692"/>
    <w:rsid w:val="0052602D"/>
    <w:rsid w:val="00526653"/>
    <w:rsid w:val="00526E1C"/>
    <w:rsid w:val="005271BB"/>
    <w:rsid w:val="00530278"/>
    <w:rsid w:val="0053080B"/>
    <w:rsid w:val="00531B8A"/>
    <w:rsid w:val="0053284D"/>
    <w:rsid w:val="00532BDC"/>
    <w:rsid w:val="00533071"/>
    <w:rsid w:val="005330E8"/>
    <w:rsid w:val="00533731"/>
    <w:rsid w:val="00534E2F"/>
    <w:rsid w:val="00535475"/>
    <w:rsid w:val="00537508"/>
    <w:rsid w:val="00537510"/>
    <w:rsid w:val="00537AE9"/>
    <w:rsid w:val="00537C4D"/>
    <w:rsid w:val="00540F6C"/>
    <w:rsid w:val="00541ED2"/>
    <w:rsid w:val="005434BD"/>
    <w:rsid w:val="0054476C"/>
    <w:rsid w:val="00544B19"/>
    <w:rsid w:val="00545542"/>
    <w:rsid w:val="00545653"/>
    <w:rsid w:val="00546AA5"/>
    <w:rsid w:val="0055063D"/>
    <w:rsid w:val="00550D43"/>
    <w:rsid w:val="00551831"/>
    <w:rsid w:val="005524E0"/>
    <w:rsid w:val="005529B1"/>
    <w:rsid w:val="00552A90"/>
    <w:rsid w:val="00554659"/>
    <w:rsid w:val="005561D3"/>
    <w:rsid w:val="005638BE"/>
    <w:rsid w:val="00565432"/>
    <w:rsid w:val="00565639"/>
    <w:rsid w:val="005660FD"/>
    <w:rsid w:val="00566404"/>
    <w:rsid w:val="005664D3"/>
    <w:rsid w:val="005668AA"/>
    <w:rsid w:val="00567C7C"/>
    <w:rsid w:val="00567CA7"/>
    <w:rsid w:val="005706A7"/>
    <w:rsid w:val="00571A62"/>
    <w:rsid w:val="00574899"/>
    <w:rsid w:val="005749C0"/>
    <w:rsid w:val="00574D70"/>
    <w:rsid w:val="005779E6"/>
    <w:rsid w:val="00580046"/>
    <w:rsid w:val="00580206"/>
    <w:rsid w:val="00580A73"/>
    <w:rsid w:val="00581301"/>
    <w:rsid w:val="0058157C"/>
    <w:rsid w:val="00581C05"/>
    <w:rsid w:val="00582FF6"/>
    <w:rsid w:val="005837B0"/>
    <w:rsid w:val="00583EFE"/>
    <w:rsid w:val="00584318"/>
    <w:rsid w:val="005843F3"/>
    <w:rsid w:val="005844E6"/>
    <w:rsid w:val="00584569"/>
    <w:rsid w:val="0058582E"/>
    <w:rsid w:val="005866EE"/>
    <w:rsid w:val="0058679C"/>
    <w:rsid w:val="00586F65"/>
    <w:rsid w:val="005878B1"/>
    <w:rsid w:val="00587E81"/>
    <w:rsid w:val="00592280"/>
    <w:rsid w:val="0059236B"/>
    <w:rsid w:val="005930A3"/>
    <w:rsid w:val="005947CE"/>
    <w:rsid w:val="00595CE5"/>
    <w:rsid w:val="00596733"/>
    <w:rsid w:val="00596A93"/>
    <w:rsid w:val="00597B6F"/>
    <w:rsid w:val="005A19DE"/>
    <w:rsid w:val="005A1FA7"/>
    <w:rsid w:val="005A35DD"/>
    <w:rsid w:val="005A3D47"/>
    <w:rsid w:val="005A432A"/>
    <w:rsid w:val="005A4398"/>
    <w:rsid w:val="005A459D"/>
    <w:rsid w:val="005A50A4"/>
    <w:rsid w:val="005A613E"/>
    <w:rsid w:val="005A6262"/>
    <w:rsid w:val="005A67BE"/>
    <w:rsid w:val="005A67DF"/>
    <w:rsid w:val="005A6808"/>
    <w:rsid w:val="005A6C0A"/>
    <w:rsid w:val="005B1FBE"/>
    <w:rsid w:val="005B2231"/>
    <w:rsid w:val="005B23C1"/>
    <w:rsid w:val="005B2521"/>
    <w:rsid w:val="005B37E5"/>
    <w:rsid w:val="005B4ED4"/>
    <w:rsid w:val="005B538B"/>
    <w:rsid w:val="005B5572"/>
    <w:rsid w:val="005B5BAD"/>
    <w:rsid w:val="005B6A65"/>
    <w:rsid w:val="005C1D4E"/>
    <w:rsid w:val="005C2596"/>
    <w:rsid w:val="005C42BE"/>
    <w:rsid w:val="005C596E"/>
    <w:rsid w:val="005C68B1"/>
    <w:rsid w:val="005C70F5"/>
    <w:rsid w:val="005C7FF0"/>
    <w:rsid w:val="005D1238"/>
    <w:rsid w:val="005D235F"/>
    <w:rsid w:val="005D25D7"/>
    <w:rsid w:val="005D3170"/>
    <w:rsid w:val="005D575B"/>
    <w:rsid w:val="005D58D7"/>
    <w:rsid w:val="005D5ADC"/>
    <w:rsid w:val="005E031E"/>
    <w:rsid w:val="005E0711"/>
    <w:rsid w:val="005E0820"/>
    <w:rsid w:val="005E0FEC"/>
    <w:rsid w:val="005E104B"/>
    <w:rsid w:val="005E5E17"/>
    <w:rsid w:val="005E6DC6"/>
    <w:rsid w:val="005E6FC7"/>
    <w:rsid w:val="005E7080"/>
    <w:rsid w:val="005E7512"/>
    <w:rsid w:val="005F1005"/>
    <w:rsid w:val="005F2BE3"/>
    <w:rsid w:val="005F3EE5"/>
    <w:rsid w:val="005F4407"/>
    <w:rsid w:val="005F49EF"/>
    <w:rsid w:val="005F49FE"/>
    <w:rsid w:val="005F5713"/>
    <w:rsid w:val="005F5E81"/>
    <w:rsid w:val="005F61EE"/>
    <w:rsid w:val="005F636C"/>
    <w:rsid w:val="005F69EA"/>
    <w:rsid w:val="005F71D1"/>
    <w:rsid w:val="0060077C"/>
    <w:rsid w:val="00600E1A"/>
    <w:rsid w:val="00600E88"/>
    <w:rsid w:val="00603F3E"/>
    <w:rsid w:val="006045A0"/>
    <w:rsid w:val="006053C3"/>
    <w:rsid w:val="006057DC"/>
    <w:rsid w:val="00605E7F"/>
    <w:rsid w:val="006061FE"/>
    <w:rsid w:val="00607080"/>
    <w:rsid w:val="006109A4"/>
    <w:rsid w:val="0061117E"/>
    <w:rsid w:val="0061122B"/>
    <w:rsid w:val="0061375A"/>
    <w:rsid w:val="00613B67"/>
    <w:rsid w:val="00613C4F"/>
    <w:rsid w:val="006148AF"/>
    <w:rsid w:val="00615010"/>
    <w:rsid w:val="006150BC"/>
    <w:rsid w:val="00615633"/>
    <w:rsid w:val="0061712D"/>
    <w:rsid w:val="00620330"/>
    <w:rsid w:val="006232C2"/>
    <w:rsid w:val="0062373C"/>
    <w:rsid w:val="00624373"/>
    <w:rsid w:val="00626A18"/>
    <w:rsid w:val="006304C8"/>
    <w:rsid w:val="006307C6"/>
    <w:rsid w:val="00631124"/>
    <w:rsid w:val="00631A39"/>
    <w:rsid w:val="00632341"/>
    <w:rsid w:val="006330A1"/>
    <w:rsid w:val="006335DC"/>
    <w:rsid w:val="00633634"/>
    <w:rsid w:val="006338F0"/>
    <w:rsid w:val="00633AE8"/>
    <w:rsid w:val="00637021"/>
    <w:rsid w:val="0064191F"/>
    <w:rsid w:val="006436CA"/>
    <w:rsid w:val="00643F3A"/>
    <w:rsid w:val="0064406C"/>
    <w:rsid w:val="00645CFA"/>
    <w:rsid w:val="006468F1"/>
    <w:rsid w:val="00650145"/>
    <w:rsid w:val="00652611"/>
    <w:rsid w:val="006542FF"/>
    <w:rsid w:val="00654A12"/>
    <w:rsid w:val="00656710"/>
    <w:rsid w:val="00656AB7"/>
    <w:rsid w:val="006577D3"/>
    <w:rsid w:val="00657843"/>
    <w:rsid w:val="00660875"/>
    <w:rsid w:val="006619D5"/>
    <w:rsid w:val="0066216B"/>
    <w:rsid w:val="00663041"/>
    <w:rsid w:val="006643A9"/>
    <w:rsid w:val="0067011F"/>
    <w:rsid w:val="00670594"/>
    <w:rsid w:val="006708B7"/>
    <w:rsid w:val="0067103D"/>
    <w:rsid w:val="006712FA"/>
    <w:rsid w:val="00671764"/>
    <w:rsid w:val="006720E2"/>
    <w:rsid w:val="00673066"/>
    <w:rsid w:val="00674682"/>
    <w:rsid w:val="006749CA"/>
    <w:rsid w:val="00674BA8"/>
    <w:rsid w:val="00674EBA"/>
    <w:rsid w:val="00674ED7"/>
    <w:rsid w:val="00675252"/>
    <w:rsid w:val="006753CC"/>
    <w:rsid w:val="006755A5"/>
    <w:rsid w:val="006765F5"/>
    <w:rsid w:val="00677518"/>
    <w:rsid w:val="006809AB"/>
    <w:rsid w:val="00680A6D"/>
    <w:rsid w:val="00680D2A"/>
    <w:rsid w:val="00680E9D"/>
    <w:rsid w:val="006812CB"/>
    <w:rsid w:val="00681510"/>
    <w:rsid w:val="00681827"/>
    <w:rsid w:val="00682295"/>
    <w:rsid w:val="00682FFB"/>
    <w:rsid w:val="0068378D"/>
    <w:rsid w:val="0069137C"/>
    <w:rsid w:val="00691770"/>
    <w:rsid w:val="0069328F"/>
    <w:rsid w:val="006935AF"/>
    <w:rsid w:val="00693819"/>
    <w:rsid w:val="00693BD3"/>
    <w:rsid w:val="006A0655"/>
    <w:rsid w:val="006A0C57"/>
    <w:rsid w:val="006A130A"/>
    <w:rsid w:val="006A188F"/>
    <w:rsid w:val="006A2C95"/>
    <w:rsid w:val="006A4A70"/>
    <w:rsid w:val="006A4E71"/>
    <w:rsid w:val="006A54A9"/>
    <w:rsid w:val="006A6931"/>
    <w:rsid w:val="006A7205"/>
    <w:rsid w:val="006B000C"/>
    <w:rsid w:val="006B0171"/>
    <w:rsid w:val="006B01E3"/>
    <w:rsid w:val="006B12C8"/>
    <w:rsid w:val="006B1CB3"/>
    <w:rsid w:val="006B3716"/>
    <w:rsid w:val="006B42BA"/>
    <w:rsid w:val="006B45D6"/>
    <w:rsid w:val="006B49C2"/>
    <w:rsid w:val="006B4A6B"/>
    <w:rsid w:val="006B5057"/>
    <w:rsid w:val="006B513F"/>
    <w:rsid w:val="006B5318"/>
    <w:rsid w:val="006B57F8"/>
    <w:rsid w:val="006B7509"/>
    <w:rsid w:val="006B7AFD"/>
    <w:rsid w:val="006B7C8E"/>
    <w:rsid w:val="006C03C9"/>
    <w:rsid w:val="006C0BD6"/>
    <w:rsid w:val="006C1222"/>
    <w:rsid w:val="006C379C"/>
    <w:rsid w:val="006C3AC2"/>
    <w:rsid w:val="006C3C14"/>
    <w:rsid w:val="006C46D0"/>
    <w:rsid w:val="006C518F"/>
    <w:rsid w:val="006C5269"/>
    <w:rsid w:val="006C5604"/>
    <w:rsid w:val="006C5848"/>
    <w:rsid w:val="006C65FC"/>
    <w:rsid w:val="006C6C19"/>
    <w:rsid w:val="006C7F27"/>
    <w:rsid w:val="006C7F6D"/>
    <w:rsid w:val="006D0169"/>
    <w:rsid w:val="006D05FB"/>
    <w:rsid w:val="006D0B93"/>
    <w:rsid w:val="006D15F5"/>
    <w:rsid w:val="006D317D"/>
    <w:rsid w:val="006D48CC"/>
    <w:rsid w:val="006D5EDB"/>
    <w:rsid w:val="006D6F54"/>
    <w:rsid w:val="006D7241"/>
    <w:rsid w:val="006D7FDB"/>
    <w:rsid w:val="006E0671"/>
    <w:rsid w:val="006E15EC"/>
    <w:rsid w:val="006E1D0E"/>
    <w:rsid w:val="006E32BD"/>
    <w:rsid w:val="006E3335"/>
    <w:rsid w:val="006E6DC1"/>
    <w:rsid w:val="006E76B6"/>
    <w:rsid w:val="006F19A1"/>
    <w:rsid w:val="006F2696"/>
    <w:rsid w:val="006F37B2"/>
    <w:rsid w:val="006F3B45"/>
    <w:rsid w:val="006F4434"/>
    <w:rsid w:val="006F479B"/>
    <w:rsid w:val="006F5EFF"/>
    <w:rsid w:val="006F6125"/>
    <w:rsid w:val="006F6196"/>
    <w:rsid w:val="007006AB"/>
    <w:rsid w:val="00702141"/>
    <w:rsid w:val="00702E51"/>
    <w:rsid w:val="007032D3"/>
    <w:rsid w:val="007061B8"/>
    <w:rsid w:val="00706E36"/>
    <w:rsid w:val="00707916"/>
    <w:rsid w:val="00710290"/>
    <w:rsid w:val="00711985"/>
    <w:rsid w:val="00711A4A"/>
    <w:rsid w:val="00713B4B"/>
    <w:rsid w:val="0071483C"/>
    <w:rsid w:val="00714B2E"/>
    <w:rsid w:val="00715DCB"/>
    <w:rsid w:val="0071761C"/>
    <w:rsid w:val="00717C81"/>
    <w:rsid w:val="00717D63"/>
    <w:rsid w:val="007216D4"/>
    <w:rsid w:val="007223CA"/>
    <w:rsid w:val="00723004"/>
    <w:rsid w:val="007231F3"/>
    <w:rsid w:val="007233F9"/>
    <w:rsid w:val="00724A91"/>
    <w:rsid w:val="00725FBA"/>
    <w:rsid w:val="0072794A"/>
    <w:rsid w:val="00731A8D"/>
    <w:rsid w:val="00731E46"/>
    <w:rsid w:val="00731E80"/>
    <w:rsid w:val="0073267E"/>
    <w:rsid w:val="007328FC"/>
    <w:rsid w:val="00733510"/>
    <w:rsid w:val="00733CFA"/>
    <w:rsid w:val="007354BF"/>
    <w:rsid w:val="007354E6"/>
    <w:rsid w:val="00735E22"/>
    <w:rsid w:val="00735E3D"/>
    <w:rsid w:val="00735EAA"/>
    <w:rsid w:val="00736B93"/>
    <w:rsid w:val="00736D0E"/>
    <w:rsid w:val="0074024C"/>
    <w:rsid w:val="0074069A"/>
    <w:rsid w:val="00740A52"/>
    <w:rsid w:val="007420D7"/>
    <w:rsid w:val="00742621"/>
    <w:rsid w:val="007442B5"/>
    <w:rsid w:val="0074461A"/>
    <w:rsid w:val="007451B1"/>
    <w:rsid w:val="00747653"/>
    <w:rsid w:val="00747EBE"/>
    <w:rsid w:val="0075044F"/>
    <w:rsid w:val="00750A3A"/>
    <w:rsid w:val="00750B4E"/>
    <w:rsid w:val="00750E5B"/>
    <w:rsid w:val="007528BA"/>
    <w:rsid w:val="00752BEB"/>
    <w:rsid w:val="00753115"/>
    <w:rsid w:val="0075619E"/>
    <w:rsid w:val="007616C1"/>
    <w:rsid w:val="007633B0"/>
    <w:rsid w:val="00765691"/>
    <w:rsid w:val="0076618D"/>
    <w:rsid w:val="00766D88"/>
    <w:rsid w:val="00766FA4"/>
    <w:rsid w:val="00767A5E"/>
    <w:rsid w:val="007707B3"/>
    <w:rsid w:val="007709CA"/>
    <w:rsid w:val="00770A9B"/>
    <w:rsid w:val="00770AF2"/>
    <w:rsid w:val="00770C78"/>
    <w:rsid w:val="00771BF6"/>
    <w:rsid w:val="00772146"/>
    <w:rsid w:val="00772171"/>
    <w:rsid w:val="0077253A"/>
    <w:rsid w:val="007729F1"/>
    <w:rsid w:val="00772DDF"/>
    <w:rsid w:val="00772F89"/>
    <w:rsid w:val="00772FDF"/>
    <w:rsid w:val="00774768"/>
    <w:rsid w:val="00774ADB"/>
    <w:rsid w:val="00774B26"/>
    <w:rsid w:val="00775407"/>
    <w:rsid w:val="00775E03"/>
    <w:rsid w:val="007779CA"/>
    <w:rsid w:val="00780BB2"/>
    <w:rsid w:val="00781109"/>
    <w:rsid w:val="00782B7C"/>
    <w:rsid w:val="007847C0"/>
    <w:rsid w:val="0078553F"/>
    <w:rsid w:val="00785DC0"/>
    <w:rsid w:val="00786D07"/>
    <w:rsid w:val="00787831"/>
    <w:rsid w:val="00790A9D"/>
    <w:rsid w:val="00790E3B"/>
    <w:rsid w:val="00791D2B"/>
    <w:rsid w:val="00791E90"/>
    <w:rsid w:val="00792432"/>
    <w:rsid w:val="00793BFC"/>
    <w:rsid w:val="00796B43"/>
    <w:rsid w:val="007976B8"/>
    <w:rsid w:val="00797B9B"/>
    <w:rsid w:val="00797E8C"/>
    <w:rsid w:val="007A0CD8"/>
    <w:rsid w:val="007A4541"/>
    <w:rsid w:val="007A469E"/>
    <w:rsid w:val="007A4BE4"/>
    <w:rsid w:val="007A5664"/>
    <w:rsid w:val="007A5D65"/>
    <w:rsid w:val="007A656A"/>
    <w:rsid w:val="007A7B9C"/>
    <w:rsid w:val="007B0A47"/>
    <w:rsid w:val="007B2288"/>
    <w:rsid w:val="007B2B3A"/>
    <w:rsid w:val="007B360C"/>
    <w:rsid w:val="007B3FB4"/>
    <w:rsid w:val="007B41DF"/>
    <w:rsid w:val="007B4768"/>
    <w:rsid w:val="007B59F7"/>
    <w:rsid w:val="007B60E0"/>
    <w:rsid w:val="007B638A"/>
    <w:rsid w:val="007B661B"/>
    <w:rsid w:val="007B7861"/>
    <w:rsid w:val="007C3447"/>
    <w:rsid w:val="007C4015"/>
    <w:rsid w:val="007C429F"/>
    <w:rsid w:val="007C4C6A"/>
    <w:rsid w:val="007C557F"/>
    <w:rsid w:val="007C59DB"/>
    <w:rsid w:val="007C5A44"/>
    <w:rsid w:val="007C632D"/>
    <w:rsid w:val="007C766D"/>
    <w:rsid w:val="007C77AE"/>
    <w:rsid w:val="007D070D"/>
    <w:rsid w:val="007D082C"/>
    <w:rsid w:val="007D203E"/>
    <w:rsid w:val="007D33B4"/>
    <w:rsid w:val="007D52F4"/>
    <w:rsid w:val="007D5A90"/>
    <w:rsid w:val="007D5AA4"/>
    <w:rsid w:val="007D5AF0"/>
    <w:rsid w:val="007D666B"/>
    <w:rsid w:val="007D6E28"/>
    <w:rsid w:val="007D7177"/>
    <w:rsid w:val="007E0C02"/>
    <w:rsid w:val="007E1532"/>
    <w:rsid w:val="007E165D"/>
    <w:rsid w:val="007E1758"/>
    <w:rsid w:val="007E17A7"/>
    <w:rsid w:val="007E2D14"/>
    <w:rsid w:val="007E342F"/>
    <w:rsid w:val="007E4459"/>
    <w:rsid w:val="007E549C"/>
    <w:rsid w:val="007E54DA"/>
    <w:rsid w:val="007E55E2"/>
    <w:rsid w:val="007E5DD6"/>
    <w:rsid w:val="007E686D"/>
    <w:rsid w:val="007E6A84"/>
    <w:rsid w:val="007E6CB2"/>
    <w:rsid w:val="007E7EF7"/>
    <w:rsid w:val="007F2922"/>
    <w:rsid w:val="007F3CA1"/>
    <w:rsid w:val="007F55CC"/>
    <w:rsid w:val="007F5654"/>
    <w:rsid w:val="007F5DE6"/>
    <w:rsid w:val="007F7B43"/>
    <w:rsid w:val="00800057"/>
    <w:rsid w:val="00800158"/>
    <w:rsid w:val="008009DB"/>
    <w:rsid w:val="0080130C"/>
    <w:rsid w:val="00801E29"/>
    <w:rsid w:val="00802429"/>
    <w:rsid w:val="00802C9B"/>
    <w:rsid w:val="00803DE0"/>
    <w:rsid w:val="00804001"/>
    <w:rsid w:val="00805BB7"/>
    <w:rsid w:val="00805BC9"/>
    <w:rsid w:val="00806C8E"/>
    <w:rsid w:val="008073AF"/>
    <w:rsid w:val="00807BC0"/>
    <w:rsid w:val="00810E26"/>
    <w:rsid w:val="008116A8"/>
    <w:rsid w:val="008117EB"/>
    <w:rsid w:val="00812BCF"/>
    <w:rsid w:val="0081390D"/>
    <w:rsid w:val="00813A61"/>
    <w:rsid w:val="00815616"/>
    <w:rsid w:val="008170C2"/>
    <w:rsid w:val="00817AFE"/>
    <w:rsid w:val="00820944"/>
    <w:rsid w:val="00820E0B"/>
    <w:rsid w:val="008215A8"/>
    <w:rsid w:val="00823AB0"/>
    <w:rsid w:val="00823ED0"/>
    <w:rsid w:val="00825893"/>
    <w:rsid w:val="008259E4"/>
    <w:rsid w:val="00825D38"/>
    <w:rsid w:val="00826D72"/>
    <w:rsid w:val="00833B31"/>
    <w:rsid w:val="00833C54"/>
    <w:rsid w:val="008343E5"/>
    <w:rsid w:val="008346F4"/>
    <w:rsid w:val="00834884"/>
    <w:rsid w:val="00834CF7"/>
    <w:rsid w:val="00834D78"/>
    <w:rsid w:val="00835DC2"/>
    <w:rsid w:val="00835F35"/>
    <w:rsid w:val="008366B7"/>
    <w:rsid w:val="00837D1E"/>
    <w:rsid w:val="008403B1"/>
    <w:rsid w:val="00840931"/>
    <w:rsid w:val="00840B1C"/>
    <w:rsid w:val="00841190"/>
    <w:rsid w:val="00841326"/>
    <w:rsid w:val="0084326D"/>
    <w:rsid w:val="00843800"/>
    <w:rsid w:val="00844D2C"/>
    <w:rsid w:val="00845AC9"/>
    <w:rsid w:val="00845E6F"/>
    <w:rsid w:val="008464A9"/>
    <w:rsid w:val="008467B6"/>
    <w:rsid w:val="008473C8"/>
    <w:rsid w:val="00847D47"/>
    <w:rsid w:val="00850887"/>
    <w:rsid w:val="00850B6D"/>
    <w:rsid w:val="00851A73"/>
    <w:rsid w:val="00852D0E"/>
    <w:rsid w:val="00854A1B"/>
    <w:rsid w:val="008558BB"/>
    <w:rsid w:val="008562A4"/>
    <w:rsid w:val="0085712F"/>
    <w:rsid w:val="008606F5"/>
    <w:rsid w:val="00860BBD"/>
    <w:rsid w:val="008619B2"/>
    <w:rsid w:val="008638F0"/>
    <w:rsid w:val="00863D34"/>
    <w:rsid w:val="00863E40"/>
    <w:rsid w:val="0086751C"/>
    <w:rsid w:val="008675FF"/>
    <w:rsid w:val="00870675"/>
    <w:rsid w:val="008710F7"/>
    <w:rsid w:val="0087197E"/>
    <w:rsid w:val="00872159"/>
    <w:rsid w:val="00873516"/>
    <w:rsid w:val="008736E9"/>
    <w:rsid w:val="00873CAD"/>
    <w:rsid w:val="008752BD"/>
    <w:rsid w:val="0087694D"/>
    <w:rsid w:val="00877513"/>
    <w:rsid w:val="00877773"/>
    <w:rsid w:val="008808B1"/>
    <w:rsid w:val="00882DE0"/>
    <w:rsid w:val="00884ACA"/>
    <w:rsid w:val="00884EF2"/>
    <w:rsid w:val="00884F16"/>
    <w:rsid w:val="00885C18"/>
    <w:rsid w:val="00890F9E"/>
    <w:rsid w:val="008925F6"/>
    <w:rsid w:val="00892603"/>
    <w:rsid w:val="008928A6"/>
    <w:rsid w:val="00893DED"/>
    <w:rsid w:val="0089408B"/>
    <w:rsid w:val="008955A2"/>
    <w:rsid w:val="00895854"/>
    <w:rsid w:val="008960E9"/>
    <w:rsid w:val="00897435"/>
    <w:rsid w:val="008978AB"/>
    <w:rsid w:val="00897B99"/>
    <w:rsid w:val="008A10B9"/>
    <w:rsid w:val="008A10E2"/>
    <w:rsid w:val="008A226D"/>
    <w:rsid w:val="008A397C"/>
    <w:rsid w:val="008A4D58"/>
    <w:rsid w:val="008A531E"/>
    <w:rsid w:val="008A5C71"/>
    <w:rsid w:val="008A6538"/>
    <w:rsid w:val="008B2098"/>
    <w:rsid w:val="008B321F"/>
    <w:rsid w:val="008B38FD"/>
    <w:rsid w:val="008B44E7"/>
    <w:rsid w:val="008B5BB5"/>
    <w:rsid w:val="008B5C6F"/>
    <w:rsid w:val="008B7445"/>
    <w:rsid w:val="008C07FB"/>
    <w:rsid w:val="008C0A41"/>
    <w:rsid w:val="008C10F3"/>
    <w:rsid w:val="008C1882"/>
    <w:rsid w:val="008C1D4D"/>
    <w:rsid w:val="008C3541"/>
    <w:rsid w:val="008C4616"/>
    <w:rsid w:val="008C522E"/>
    <w:rsid w:val="008C5F05"/>
    <w:rsid w:val="008D0860"/>
    <w:rsid w:val="008D0FF1"/>
    <w:rsid w:val="008D1F16"/>
    <w:rsid w:val="008D23BB"/>
    <w:rsid w:val="008D30C4"/>
    <w:rsid w:val="008D4548"/>
    <w:rsid w:val="008D4F68"/>
    <w:rsid w:val="008D6370"/>
    <w:rsid w:val="008D78A9"/>
    <w:rsid w:val="008E0302"/>
    <w:rsid w:val="008E0B6B"/>
    <w:rsid w:val="008E23BF"/>
    <w:rsid w:val="008E35A8"/>
    <w:rsid w:val="008E4399"/>
    <w:rsid w:val="008E43EE"/>
    <w:rsid w:val="008E735F"/>
    <w:rsid w:val="008E76DE"/>
    <w:rsid w:val="008E7B85"/>
    <w:rsid w:val="008E7CC2"/>
    <w:rsid w:val="008E7E8B"/>
    <w:rsid w:val="008F0EF5"/>
    <w:rsid w:val="008F20A2"/>
    <w:rsid w:val="008F2A1C"/>
    <w:rsid w:val="008F31DE"/>
    <w:rsid w:val="008F5194"/>
    <w:rsid w:val="008F7947"/>
    <w:rsid w:val="009010F0"/>
    <w:rsid w:val="00901550"/>
    <w:rsid w:val="00901866"/>
    <w:rsid w:val="00901AB7"/>
    <w:rsid w:val="009025F7"/>
    <w:rsid w:val="009026DB"/>
    <w:rsid w:val="00902879"/>
    <w:rsid w:val="00903439"/>
    <w:rsid w:val="00903ADF"/>
    <w:rsid w:val="00903BE2"/>
    <w:rsid w:val="009047B5"/>
    <w:rsid w:val="009073E8"/>
    <w:rsid w:val="00907E9F"/>
    <w:rsid w:val="00910560"/>
    <w:rsid w:val="00912208"/>
    <w:rsid w:val="00912D7B"/>
    <w:rsid w:val="00913909"/>
    <w:rsid w:val="00914727"/>
    <w:rsid w:val="00914FCF"/>
    <w:rsid w:val="00915951"/>
    <w:rsid w:val="00915B33"/>
    <w:rsid w:val="0091611A"/>
    <w:rsid w:val="0091771D"/>
    <w:rsid w:val="00917B36"/>
    <w:rsid w:val="0092098A"/>
    <w:rsid w:val="009213B8"/>
    <w:rsid w:val="00922936"/>
    <w:rsid w:val="009243FF"/>
    <w:rsid w:val="009252D5"/>
    <w:rsid w:val="00925C1F"/>
    <w:rsid w:val="0092655E"/>
    <w:rsid w:val="00926C64"/>
    <w:rsid w:val="00926E8F"/>
    <w:rsid w:val="0092767E"/>
    <w:rsid w:val="009277FE"/>
    <w:rsid w:val="0093044D"/>
    <w:rsid w:val="00933391"/>
    <w:rsid w:val="009336EE"/>
    <w:rsid w:val="00934558"/>
    <w:rsid w:val="00935DB7"/>
    <w:rsid w:val="00945E2D"/>
    <w:rsid w:val="00950243"/>
    <w:rsid w:val="0095050B"/>
    <w:rsid w:val="00950530"/>
    <w:rsid w:val="009509A9"/>
    <w:rsid w:val="00951442"/>
    <w:rsid w:val="0095269A"/>
    <w:rsid w:val="00953279"/>
    <w:rsid w:val="00954F48"/>
    <w:rsid w:val="009564C1"/>
    <w:rsid w:val="00957612"/>
    <w:rsid w:val="00957D9A"/>
    <w:rsid w:val="00962C02"/>
    <w:rsid w:val="0096596F"/>
    <w:rsid w:val="00966A1F"/>
    <w:rsid w:val="00967369"/>
    <w:rsid w:val="0097021A"/>
    <w:rsid w:val="0097260B"/>
    <w:rsid w:val="009728BF"/>
    <w:rsid w:val="009728EB"/>
    <w:rsid w:val="00972DC8"/>
    <w:rsid w:val="009762A2"/>
    <w:rsid w:val="00976A9A"/>
    <w:rsid w:val="00980753"/>
    <w:rsid w:val="0098192E"/>
    <w:rsid w:val="00981CE1"/>
    <w:rsid w:val="00983005"/>
    <w:rsid w:val="00983635"/>
    <w:rsid w:val="00983B4E"/>
    <w:rsid w:val="009841EF"/>
    <w:rsid w:val="00984ED1"/>
    <w:rsid w:val="00985F28"/>
    <w:rsid w:val="009870BD"/>
    <w:rsid w:val="00987343"/>
    <w:rsid w:val="00990F25"/>
    <w:rsid w:val="0099131D"/>
    <w:rsid w:val="00991840"/>
    <w:rsid w:val="009926CC"/>
    <w:rsid w:val="00993054"/>
    <w:rsid w:val="009942A8"/>
    <w:rsid w:val="00994CD2"/>
    <w:rsid w:val="00995855"/>
    <w:rsid w:val="00996A8D"/>
    <w:rsid w:val="00996EF1"/>
    <w:rsid w:val="009974E2"/>
    <w:rsid w:val="009A2B32"/>
    <w:rsid w:val="009A394E"/>
    <w:rsid w:val="009A4629"/>
    <w:rsid w:val="009A52FA"/>
    <w:rsid w:val="009A698A"/>
    <w:rsid w:val="009A6CA9"/>
    <w:rsid w:val="009A79AE"/>
    <w:rsid w:val="009A7A0C"/>
    <w:rsid w:val="009A7A84"/>
    <w:rsid w:val="009A7C8F"/>
    <w:rsid w:val="009B026F"/>
    <w:rsid w:val="009B09EB"/>
    <w:rsid w:val="009B0D68"/>
    <w:rsid w:val="009B22DF"/>
    <w:rsid w:val="009B29E4"/>
    <w:rsid w:val="009B2A98"/>
    <w:rsid w:val="009B31CF"/>
    <w:rsid w:val="009B3A2D"/>
    <w:rsid w:val="009B44B9"/>
    <w:rsid w:val="009B5C85"/>
    <w:rsid w:val="009B7F8C"/>
    <w:rsid w:val="009C252D"/>
    <w:rsid w:val="009C3C92"/>
    <w:rsid w:val="009C461A"/>
    <w:rsid w:val="009C476A"/>
    <w:rsid w:val="009C56F5"/>
    <w:rsid w:val="009C5B94"/>
    <w:rsid w:val="009C6B97"/>
    <w:rsid w:val="009C7015"/>
    <w:rsid w:val="009C706C"/>
    <w:rsid w:val="009C78FF"/>
    <w:rsid w:val="009C7900"/>
    <w:rsid w:val="009D018B"/>
    <w:rsid w:val="009D0279"/>
    <w:rsid w:val="009D061C"/>
    <w:rsid w:val="009D1210"/>
    <w:rsid w:val="009D1F6B"/>
    <w:rsid w:val="009D39F3"/>
    <w:rsid w:val="009D4004"/>
    <w:rsid w:val="009D40A3"/>
    <w:rsid w:val="009D46A9"/>
    <w:rsid w:val="009D4A99"/>
    <w:rsid w:val="009D52EC"/>
    <w:rsid w:val="009D5E3E"/>
    <w:rsid w:val="009D6DA8"/>
    <w:rsid w:val="009E02EB"/>
    <w:rsid w:val="009E073A"/>
    <w:rsid w:val="009E33F7"/>
    <w:rsid w:val="009E4314"/>
    <w:rsid w:val="009E4AE9"/>
    <w:rsid w:val="009E54DA"/>
    <w:rsid w:val="009E5597"/>
    <w:rsid w:val="009E793B"/>
    <w:rsid w:val="009F09C0"/>
    <w:rsid w:val="009F1421"/>
    <w:rsid w:val="009F1B21"/>
    <w:rsid w:val="009F21A1"/>
    <w:rsid w:val="009F4F68"/>
    <w:rsid w:val="009F5E87"/>
    <w:rsid w:val="009F76F9"/>
    <w:rsid w:val="009F7C62"/>
    <w:rsid w:val="00A012FE"/>
    <w:rsid w:val="00A0140F"/>
    <w:rsid w:val="00A02DD3"/>
    <w:rsid w:val="00A03B4B"/>
    <w:rsid w:val="00A0684A"/>
    <w:rsid w:val="00A06FF3"/>
    <w:rsid w:val="00A11C28"/>
    <w:rsid w:val="00A128A9"/>
    <w:rsid w:val="00A13D24"/>
    <w:rsid w:val="00A153DD"/>
    <w:rsid w:val="00A15622"/>
    <w:rsid w:val="00A16294"/>
    <w:rsid w:val="00A2112C"/>
    <w:rsid w:val="00A22117"/>
    <w:rsid w:val="00A25A44"/>
    <w:rsid w:val="00A26EA7"/>
    <w:rsid w:val="00A27FE4"/>
    <w:rsid w:val="00A30165"/>
    <w:rsid w:val="00A31801"/>
    <w:rsid w:val="00A3192B"/>
    <w:rsid w:val="00A31FF9"/>
    <w:rsid w:val="00A33284"/>
    <w:rsid w:val="00A33A25"/>
    <w:rsid w:val="00A353D6"/>
    <w:rsid w:val="00A35B3A"/>
    <w:rsid w:val="00A35BEC"/>
    <w:rsid w:val="00A37669"/>
    <w:rsid w:val="00A37E29"/>
    <w:rsid w:val="00A40C56"/>
    <w:rsid w:val="00A42633"/>
    <w:rsid w:val="00A43955"/>
    <w:rsid w:val="00A44A30"/>
    <w:rsid w:val="00A46E49"/>
    <w:rsid w:val="00A47261"/>
    <w:rsid w:val="00A5113B"/>
    <w:rsid w:val="00A51324"/>
    <w:rsid w:val="00A5153A"/>
    <w:rsid w:val="00A546BC"/>
    <w:rsid w:val="00A56530"/>
    <w:rsid w:val="00A569DA"/>
    <w:rsid w:val="00A60DA3"/>
    <w:rsid w:val="00A61CDF"/>
    <w:rsid w:val="00A62740"/>
    <w:rsid w:val="00A62A25"/>
    <w:rsid w:val="00A63654"/>
    <w:rsid w:val="00A6390E"/>
    <w:rsid w:val="00A63C9C"/>
    <w:rsid w:val="00A64CF0"/>
    <w:rsid w:val="00A64E7B"/>
    <w:rsid w:val="00A652DD"/>
    <w:rsid w:val="00A6565A"/>
    <w:rsid w:val="00A66779"/>
    <w:rsid w:val="00A66798"/>
    <w:rsid w:val="00A668FB"/>
    <w:rsid w:val="00A67140"/>
    <w:rsid w:val="00A7087F"/>
    <w:rsid w:val="00A70997"/>
    <w:rsid w:val="00A70D10"/>
    <w:rsid w:val="00A710C6"/>
    <w:rsid w:val="00A71418"/>
    <w:rsid w:val="00A714DF"/>
    <w:rsid w:val="00A74270"/>
    <w:rsid w:val="00A7544B"/>
    <w:rsid w:val="00A75479"/>
    <w:rsid w:val="00A765D7"/>
    <w:rsid w:val="00A80503"/>
    <w:rsid w:val="00A80AA6"/>
    <w:rsid w:val="00A80F20"/>
    <w:rsid w:val="00A812CF"/>
    <w:rsid w:val="00A8134A"/>
    <w:rsid w:val="00A820B6"/>
    <w:rsid w:val="00A827BC"/>
    <w:rsid w:val="00A82EAC"/>
    <w:rsid w:val="00A84DA7"/>
    <w:rsid w:val="00A85078"/>
    <w:rsid w:val="00A852CE"/>
    <w:rsid w:val="00A86F08"/>
    <w:rsid w:val="00A87701"/>
    <w:rsid w:val="00A8783F"/>
    <w:rsid w:val="00A91888"/>
    <w:rsid w:val="00A93072"/>
    <w:rsid w:val="00A938FE"/>
    <w:rsid w:val="00A93B68"/>
    <w:rsid w:val="00A94817"/>
    <w:rsid w:val="00A95A1F"/>
    <w:rsid w:val="00A97025"/>
    <w:rsid w:val="00A979E3"/>
    <w:rsid w:val="00AA0035"/>
    <w:rsid w:val="00AA007A"/>
    <w:rsid w:val="00AA080D"/>
    <w:rsid w:val="00AA1538"/>
    <w:rsid w:val="00AA365B"/>
    <w:rsid w:val="00AA3743"/>
    <w:rsid w:val="00AA4E22"/>
    <w:rsid w:val="00AA4E84"/>
    <w:rsid w:val="00AB0373"/>
    <w:rsid w:val="00AB1586"/>
    <w:rsid w:val="00AB23D8"/>
    <w:rsid w:val="00AB2523"/>
    <w:rsid w:val="00AB32D2"/>
    <w:rsid w:val="00AB3620"/>
    <w:rsid w:val="00AB3625"/>
    <w:rsid w:val="00AB465D"/>
    <w:rsid w:val="00AB4D78"/>
    <w:rsid w:val="00AB4F62"/>
    <w:rsid w:val="00AB56D8"/>
    <w:rsid w:val="00AB5988"/>
    <w:rsid w:val="00AB5CEF"/>
    <w:rsid w:val="00AB650C"/>
    <w:rsid w:val="00AB71C2"/>
    <w:rsid w:val="00AB7743"/>
    <w:rsid w:val="00AC0442"/>
    <w:rsid w:val="00AC1B0A"/>
    <w:rsid w:val="00AC2629"/>
    <w:rsid w:val="00AC27FD"/>
    <w:rsid w:val="00AC2FE1"/>
    <w:rsid w:val="00AC3116"/>
    <w:rsid w:val="00AC3826"/>
    <w:rsid w:val="00AC3C4B"/>
    <w:rsid w:val="00AC49BD"/>
    <w:rsid w:val="00AC5487"/>
    <w:rsid w:val="00AC5FC8"/>
    <w:rsid w:val="00AD0F92"/>
    <w:rsid w:val="00AD1020"/>
    <w:rsid w:val="00AD13F8"/>
    <w:rsid w:val="00AD253A"/>
    <w:rsid w:val="00AD2B88"/>
    <w:rsid w:val="00AD336E"/>
    <w:rsid w:val="00AD367F"/>
    <w:rsid w:val="00AD5122"/>
    <w:rsid w:val="00AD5728"/>
    <w:rsid w:val="00AD5F0A"/>
    <w:rsid w:val="00AD6082"/>
    <w:rsid w:val="00AD6119"/>
    <w:rsid w:val="00AD7869"/>
    <w:rsid w:val="00AD7BAC"/>
    <w:rsid w:val="00AE1F19"/>
    <w:rsid w:val="00AE3DA0"/>
    <w:rsid w:val="00AE4AAD"/>
    <w:rsid w:val="00AE50B2"/>
    <w:rsid w:val="00AE77F2"/>
    <w:rsid w:val="00AF0102"/>
    <w:rsid w:val="00AF0BA6"/>
    <w:rsid w:val="00AF2CDB"/>
    <w:rsid w:val="00AF2F22"/>
    <w:rsid w:val="00AF36F8"/>
    <w:rsid w:val="00AF61B7"/>
    <w:rsid w:val="00AF745A"/>
    <w:rsid w:val="00AF7709"/>
    <w:rsid w:val="00AF7728"/>
    <w:rsid w:val="00AF7C85"/>
    <w:rsid w:val="00B01333"/>
    <w:rsid w:val="00B02325"/>
    <w:rsid w:val="00B029F4"/>
    <w:rsid w:val="00B05063"/>
    <w:rsid w:val="00B06232"/>
    <w:rsid w:val="00B06443"/>
    <w:rsid w:val="00B06451"/>
    <w:rsid w:val="00B07360"/>
    <w:rsid w:val="00B07862"/>
    <w:rsid w:val="00B10F3B"/>
    <w:rsid w:val="00B11640"/>
    <w:rsid w:val="00B11816"/>
    <w:rsid w:val="00B11C90"/>
    <w:rsid w:val="00B12226"/>
    <w:rsid w:val="00B175AC"/>
    <w:rsid w:val="00B17ED0"/>
    <w:rsid w:val="00B17F98"/>
    <w:rsid w:val="00B20C65"/>
    <w:rsid w:val="00B20E48"/>
    <w:rsid w:val="00B20F74"/>
    <w:rsid w:val="00B21B72"/>
    <w:rsid w:val="00B21CD4"/>
    <w:rsid w:val="00B2347B"/>
    <w:rsid w:val="00B2355E"/>
    <w:rsid w:val="00B23655"/>
    <w:rsid w:val="00B23B4E"/>
    <w:rsid w:val="00B25866"/>
    <w:rsid w:val="00B25BAC"/>
    <w:rsid w:val="00B25E34"/>
    <w:rsid w:val="00B2635C"/>
    <w:rsid w:val="00B26A63"/>
    <w:rsid w:val="00B270C3"/>
    <w:rsid w:val="00B275DE"/>
    <w:rsid w:val="00B27F9A"/>
    <w:rsid w:val="00B3051C"/>
    <w:rsid w:val="00B32674"/>
    <w:rsid w:val="00B36384"/>
    <w:rsid w:val="00B365E4"/>
    <w:rsid w:val="00B36AD2"/>
    <w:rsid w:val="00B37BDB"/>
    <w:rsid w:val="00B4001A"/>
    <w:rsid w:val="00B40783"/>
    <w:rsid w:val="00B40AD6"/>
    <w:rsid w:val="00B41616"/>
    <w:rsid w:val="00B42C22"/>
    <w:rsid w:val="00B43450"/>
    <w:rsid w:val="00B44290"/>
    <w:rsid w:val="00B45DD9"/>
    <w:rsid w:val="00B47AB9"/>
    <w:rsid w:val="00B50501"/>
    <w:rsid w:val="00B505A3"/>
    <w:rsid w:val="00B505C7"/>
    <w:rsid w:val="00B50B6B"/>
    <w:rsid w:val="00B511B8"/>
    <w:rsid w:val="00B52407"/>
    <w:rsid w:val="00B535F2"/>
    <w:rsid w:val="00B5488E"/>
    <w:rsid w:val="00B54E3C"/>
    <w:rsid w:val="00B563F3"/>
    <w:rsid w:val="00B5655B"/>
    <w:rsid w:val="00B56F72"/>
    <w:rsid w:val="00B57304"/>
    <w:rsid w:val="00B6034F"/>
    <w:rsid w:val="00B62678"/>
    <w:rsid w:val="00B647E4"/>
    <w:rsid w:val="00B67443"/>
    <w:rsid w:val="00B70C71"/>
    <w:rsid w:val="00B716E6"/>
    <w:rsid w:val="00B72BE6"/>
    <w:rsid w:val="00B735B7"/>
    <w:rsid w:val="00B74F8D"/>
    <w:rsid w:val="00B75C53"/>
    <w:rsid w:val="00B81A77"/>
    <w:rsid w:val="00B82191"/>
    <w:rsid w:val="00B832B8"/>
    <w:rsid w:val="00B83576"/>
    <w:rsid w:val="00B84DA8"/>
    <w:rsid w:val="00B84F55"/>
    <w:rsid w:val="00B85115"/>
    <w:rsid w:val="00B85A2E"/>
    <w:rsid w:val="00B85D20"/>
    <w:rsid w:val="00B865EB"/>
    <w:rsid w:val="00B87353"/>
    <w:rsid w:val="00B9066D"/>
    <w:rsid w:val="00B91700"/>
    <w:rsid w:val="00B9171E"/>
    <w:rsid w:val="00B92AFB"/>
    <w:rsid w:val="00B92E31"/>
    <w:rsid w:val="00B95D64"/>
    <w:rsid w:val="00B963E7"/>
    <w:rsid w:val="00B9715F"/>
    <w:rsid w:val="00B97B82"/>
    <w:rsid w:val="00B97C26"/>
    <w:rsid w:val="00BA02E5"/>
    <w:rsid w:val="00BA049E"/>
    <w:rsid w:val="00BA1B00"/>
    <w:rsid w:val="00BA2D7F"/>
    <w:rsid w:val="00BA3A99"/>
    <w:rsid w:val="00BA40C8"/>
    <w:rsid w:val="00BA452A"/>
    <w:rsid w:val="00BA4662"/>
    <w:rsid w:val="00BA4CDC"/>
    <w:rsid w:val="00BA60B4"/>
    <w:rsid w:val="00BA6254"/>
    <w:rsid w:val="00BA6C0E"/>
    <w:rsid w:val="00BA6F0C"/>
    <w:rsid w:val="00BB016F"/>
    <w:rsid w:val="00BB06DD"/>
    <w:rsid w:val="00BB111D"/>
    <w:rsid w:val="00BB3445"/>
    <w:rsid w:val="00BB3643"/>
    <w:rsid w:val="00BC0486"/>
    <w:rsid w:val="00BC0569"/>
    <w:rsid w:val="00BC2BB4"/>
    <w:rsid w:val="00BC2E6A"/>
    <w:rsid w:val="00BC3226"/>
    <w:rsid w:val="00BC3A97"/>
    <w:rsid w:val="00BC4014"/>
    <w:rsid w:val="00BC470F"/>
    <w:rsid w:val="00BC48E7"/>
    <w:rsid w:val="00BC49CD"/>
    <w:rsid w:val="00BC5452"/>
    <w:rsid w:val="00BC6373"/>
    <w:rsid w:val="00BC648D"/>
    <w:rsid w:val="00BC6CC7"/>
    <w:rsid w:val="00BC6D65"/>
    <w:rsid w:val="00BC74CE"/>
    <w:rsid w:val="00BD1DE1"/>
    <w:rsid w:val="00BD223E"/>
    <w:rsid w:val="00BD312D"/>
    <w:rsid w:val="00BD3B3E"/>
    <w:rsid w:val="00BD3D7E"/>
    <w:rsid w:val="00BD4443"/>
    <w:rsid w:val="00BD4631"/>
    <w:rsid w:val="00BD4869"/>
    <w:rsid w:val="00BD4A46"/>
    <w:rsid w:val="00BD5A86"/>
    <w:rsid w:val="00BE10E3"/>
    <w:rsid w:val="00BE12FD"/>
    <w:rsid w:val="00BE2389"/>
    <w:rsid w:val="00BE287F"/>
    <w:rsid w:val="00BE28F8"/>
    <w:rsid w:val="00BE3337"/>
    <w:rsid w:val="00BE4333"/>
    <w:rsid w:val="00BE5313"/>
    <w:rsid w:val="00BE69BF"/>
    <w:rsid w:val="00BE7100"/>
    <w:rsid w:val="00BF0600"/>
    <w:rsid w:val="00BF1AA8"/>
    <w:rsid w:val="00BF2DAF"/>
    <w:rsid w:val="00BF3148"/>
    <w:rsid w:val="00BF5344"/>
    <w:rsid w:val="00BF7387"/>
    <w:rsid w:val="00BF7435"/>
    <w:rsid w:val="00BF770B"/>
    <w:rsid w:val="00BF7E29"/>
    <w:rsid w:val="00C04029"/>
    <w:rsid w:val="00C05112"/>
    <w:rsid w:val="00C069AD"/>
    <w:rsid w:val="00C06C73"/>
    <w:rsid w:val="00C07927"/>
    <w:rsid w:val="00C11C44"/>
    <w:rsid w:val="00C129B7"/>
    <w:rsid w:val="00C135D4"/>
    <w:rsid w:val="00C153BC"/>
    <w:rsid w:val="00C15CAB"/>
    <w:rsid w:val="00C1612B"/>
    <w:rsid w:val="00C16EA4"/>
    <w:rsid w:val="00C17428"/>
    <w:rsid w:val="00C17B3A"/>
    <w:rsid w:val="00C17B64"/>
    <w:rsid w:val="00C21144"/>
    <w:rsid w:val="00C21872"/>
    <w:rsid w:val="00C21A3D"/>
    <w:rsid w:val="00C22049"/>
    <w:rsid w:val="00C22A10"/>
    <w:rsid w:val="00C232CB"/>
    <w:rsid w:val="00C242E1"/>
    <w:rsid w:val="00C24D53"/>
    <w:rsid w:val="00C2610B"/>
    <w:rsid w:val="00C2663F"/>
    <w:rsid w:val="00C3089D"/>
    <w:rsid w:val="00C32611"/>
    <w:rsid w:val="00C32DB4"/>
    <w:rsid w:val="00C335B3"/>
    <w:rsid w:val="00C34A61"/>
    <w:rsid w:val="00C34D0A"/>
    <w:rsid w:val="00C35139"/>
    <w:rsid w:val="00C359B2"/>
    <w:rsid w:val="00C35CBD"/>
    <w:rsid w:val="00C36237"/>
    <w:rsid w:val="00C37636"/>
    <w:rsid w:val="00C377FA"/>
    <w:rsid w:val="00C378AF"/>
    <w:rsid w:val="00C37DA5"/>
    <w:rsid w:val="00C41190"/>
    <w:rsid w:val="00C41D31"/>
    <w:rsid w:val="00C41F58"/>
    <w:rsid w:val="00C423A0"/>
    <w:rsid w:val="00C42A8F"/>
    <w:rsid w:val="00C43DCD"/>
    <w:rsid w:val="00C4510F"/>
    <w:rsid w:val="00C454BC"/>
    <w:rsid w:val="00C45BE3"/>
    <w:rsid w:val="00C45E15"/>
    <w:rsid w:val="00C45FF2"/>
    <w:rsid w:val="00C46520"/>
    <w:rsid w:val="00C46F8E"/>
    <w:rsid w:val="00C47595"/>
    <w:rsid w:val="00C477EB"/>
    <w:rsid w:val="00C47F6F"/>
    <w:rsid w:val="00C509B8"/>
    <w:rsid w:val="00C509BA"/>
    <w:rsid w:val="00C5483B"/>
    <w:rsid w:val="00C55D78"/>
    <w:rsid w:val="00C613B4"/>
    <w:rsid w:val="00C62B56"/>
    <w:rsid w:val="00C63FFB"/>
    <w:rsid w:val="00C640BE"/>
    <w:rsid w:val="00C6551C"/>
    <w:rsid w:val="00C65C89"/>
    <w:rsid w:val="00C67DD6"/>
    <w:rsid w:val="00C71A33"/>
    <w:rsid w:val="00C71A72"/>
    <w:rsid w:val="00C71CB3"/>
    <w:rsid w:val="00C73329"/>
    <w:rsid w:val="00C7372E"/>
    <w:rsid w:val="00C73E0C"/>
    <w:rsid w:val="00C74BBD"/>
    <w:rsid w:val="00C752C1"/>
    <w:rsid w:val="00C75C68"/>
    <w:rsid w:val="00C75D9F"/>
    <w:rsid w:val="00C766D8"/>
    <w:rsid w:val="00C76DA8"/>
    <w:rsid w:val="00C772FD"/>
    <w:rsid w:val="00C77369"/>
    <w:rsid w:val="00C7750D"/>
    <w:rsid w:val="00C776FF"/>
    <w:rsid w:val="00C80B47"/>
    <w:rsid w:val="00C82059"/>
    <w:rsid w:val="00C86026"/>
    <w:rsid w:val="00C869A0"/>
    <w:rsid w:val="00C869DD"/>
    <w:rsid w:val="00C875F5"/>
    <w:rsid w:val="00C90375"/>
    <w:rsid w:val="00C91B3C"/>
    <w:rsid w:val="00C92352"/>
    <w:rsid w:val="00C92F6C"/>
    <w:rsid w:val="00C947C8"/>
    <w:rsid w:val="00C9546D"/>
    <w:rsid w:val="00C961C3"/>
    <w:rsid w:val="00C97035"/>
    <w:rsid w:val="00C9721C"/>
    <w:rsid w:val="00C97987"/>
    <w:rsid w:val="00C97C27"/>
    <w:rsid w:val="00CA0C05"/>
    <w:rsid w:val="00CA1342"/>
    <w:rsid w:val="00CA29B0"/>
    <w:rsid w:val="00CA2ADC"/>
    <w:rsid w:val="00CA45AA"/>
    <w:rsid w:val="00CA54B9"/>
    <w:rsid w:val="00CA5FF2"/>
    <w:rsid w:val="00CA6032"/>
    <w:rsid w:val="00CA6739"/>
    <w:rsid w:val="00CB2201"/>
    <w:rsid w:val="00CB33DF"/>
    <w:rsid w:val="00CB4426"/>
    <w:rsid w:val="00CB5113"/>
    <w:rsid w:val="00CB5441"/>
    <w:rsid w:val="00CB5B95"/>
    <w:rsid w:val="00CB6060"/>
    <w:rsid w:val="00CB6835"/>
    <w:rsid w:val="00CB759B"/>
    <w:rsid w:val="00CB77E5"/>
    <w:rsid w:val="00CB797F"/>
    <w:rsid w:val="00CC060C"/>
    <w:rsid w:val="00CC07E0"/>
    <w:rsid w:val="00CC0ABC"/>
    <w:rsid w:val="00CC0CCB"/>
    <w:rsid w:val="00CC1FDB"/>
    <w:rsid w:val="00CC21B2"/>
    <w:rsid w:val="00CC315C"/>
    <w:rsid w:val="00CC34AE"/>
    <w:rsid w:val="00CC3511"/>
    <w:rsid w:val="00CC3673"/>
    <w:rsid w:val="00CC3BD8"/>
    <w:rsid w:val="00CC3D10"/>
    <w:rsid w:val="00CC437E"/>
    <w:rsid w:val="00CC4801"/>
    <w:rsid w:val="00CC5EA2"/>
    <w:rsid w:val="00CC613E"/>
    <w:rsid w:val="00CC6A6B"/>
    <w:rsid w:val="00CC6BD6"/>
    <w:rsid w:val="00CC6D87"/>
    <w:rsid w:val="00CC7F84"/>
    <w:rsid w:val="00CC7FEB"/>
    <w:rsid w:val="00CD0072"/>
    <w:rsid w:val="00CD07A4"/>
    <w:rsid w:val="00CD0C30"/>
    <w:rsid w:val="00CD1E3E"/>
    <w:rsid w:val="00CD1EBA"/>
    <w:rsid w:val="00CD235B"/>
    <w:rsid w:val="00CD2AC8"/>
    <w:rsid w:val="00CD2F4B"/>
    <w:rsid w:val="00CD3520"/>
    <w:rsid w:val="00CD365C"/>
    <w:rsid w:val="00CD3F6C"/>
    <w:rsid w:val="00CD5B38"/>
    <w:rsid w:val="00CD6545"/>
    <w:rsid w:val="00CD672B"/>
    <w:rsid w:val="00CD690B"/>
    <w:rsid w:val="00CD6F22"/>
    <w:rsid w:val="00CD7634"/>
    <w:rsid w:val="00CE0BA0"/>
    <w:rsid w:val="00CE125F"/>
    <w:rsid w:val="00CE1B85"/>
    <w:rsid w:val="00CE2D31"/>
    <w:rsid w:val="00CE54C7"/>
    <w:rsid w:val="00CE6A53"/>
    <w:rsid w:val="00CE7BE4"/>
    <w:rsid w:val="00CF03FB"/>
    <w:rsid w:val="00CF45E7"/>
    <w:rsid w:val="00CF4BC8"/>
    <w:rsid w:val="00CF57DB"/>
    <w:rsid w:val="00CF7C46"/>
    <w:rsid w:val="00D009EC"/>
    <w:rsid w:val="00D00FAB"/>
    <w:rsid w:val="00D024BC"/>
    <w:rsid w:val="00D031B3"/>
    <w:rsid w:val="00D03BB5"/>
    <w:rsid w:val="00D04A12"/>
    <w:rsid w:val="00D0788A"/>
    <w:rsid w:val="00D10566"/>
    <w:rsid w:val="00D1095D"/>
    <w:rsid w:val="00D10ACE"/>
    <w:rsid w:val="00D10C1E"/>
    <w:rsid w:val="00D11262"/>
    <w:rsid w:val="00D112F6"/>
    <w:rsid w:val="00D138CF"/>
    <w:rsid w:val="00D1427E"/>
    <w:rsid w:val="00D144A8"/>
    <w:rsid w:val="00D14AD0"/>
    <w:rsid w:val="00D1560C"/>
    <w:rsid w:val="00D1563C"/>
    <w:rsid w:val="00D15C84"/>
    <w:rsid w:val="00D16244"/>
    <w:rsid w:val="00D16EC9"/>
    <w:rsid w:val="00D17F9C"/>
    <w:rsid w:val="00D20016"/>
    <w:rsid w:val="00D20209"/>
    <w:rsid w:val="00D2294E"/>
    <w:rsid w:val="00D244B4"/>
    <w:rsid w:val="00D252DD"/>
    <w:rsid w:val="00D25DEC"/>
    <w:rsid w:val="00D26CA0"/>
    <w:rsid w:val="00D27D96"/>
    <w:rsid w:val="00D3069B"/>
    <w:rsid w:val="00D310EA"/>
    <w:rsid w:val="00D3174C"/>
    <w:rsid w:val="00D31BE6"/>
    <w:rsid w:val="00D3300F"/>
    <w:rsid w:val="00D33184"/>
    <w:rsid w:val="00D3427B"/>
    <w:rsid w:val="00D349D9"/>
    <w:rsid w:val="00D34C11"/>
    <w:rsid w:val="00D355B1"/>
    <w:rsid w:val="00D36263"/>
    <w:rsid w:val="00D41D87"/>
    <w:rsid w:val="00D43E97"/>
    <w:rsid w:val="00D441EB"/>
    <w:rsid w:val="00D44476"/>
    <w:rsid w:val="00D450A8"/>
    <w:rsid w:val="00D45CAB"/>
    <w:rsid w:val="00D51AF1"/>
    <w:rsid w:val="00D52535"/>
    <w:rsid w:val="00D53873"/>
    <w:rsid w:val="00D539A2"/>
    <w:rsid w:val="00D5449F"/>
    <w:rsid w:val="00D54C61"/>
    <w:rsid w:val="00D5512B"/>
    <w:rsid w:val="00D56058"/>
    <w:rsid w:val="00D56AF8"/>
    <w:rsid w:val="00D57BC6"/>
    <w:rsid w:val="00D6177D"/>
    <w:rsid w:val="00D6328B"/>
    <w:rsid w:val="00D6343D"/>
    <w:rsid w:val="00D64D01"/>
    <w:rsid w:val="00D6741E"/>
    <w:rsid w:val="00D67662"/>
    <w:rsid w:val="00D67AA2"/>
    <w:rsid w:val="00D67FE3"/>
    <w:rsid w:val="00D7006D"/>
    <w:rsid w:val="00D70237"/>
    <w:rsid w:val="00D70533"/>
    <w:rsid w:val="00D707A5"/>
    <w:rsid w:val="00D709DD"/>
    <w:rsid w:val="00D71E5F"/>
    <w:rsid w:val="00D7201C"/>
    <w:rsid w:val="00D74FBD"/>
    <w:rsid w:val="00D762A7"/>
    <w:rsid w:val="00D7648E"/>
    <w:rsid w:val="00D814B0"/>
    <w:rsid w:val="00D81970"/>
    <w:rsid w:val="00D82147"/>
    <w:rsid w:val="00D82F49"/>
    <w:rsid w:val="00D82FA1"/>
    <w:rsid w:val="00D838E9"/>
    <w:rsid w:val="00D86CEE"/>
    <w:rsid w:val="00D8786A"/>
    <w:rsid w:val="00D87DE0"/>
    <w:rsid w:val="00D90705"/>
    <w:rsid w:val="00D91017"/>
    <w:rsid w:val="00D919AC"/>
    <w:rsid w:val="00D91FBE"/>
    <w:rsid w:val="00D923B3"/>
    <w:rsid w:val="00D93A25"/>
    <w:rsid w:val="00D93BAF"/>
    <w:rsid w:val="00D94094"/>
    <w:rsid w:val="00D940A0"/>
    <w:rsid w:val="00D95A54"/>
    <w:rsid w:val="00D9692D"/>
    <w:rsid w:val="00D970DB"/>
    <w:rsid w:val="00D973B5"/>
    <w:rsid w:val="00DA0384"/>
    <w:rsid w:val="00DA0995"/>
    <w:rsid w:val="00DA0C0D"/>
    <w:rsid w:val="00DA1D57"/>
    <w:rsid w:val="00DA3294"/>
    <w:rsid w:val="00DA35D7"/>
    <w:rsid w:val="00DA3D49"/>
    <w:rsid w:val="00DA4613"/>
    <w:rsid w:val="00DA5510"/>
    <w:rsid w:val="00DA66EF"/>
    <w:rsid w:val="00DA7720"/>
    <w:rsid w:val="00DA7845"/>
    <w:rsid w:val="00DA796D"/>
    <w:rsid w:val="00DA7D8B"/>
    <w:rsid w:val="00DB1C30"/>
    <w:rsid w:val="00DB22CC"/>
    <w:rsid w:val="00DB2983"/>
    <w:rsid w:val="00DB36F8"/>
    <w:rsid w:val="00DB38DD"/>
    <w:rsid w:val="00DB3EE6"/>
    <w:rsid w:val="00DB4CB5"/>
    <w:rsid w:val="00DB51D0"/>
    <w:rsid w:val="00DB5D73"/>
    <w:rsid w:val="00DB6A1D"/>
    <w:rsid w:val="00DB6DF8"/>
    <w:rsid w:val="00DB6E34"/>
    <w:rsid w:val="00DB7476"/>
    <w:rsid w:val="00DB7C29"/>
    <w:rsid w:val="00DC0E21"/>
    <w:rsid w:val="00DC2B8E"/>
    <w:rsid w:val="00DC365C"/>
    <w:rsid w:val="00DC39BD"/>
    <w:rsid w:val="00DC54C7"/>
    <w:rsid w:val="00DC5D7B"/>
    <w:rsid w:val="00DC642E"/>
    <w:rsid w:val="00DC6C97"/>
    <w:rsid w:val="00DC76F0"/>
    <w:rsid w:val="00DC7AFA"/>
    <w:rsid w:val="00DC7C24"/>
    <w:rsid w:val="00DD1427"/>
    <w:rsid w:val="00DD1D4E"/>
    <w:rsid w:val="00DD2735"/>
    <w:rsid w:val="00DD28E2"/>
    <w:rsid w:val="00DD377A"/>
    <w:rsid w:val="00DD5A86"/>
    <w:rsid w:val="00DD78AD"/>
    <w:rsid w:val="00DE19F0"/>
    <w:rsid w:val="00DE3795"/>
    <w:rsid w:val="00DE4156"/>
    <w:rsid w:val="00DE4B02"/>
    <w:rsid w:val="00DE4C0D"/>
    <w:rsid w:val="00DE7182"/>
    <w:rsid w:val="00DE7BD7"/>
    <w:rsid w:val="00DE7DCE"/>
    <w:rsid w:val="00DE7FD7"/>
    <w:rsid w:val="00DF062D"/>
    <w:rsid w:val="00DF1C4D"/>
    <w:rsid w:val="00DF2A47"/>
    <w:rsid w:val="00DF2A50"/>
    <w:rsid w:val="00DF5224"/>
    <w:rsid w:val="00DF595B"/>
    <w:rsid w:val="00DF7298"/>
    <w:rsid w:val="00DF7FE2"/>
    <w:rsid w:val="00E00116"/>
    <w:rsid w:val="00E00181"/>
    <w:rsid w:val="00E00F8E"/>
    <w:rsid w:val="00E01AE8"/>
    <w:rsid w:val="00E01D74"/>
    <w:rsid w:val="00E0227A"/>
    <w:rsid w:val="00E02A1A"/>
    <w:rsid w:val="00E02EC9"/>
    <w:rsid w:val="00E03693"/>
    <w:rsid w:val="00E03763"/>
    <w:rsid w:val="00E040C7"/>
    <w:rsid w:val="00E047E5"/>
    <w:rsid w:val="00E048BA"/>
    <w:rsid w:val="00E04BED"/>
    <w:rsid w:val="00E065AA"/>
    <w:rsid w:val="00E074E6"/>
    <w:rsid w:val="00E12F45"/>
    <w:rsid w:val="00E13241"/>
    <w:rsid w:val="00E1360A"/>
    <w:rsid w:val="00E14FB9"/>
    <w:rsid w:val="00E15399"/>
    <w:rsid w:val="00E15643"/>
    <w:rsid w:val="00E1577A"/>
    <w:rsid w:val="00E15E48"/>
    <w:rsid w:val="00E16DB1"/>
    <w:rsid w:val="00E17974"/>
    <w:rsid w:val="00E17EF2"/>
    <w:rsid w:val="00E2041D"/>
    <w:rsid w:val="00E20BDF"/>
    <w:rsid w:val="00E210BE"/>
    <w:rsid w:val="00E21369"/>
    <w:rsid w:val="00E22678"/>
    <w:rsid w:val="00E23E91"/>
    <w:rsid w:val="00E24DFE"/>
    <w:rsid w:val="00E252E3"/>
    <w:rsid w:val="00E25308"/>
    <w:rsid w:val="00E25BA1"/>
    <w:rsid w:val="00E26A83"/>
    <w:rsid w:val="00E26FA4"/>
    <w:rsid w:val="00E27FC4"/>
    <w:rsid w:val="00E30F1C"/>
    <w:rsid w:val="00E31015"/>
    <w:rsid w:val="00E322ED"/>
    <w:rsid w:val="00E336ED"/>
    <w:rsid w:val="00E33CF5"/>
    <w:rsid w:val="00E34186"/>
    <w:rsid w:val="00E3471B"/>
    <w:rsid w:val="00E36E57"/>
    <w:rsid w:val="00E401AA"/>
    <w:rsid w:val="00E44480"/>
    <w:rsid w:val="00E444D4"/>
    <w:rsid w:val="00E46001"/>
    <w:rsid w:val="00E47CB1"/>
    <w:rsid w:val="00E506B5"/>
    <w:rsid w:val="00E50777"/>
    <w:rsid w:val="00E53C0C"/>
    <w:rsid w:val="00E545CE"/>
    <w:rsid w:val="00E54F85"/>
    <w:rsid w:val="00E57881"/>
    <w:rsid w:val="00E57D37"/>
    <w:rsid w:val="00E60F01"/>
    <w:rsid w:val="00E626C5"/>
    <w:rsid w:val="00E64650"/>
    <w:rsid w:val="00E64FE5"/>
    <w:rsid w:val="00E668EF"/>
    <w:rsid w:val="00E66E9B"/>
    <w:rsid w:val="00E7093A"/>
    <w:rsid w:val="00E72022"/>
    <w:rsid w:val="00E72AA5"/>
    <w:rsid w:val="00E72B7C"/>
    <w:rsid w:val="00E72E25"/>
    <w:rsid w:val="00E72FDE"/>
    <w:rsid w:val="00E73571"/>
    <w:rsid w:val="00E73A60"/>
    <w:rsid w:val="00E73E1C"/>
    <w:rsid w:val="00E742A3"/>
    <w:rsid w:val="00E7511C"/>
    <w:rsid w:val="00E7513C"/>
    <w:rsid w:val="00E751B8"/>
    <w:rsid w:val="00E756A0"/>
    <w:rsid w:val="00E75B40"/>
    <w:rsid w:val="00E76D2E"/>
    <w:rsid w:val="00E8121B"/>
    <w:rsid w:val="00E81387"/>
    <w:rsid w:val="00E82C9F"/>
    <w:rsid w:val="00E86EC1"/>
    <w:rsid w:val="00E8793B"/>
    <w:rsid w:val="00E90DEF"/>
    <w:rsid w:val="00E91312"/>
    <w:rsid w:val="00E92BAF"/>
    <w:rsid w:val="00E93D01"/>
    <w:rsid w:val="00E9417F"/>
    <w:rsid w:val="00E943AC"/>
    <w:rsid w:val="00E94792"/>
    <w:rsid w:val="00E94E0F"/>
    <w:rsid w:val="00E95C0F"/>
    <w:rsid w:val="00E96144"/>
    <w:rsid w:val="00E96C1A"/>
    <w:rsid w:val="00EA1250"/>
    <w:rsid w:val="00EA19BD"/>
    <w:rsid w:val="00EA1B81"/>
    <w:rsid w:val="00EA1C7A"/>
    <w:rsid w:val="00EA22AA"/>
    <w:rsid w:val="00EA2D18"/>
    <w:rsid w:val="00EA3A26"/>
    <w:rsid w:val="00EA3AD3"/>
    <w:rsid w:val="00EA4615"/>
    <w:rsid w:val="00EA71D3"/>
    <w:rsid w:val="00EA74ED"/>
    <w:rsid w:val="00EB1053"/>
    <w:rsid w:val="00EB14EC"/>
    <w:rsid w:val="00EB15F9"/>
    <w:rsid w:val="00EB2E1B"/>
    <w:rsid w:val="00EB3FD9"/>
    <w:rsid w:val="00EB43FA"/>
    <w:rsid w:val="00EB470B"/>
    <w:rsid w:val="00EB4F6C"/>
    <w:rsid w:val="00EB5842"/>
    <w:rsid w:val="00EB5A48"/>
    <w:rsid w:val="00EB6F3C"/>
    <w:rsid w:val="00EB7C29"/>
    <w:rsid w:val="00EB7E32"/>
    <w:rsid w:val="00EB7E6A"/>
    <w:rsid w:val="00EC2796"/>
    <w:rsid w:val="00EC2B68"/>
    <w:rsid w:val="00EC324E"/>
    <w:rsid w:val="00EC4A90"/>
    <w:rsid w:val="00EC53B3"/>
    <w:rsid w:val="00EC5C04"/>
    <w:rsid w:val="00EC612C"/>
    <w:rsid w:val="00EC61F9"/>
    <w:rsid w:val="00EC6E95"/>
    <w:rsid w:val="00EC7308"/>
    <w:rsid w:val="00EC76D6"/>
    <w:rsid w:val="00EC78D0"/>
    <w:rsid w:val="00ED125F"/>
    <w:rsid w:val="00ED1609"/>
    <w:rsid w:val="00ED1CE4"/>
    <w:rsid w:val="00ED1D09"/>
    <w:rsid w:val="00ED1F73"/>
    <w:rsid w:val="00ED3045"/>
    <w:rsid w:val="00ED396B"/>
    <w:rsid w:val="00ED42BF"/>
    <w:rsid w:val="00ED4AE2"/>
    <w:rsid w:val="00ED626C"/>
    <w:rsid w:val="00ED7839"/>
    <w:rsid w:val="00EE2E63"/>
    <w:rsid w:val="00EE2E99"/>
    <w:rsid w:val="00EE33C7"/>
    <w:rsid w:val="00EE3B0B"/>
    <w:rsid w:val="00EE50BA"/>
    <w:rsid w:val="00EE5251"/>
    <w:rsid w:val="00EE5438"/>
    <w:rsid w:val="00EE5C48"/>
    <w:rsid w:val="00EE5EB2"/>
    <w:rsid w:val="00EE6F27"/>
    <w:rsid w:val="00EE7604"/>
    <w:rsid w:val="00EE7B1E"/>
    <w:rsid w:val="00EF0A15"/>
    <w:rsid w:val="00EF19D2"/>
    <w:rsid w:val="00EF2B6F"/>
    <w:rsid w:val="00EF2B81"/>
    <w:rsid w:val="00EF2E54"/>
    <w:rsid w:val="00EF3462"/>
    <w:rsid w:val="00EF3EF9"/>
    <w:rsid w:val="00EF4866"/>
    <w:rsid w:val="00EF5E9C"/>
    <w:rsid w:val="00EF6EA9"/>
    <w:rsid w:val="00EF70B0"/>
    <w:rsid w:val="00EF776A"/>
    <w:rsid w:val="00F006CF"/>
    <w:rsid w:val="00F00C49"/>
    <w:rsid w:val="00F00F71"/>
    <w:rsid w:val="00F0366A"/>
    <w:rsid w:val="00F0391E"/>
    <w:rsid w:val="00F03E72"/>
    <w:rsid w:val="00F03FAA"/>
    <w:rsid w:val="00F04121"/>
    <w:rsid w:val="00F04631"/>
    <w:rsid w:val="00F04DC8"/>
    <w:rsid w:val="00F0516A"/>
    <w:rsid w:val="00F07963"/>
    <w:rsid w:val="00F07A9B"/>
    <w:rsid w:val="00F07D81"/>
    <w:rsid w:val="00F10F3C"/>
    <w:rsid w:val="00F110D0"/>
    <w:rsid w:val="00F1179B"/>
    <w:rsid w:val="00F12E6D"/>
    <w:rsid w:val="00F14B61"/>
    <w:rsid w:val="00F16B99"/>
    <w:rsid w:val="00F20B8C"/>
    <w:rsid w:val="00F21137"/>
    <w:rsid w:val="00F22495"/>
    <w:rsid w:val="00F23DA8"/>
    <w:rsid w:val="00F24606"/>
    <w:rsid w:val="00F2475A"/>
    <w:rsid w:val="00F24F02"/>
    <w:rsid w:val="00F27069"/>
    <w:rsid w:val="00F33374"/>
    <w:rsid w:val="00F3387E"/>
    <w:rsid w:val="00F33C31"/>
    <w:rsid w:val="00F34614"/>
    <w:rsid w:val="00F35FA7"/>
    <w:rsid w:val="00F362D7"/>
    <w:rsid w:val="00F36CEC"/>
    <w:rsid w:val="00F37607"/>
    <w:rsid w:val="00F40770"/>
    <w:rsid w:val="00F41023"/>
    <w:rsid w:val="00F41131"/>
    <w:rsid w:val="00F41FB0"/>
    <w:rsid w:val="00F42E51"/>
    <w:rsid w:val="00F447DB"/>
    <w:rsid w:val="00F50E51"/>
    <w:rsid w:val="00F5193F"/>
    <w:rsid w:val="00F51EFE"/>
    <w:rsid w:val="00F52231"/>
    <w:rsid w:val="00F54A49"/>
    <w:rsid w:val="00F54D38"/>
    <w:rsid w:val="00F55958"/>
    <w:rsid w:val="00F55BCF"/>
    <w:rsid w:val="00F56081"/>
    <w:rsid w:val="00F560B7"/>
    <w:rsid w:val="00F5695F"/>
    <w:rsid w:val="00F570D5"/>
    <w:rsid w:val="00F6058D"/>
    <w:rsid w:val="00F627E0"/>
    <w:rsid w:val="00F63860"/>
    <w:rsid w:val="00F6430B"/>
    <w:rsid w:val="00F65FEC"/>
    <w:rsid w:val="00F6683B"/>
    <w:rsid w:val="00F66B6E"/>
    <w:rsid w:val="00F67592"/>
    <w:rsid w:val="00F679E5"/>
    <w:rsid w:val="00F7095C"/>
    <w:rsid w:val="00F71690"/>
    <w:rsid w:val="00F71DAC"/>
    <w:rsid w:val="00F72AB2"/>
    <w:rsid w:val="00F74992"/>
    <w:rsid w:val="00F74D4E"/>
    <w:rsid w:val="00F75243"/>
    <w:rsid w:val="00F762DA"/>
    <w:rsid w:val="00F76740"/>
    <w:rsid w:val="00F8164D"/>
    <w:rsid w:val="00F81B9B"/>
    <w:rsid w:val="00F82933"/>
    <w:rsid w:val="00F85236"/>
    <w:rsid w:val="00F85D37"/>
    <w:rsid w:val="00F86DD5"/>
    <w:rsid w:val="00F875D1"/>
    <w:rsid w:val="00F87686"/>
    <w:rsid w:val="00F90822"/>
    <w:rsid w:val="00F90E91"/>
    <w:rsid w:val="00F91433"/>
    <w:rsid w:val="00F91C2C"/>
    <w:rsid w:val="00F934B5"/>
    <w:rsid w:val="00F93E2C"/>
    <w:rsid w:val="00F96AAE"/>
    <w:rsid w:val="00F97966"/>
    <w:rsid w:val="00FA1DF8"/>
    <w:rsid w:val="00FA1E3D"/>
    <w:rsid w:val="00FA2181"/>
    <w:rsid w:val="00FA2DE4"/>
    <w:rsid w:val="00FA3D07"/>
    <w:rsid w:val="00FA6E85"/>
    <w:rsid w:val="00FA7362"/>
    <w:rsid w:val="00FB03DD"/>
    <w:rsid w:val="00FB1B20"/>
    <w:rsid w:val="00FB46EF"/>
    <w:rsid w:val="00FB4D37"/>
    <w:rsid w:val="00FB64C4"/>
    <w:rsid w:val="00FB6D5E"/>
    <w:rsid w:val="00FB6E5E"/>
    <w:rsid w:val="00FC0C35"/>
    <w:rsid w:val="00FC1DA3"/>
    <w:rsid w:val="00FC542D"/>
    <w:rsid w:val="00FC5B96"/>
    <w:rsid w:val="00FC647E"/>
    <w:rsid w:val="00FC6CAB"/>
    <w:rsid w:val="00FC6EAF"/>
    <w:rsid w:val="00FC7601"/>
    <w:rsid w:val="00FC7C6B"/>
    <w:rsid w:val="00FD005A"/>
    <w:rsid w:val="00FD0E2C"/>
    <w:rsid w:val="00FD16D2"/>
    <w:rsid w:val="00FD1A1C"/>
    <w:rsid w:val="00FD1B8A"/>
    <w:rsid w:val="00FD2099"/>
    <w:rsid w:val="00FD3CDE"/>
    <w:rsid w:val="00FD4508"/>
    <w:rsid w:val="00FD4966"/>
    <w:rsid w:val="00FD5C32"/>
    <w:rsid w:val="00FD7A77"/>
    <w:rsid w:val="00FD7F18"/>
    <w:rsid w:val="00FE24F5"/>
    <w:rsid w:val="00FE3BF6"/>
    <w:rsid w:val="00FE40DA"/>
    <w:rsid w:val="00FE4899"/>
    <w:rsid w:val="00FE5763"/>
    <w:rsid w:val="00FE60EC"/>
    <w:rsid w:val="00FE6F1C"/>
    <w:rsid w:val="00FF0B3A"/>
    <w:rsid w:val="00FF1B54"/>
    <w:rsid w:val="00FF1B55"/>
    <w:rsid w:val="00FF22CC"/>
    <w:rsid w:val="00FF3449"/>
    <w:rsid w:val="00FF356D"/>
    <w:rsid w:val="00FF5D8B"/>
    <w:rsid w:val="00FF6726"/>
    <w:rsid w:val="00FF6F7C"/>
    <w:rsid w:val="00FF7E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2BD72"/>
  <w15:docId w15:val="{6E72B25A-101E-4E75-A007-BF8C42C62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E1C"/>
    <w:pPr>
      <w:spacing w:line="300" w:lineRule="auto"/>
    </w:pPr>
    <w:rPr>
      <w:sz w:val="22"/>
    </w:rPr>
  </w:style>
  <w:style w:type="paragraph" w:styleId="Heading1">
    <w:name w:val="heading 1"/>
    <w:basedOn w:val="Normal"/>
    <w:next w:val="Normal"/>
    <w:link w:val="Heading1Char"/>
    <w:uiPriority w:val="9"/>
    <w:qFormat/>
    <w:rsid w:val="002A499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autoRedefine/>
    <w:uiPriority w:val="9"/>
    <w:unhideWhenUsed/>
    <w:qFormat/>
    <w:rsid w:val="00447C04"/>
    <w:pPr>
      <w:keepNext/>
      <w:keepLines/>
      <w:spacing w:before="200" w:after="0" w:line="480" w:lineRule="auto"/>
      <w:outlineLvl w:val="1"/>
    </w:pPr>
    <w:rPr>
      <w:rFonts w:asciiTheme="majorHAnsi" w:eastAsiaTheme="majorEastAsia" w:hAnsiTheme="majorHAnsi" w:cstheme="majorBidi"/>
      <w:b/>
      <w:bCs/>
      <w:color w:val="268ED9"/>
      <w:sz w:val="36"/>
      <w:szCs w:val="26"/>
    </w:rPr>
  </w:style>
  <w:style w:type="paragraph" w:styleId="Heading3">
    <w:name w:val="heading 3"/>
    <w:basedOn w:val="Normal"/>
    <w:next w:val="Normal"/>
    <w:link w:val="Heading3Char"/>
    <w:autoRedefine/>
    <w:uiPriority w:val="9"/>
    <w:unhideWhenUsed/>
    <w:qFormat/>
    <w:rsid w:val="00447C04"/>
    <w:pPr>
      <w:keepNext/>
      <w:keepLines/>
      <w:spacing w:before="200" w:after="0" w:line="360" w:lineRule="auto"/>
      <w:outlineLvl w:val="2"/>
    </w:pPr>
    <w:rPr>
      <w:rFonts w:asciiTheme="majorHAnsi" w:eastAsiaTheme="majorEastAsia" w:hAnsiTheme="majorHAnsi" w:cstheme="majorBidi"/>
      <w:b/>
      <w:bCs/>
      <w:color w:val="000000" w:themeColor="text1"/>
      <w:sz w:val="32"/>
    </w:rPr>
  </w:style>
  <w:style w:type="paragraph" w:styleId="Heading4">
    <w:name w:val="heading 4"/>
    <w:basedOn w:val="Normal"/>
    <w:next w:val="Normal"/>
    <w:link w:val="Heading4Char"/>
    <w:autoRedefine/>
    <w:uiPriority w:val="9"/>
    <w:unhideWhenUsed/>
    <w:qFormat/>
    <w:rsid w:val="00094147"/>
    <w:pPr>
      <w:keepNext/>
      <w:keepLines/>
      <w:spacing w:before="200" w:after="0"/>
      <w:outlineLvl w:val="3"/>
    </w:pPr>
    <w:rPr>
      <w:rFonts w:asciiTheme="majorHAnsi" w:eastAsiaTheme="majorEastAsia" w:hAnsiTheme="majorHAnsi" w:cstheme="majorBidi"/>
      <w:b/>
      <w:bCs/>
      <w:i/>
      <w:iCs/>
      <w:sz w:val="24"/>
    </w:rPr>
  </w:style>
  <w:style w:type="paragraph" w:styleId="Heading5">
    <w:name w:val="heading 5"/>
    <w:basedOn w:val="Normal"/>
    <w:next w:val="Normal"/>
    <w:link w:val="Heading5Char"/>
    <w:uiPriority w:val="9"/>
    <w:unhideWhenUsed/>
    <w:qFormat/>
    <w:rsid w:val="002A4995"/>
    <w:pPr>
      <w:keepNext/>
      <w:keepLines/>
      <w:spacing w:before="200" w:after="0"/>
      <w:outlineLvl w:val="4"/>
    </w:pPr>
    <w:rPr>
      <w:rFonts w:asciiTheme="majorHAnsi" w:eastAsiaTheme="majorEastAsia" w:hAnsiTheme="majorHAnsi" w:cstheme="majorBidi"/>
      <w:color w:val="243F60" w:themeColor="accent1" w:themeShade="7F"/>
      <w:sz w:val="20"/>
    </w:rPr>
  </w:style>
  <w:style w:type="paragraph" w:styleId="Heading6">
    <w:name w:val="heading 6"/>
    <w:basedOn w:val="Normal"/>
    <w:next w:val="Normal"/>
    <w:link w:val="Heading6Char"/>
    <w:uiPriority w:val="9"/>
    <w:unhideWhenUsed/>
    <w:qFormat/>
    <w:rsid w:val="008E43EE"/>
    <w:pPr>
      <w:keepNext/>
      <w:keepLines/>
      <w:spacing w:before="200" w:after="0"/>
      <w:outlineLvl w:val="5"/>
    </w:pPr>
    <w:rPr>
      <w:rFonts w:asciiTheme="majorHAnsi" w:eastAsiaTheme="majorEastAsia" w:hAnsiTheme="majorHAnsi" w:cstheme="majorBidi"/>
      <w:i/>
      <w:iCs/>
      <w:color w:val="243F60" w:themeColor="accent1" w:themeShade="7F"/>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499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47C04"/>
    <w:rPr>
      <w:rFonts w:asciiTheme="majorHAnsi" w:eastAsiaTheme="majorEastAsia" w:hAnsiTheme="majorHAnsi" w:cstheme="majorBidi"/>
      <w:b/>
      <w:bCs/>
      <w:color w:val="268ED9"/>
      <w:sz w:val="36"/>
      <w:szCs w:val="26"/>
    </w:rPr>
  </w:style>
  <w:style w:type="character" w:customStyle="1" w:styleId="Heading3Char">
    <w:name w:val="Heading 3 Char"/>
    <w:basedOn w:val="DefaultParagraphFont"/>
    <w:link w:val="Heading3"/>
    <w:uiPriority w:val="9"/>
    <w:rsid w:val="00447C04"/>
    <w:rPr>
      <w:rFonts w:asciiTheme="majorHAnsi" w:eastAsiaTheme="majorEastAsia" w:hAnsiTheme="majorHAnsi" w:cstheme="majorBidi"/>
      <w:b/>
      <w:bCs/>
      <w:color w:val="000000" w:themeColor="text1"/>
      <w:sz w:val="32"/>
    </w:rPr>
  </w:style>
  <w:style w:type="character" w:customStyle="1" w:styleId="Heading4Char">
    <w:name w:val="Heading 4 Char"/>
    <w:basedOn w:val="DefaultParagraphFont"/>
    <w:link w:val="Heading4"/>
    <w:uiPriority w:val="9"/>
    <w:rsid w:val="00094147"/>
    <w:rPr>
      <w:rFonts w:asciiTheme="majorHAnsi" w:eastAsiaTheme="majorEastAsia" w:hAnsiTheme="majorHAnsi" w:cstheme="majorBidi"/>
      <w:b/>
      <w:bCs/>
      <w:i/>
      <w:iCs/>
      <w:sz w:val="24"/>
    </w:rPr>
  </w:style>
  <w:style w:type="character" w:customStyle="1" w:styleId="Heading5Char">
    <w:name w:val="Heading 5 Char"/>
    <w:basedOn w:val="DefaultParagraphFont"/>
    <w:link w:val="Heading5"/>
    <w:uiPriority w:val="9"/>
    <w:rsid w:val="002A4995"/>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8E43EE"/>
    <w:rPr>
      <w:rFonts w:asciiTheme="majorHAnsi" w:eastAsiaTheme="majorEastAsia" w:hAnsiTheme="majorHAnsi" w:cstheme="majorBidi"/>
      <w:i/>
      <w:iCs/>
      <w:color w:val="243F60" w:themeColor="accent1" w:themeShade="7F"/>
      <w:sz w:val="18"/>
    </w:rPr>
  </w:style>
  <w:style w:type="paragraph" w:styleId="Caption">
    <w:name w:val="caption"/>
    <w:next w:val="Normal"/>
    <w:uiPriority w:val="35"/>
    <w:unhideWhenUsed/>
    <w:qFormat/>
    <w:rsid w:val="002A4995"/>
    <w:pPr>
      <w:spacing w:line="240" w:lineRule="auto"/>
    </w:pPr>
    <w:rPr>
      <w:b/>
      <w:bCs/>
      <w:color w:val="4F81BD" w:themeColor="accent1"/>
      <w:sz w:val="18"/>
      <w:szCs w:val="18"/>
    </w:rPr>
  </w:style>
  <w:style w:type="paragraph" w:styleId="ListParagraph">
    <w:name w:val="List Paragraph"/>
    <w:basedOn w:val="Normal"/>
    <w:uiPriority w:val="34"/>
    <w:qFormat/>
    <w:rsid w:val="002A4995"/>
    <w:pPr>
      <w:ind w:left="720"/>
      <w:contextualSpacing/>
    </w:pPr>
  </w:style>
  <w:style w:type="paragraph" w:styleId="Quote">
    <w:name w:val="Quote"/>
    <w:basedOn w:val="Normal"/>
    <w:next w:val="Normal"/>
    <w:link w:val="QuoteChar"/>
    <w:uiPriority w:val="29"/>
    <w:qFormat/>
    <w:rsid w:val="002A4995"/>
    <w:rPr>
      <w:i/>
      <w:iCs/>
      <w:color w:val="000000" w:themeColor="text1"/>
    </w:rPr>
  </w:style>
  <w:style w:type="character" w:customStyle="1" w:styleId="QuoteChar">
    <w:name w:val="Quote Char"/>
    <w:basedOn w:val="DefaultParagraphFont"/>
    <w:link w:val="Quote"/>
    <w:uiPriority w:val="29"/>
    <w:rsid w:val="002A4995"/>
    <w:rPr>
      <w:i/>
      <w:iCs/>
      <w:color w:val="000000" w:themeColor="text1"/>
      <w:sz w:val="22"/>
    </w:rPr>
  </w:style>
  <w:style w:type="paragraph" w:styleId="TOCHeading">
    <w:name w:val="TOC Heading"/>
    <w:basedOn w:val="Heading1"/>
    <w:next w:val="Normal"/>
    <w:uiPriority w:val="39"/>
    <w:semiHidden/>
    <w:unhideWhenUsed/>
    <w:qFormat/>
    <w:rsid w:val="002A4995"/>
    <w:pPr>
      <w:outlineLvl w:val="9"/>
    </w:pPr>
  </w:style>
  <w:style w:type="character" w:styleId="Strong">
    <w:name w:val="Strong"/>
    <w:basedOn w:val="DefaultParagraphFont"/>
    <w:uiPriority w:val="22"/>
    <w:qFormat/>
    <w:rsid w:val="00DC642E"/>
    <w:rPr>
      <w:b/>
      <w:bCs/>
    </w:rPr>
  </w:style>
  <w:style w:type="character" w:styleId="Emphasis">
    <w:name w:val="Emphasis"/>
    <w:basedOn w:val="DefaultParagraphFont"/>
    <w:uiPriority w:val="20"/>
    <w:qFormat/>
    <w:rsid w:val="00DC642E"/>
    <w:rPr>
      <w:i/>
      <w:iCs/>
    </w:rPr>
  </w:style>
  <w:style w:type="paragraph" w:styleId="BalloonText">
    <w:name w:val="Balloon Text"/>
    <w:basedOn w:val="Normal"/>
    <w:link w:val="BalloonTextChar"/>
    <w:uiPriority w:val="99"/>
    <w:semiHidden/>
    <w:unhideWhenUsed/>
    <w:rsid w:val="009E4A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4AE9"/>
    <w:rPr>
      <w:rFonts w:ascii="Tahoma" w:hAnsi="Tahoma" w:cs="Tahoma"/>
      <w:sz w:val="16"/>
      <w:szCs w:val="16"/>
    </w:rPr>
  </w:style>
  <w:style w:type="character" w:styleId="Hyperlink">
    <w:name w:val="Hyperlink"/>
    <w:basedOn w:val="DefaultParagraphFont"/>
    <w:uiPriority w:val="99"/>
    <w:unhideWhenUsed/>
    <w:rsid w:val="00EB5842"/>
    <w:rPr>
      <w:color w:val="0000FF" w:themeColor="hyperlink"/>
      <w:u w:val="single"/>
    </w:rPr>
  </w:style>
  <w:style w:type="character" w:styleId="FollowedHyperlink">
    <w:name w:val="FollowedHyperlink"/>
    <w:basedOn w:val="DefaultParagraphFont"/>
    <w:uiPriority w:val="99"/>
    <w:semiHidden/>
    <w:unhideWhenUsed/>
    <w:rsid w:val="00580046"/>
    <w:rPr>
      <w:color w:val="800080" w:themeColor="followedHyperlink"/>
      <w:u w:val="single"/>
    </w:rPr>
  </w:style>
  <w:style w:type="character" w:styleId="CommentReference">
    <w:name w:val="annotation reference"/>
    <w:basedOn w:val="DefaultParagraphFont"/>
    <w:uiPriority w:val="99"/>
    <w:semiHidden/>
    <w:unhideWhenUsed/>
    <w:rsid w:val="001D4866"/>
    <w:rPr>
      <w:sz w:val="16"/>
      <w:szCs w:val="16"/>
    </w:rPr>
  </w:style>
  <w:style w:type="paragraph" w:styleId="CommentText">
    <w:name w:val="annotation text"/>
    <w:basedOn w:val="Normal"/>
    <w:link w:val="CommentTextChar"/>
    <w:uiPriority w:val="99"/>
    <w:unhideWhenUsed/>
    <w:rsid w:val="001D4866"/>
    <w:pPr>
      <w:spacing w:line="240" w:lineRule="auto"/>
    </w:pPr>
    <w:rPr>
      <w:sz w:val="20"/>
    </w:rPr>
  </w:style>
  <w:style w:type="character" w:customStyle="1" w:styleId="CommentTextChar">
    <w:name w:val="Comment Text Char"/>
    <w:basedOn w:val="DefaultParagraphFont"/>
    <w:link w:val="CommentText"/>
    <w:uiPriority w:val="99"/>
    <w:rsid w:val="001D4866"/>
  </w:style>
  <w:style w:type="paragraph" w:styleId="CommentSubject">
    <w:name w:val="annotation subject"/>
    <w:basedOn w:val="CommentText"/>
    <w:next w:val="CommentText"/>
    <w:link w:val="CommentSubjectChar"/>
    <w:uiPriority w:val="99"/>
    <w:semiHidden/>
    <w:unhideWhenUsed/>
    <w:rsid w:val="001D4866"/>
    <w:rPr>
      <w:b/>
      <w:bCs/>
    </w:rPr>
  </w:style>
  <w:style w:type="character" w:customStyle="1" w:styleId="CommentSubjectChar">
    <w:name w:val="Comment Subject Char"/>
    <w:basedOn w:val="CommentTextChar"/>
    <w:link w:val="CommentSubject"/>
    <w:uiPriority w:val="99"/>
    <w:semiHidden/>
    <w:rsid w:val="001D4866"/>
    <w:rPr>
      <w:b/>
      <w:bCs/>
    </w:rPr>
  </w:style>
  <w:style w:type="character" w:styleId="UnresolvedMention">
    <w:name w:val="Unresolved Mention"/>
    <w:basedOn w:val="DefaultParagraphFont"/>
    <w:uiPriority w:val="99"/>
    <w:semiHidden/>
    <w:unhideWhenUsed/>
    <w:rsid w:val="00037058"/>
    <w:rPr>
      <w:color w:val="808080"/>
      <w:shd w:val="clear" w:color="auto" w:fill="E6E6E6"/>
    </w:rPr>
  </w:style>
  <w:style w:type="paragraph" w:styleId="TOC2">
    <w:name w:val="toc 2"/>
    <w:basedOn w:val="Normal"/>
    <w:next w:val="Normal"/>
    <w:autoRedefine/>
    <w:uiPriority w:val="39"/>
    <w:unhideWhenUsed/>
    <w:rsid w:val="008B5BB5"/>
    <w:pPr>
      <w:spacing w:after="100"/>
      <w:ind w:left="220"/>
    </w:pPr>
  </w:style>
  <w:style w:type="character" w:customStyle="1" w:styleId="jtukpc">
    <w:name w:val="jtukpc"/>
    <w:basedOn w:val="DefaultParagraphFont"/>
    <w:rsid w:val="004127AA"/>
  </w:style>
  <w:style w:type="table" w:styleId="TableGrid">
    <w:name w:val="Table Grid"/>
    <w:basedOn w:val="TableNormal"/>
    <w:uiPriority w:val="59"/>
    <w:rsid w:val="00050D22"/>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22A10"/>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110831">
      <w:bodyDiv w:val="1"/>
      <w:marLeft w:val="0"/>
      <w:marRight w:val="0"/>
      <w:marTop w:val="0"/>
      <w:marBottom w:val="0"/>
      <w:divBdr>
        <w:top w:val="none" w:sz="0" w:space="0" w:color="auto"/>
        <w:left w:val="none" w:sz="0" w:space="0" w:color="auto"/>
        <w:bottom w:val="none" w:sz="0" w:space="0" w:color="auto"/>
        <w:right w:val="none" w:sz="0" w:space="0" w:color="auto"/>
      </w:divBdr>
    </w:div>
    <w:div w:id="978072557">
      <w:bodyDiv w:val="1"/>
      <w:marLeft w:val="0"/>
      <w:marRight w:val="0"/>
      <w:marTop w:val="0"/>
      <w:marBottom w:val="0"/>
      <w:divBdr>
        <w:top w:val="none" w:sz="0" w:space="0" w:color="auto"/>
        <w:left w:val="none" w:sz="0" w:space="0" w:color="auto"/>
        <w:bottom w:val="none" w:sz="0" w:space="0" w:color="auto"/>
        <w:right w:val="none" w:sz="0" w:space="0" w:color="auto"/>
      </w:divBdr>
    </w:div>
    <w:div w:id="1188985749">
      <w:bodyDiv w:val="1"/>
      <w:marLeft w:val="0"/>
      <w:marRight w:val="0"/>
      <w:marTop w:val="0"/>
      <w:marBottom w:val="0"/>
      <w:divBdr>
        <w:top w:val="none" w:sz="0" w:space="0" w:color="auto"/>
        <w:left w:val="none" w:sz="0" w:space="0" w:color="auto"/>
        <w:bottom w:val="none" w:sz="0" w:space="0" w:color="auto"/>
        <w:right w:val="none" w:sz="0" w:space="0" w:color="auto"/>
      </w:divBdr>
    </w:div>
    <w:div w:id="2008900205">
      <w:bodyDiv w:val="1"/>
      <w:marLeft w:val="0"/>
      <w:marRight w:val="0"/>
      <w:marTop w:val="0"/>
      <w:marBottom w:val="0"/>
      <w:divBdr>
        <w:top w:val="none" w:sz="0" w:space="0" w:color="auto"/>
        <w:left w:val="none" w:sz="0" w:space="0" w:color="auto"/>
        <w:bottom w:val="none" w:sz="0" w:space="0" w:color="auto"/>
        <w:right w:val="none" w:sz="0" w:space="0" w:color="auto"/>
      </w:divBdr>
      <w:divsChild>
        <w:div w:id="1443114991">
          <w:marLeft w:val="0"/>
          <w:marRight w:val="0"/>
          <w:marTop w:val="0"/>
          <w:marBottom w:val="0"/>
          <w:divBdr>
            <w:top w:val="none" w:sz="0" w:space="0" w:color="auto"/>
            <w:left w:val="none" w:sz="0" w:space="0" w:color="auto"/>
            <w:bottom w:val="none" w:sz="0" w:space="0" w:color="auto"/>
            <w:right w:val="none" w:sz="0" w:space="0" w:color="auto"/>
          </w:divBdr>
          <w:divsChild>
            <w:div w:id="1415712024">
              <w:marLeft w:val="0"/>
              <w:marRight w:val="0"/>
              <w:marTop w:val="0"/>
              <w:marBottom w:val="0"/>
              <w:divBdr>
                <w:top w:val="none" w:sz="0" w:space="0" w:color="auto"/>
                <w:left w:val="none" w:sz="0" w:space="0" w:color="auto"/>
                <w:bottom w:val="none" w:sz="0" w:space="0" w:color="auto"/>
                <w:right w:val="none" w:sz="0" w:space="0" w:color="auto"/>
              </w:divBdr>
              <w:divsChild>
                <w:div w:id="160238104">
                  <w:marLeft w:val="0"/>
                  <w:marRight w:val="0"/>
                  <w:marTop w:val="0"/>
                  <w:marBottom w:val="0"/>
                  <w:divBdr>
                    <w:top w:val="none" w:sz="0" w:space="0" w:color="auto"/>
                    <w:left w:val="none" w:sz="0" w:space="0" w:color="auto"/>
                    <w:bottom w:val="none" w:sz="0" w:space="0" w:color="auto"/>
                    <w:right w:val="none" w:sz="0" w:space="0" w:color="auto"/>
                  </w:divBdr>
                  <w:divsChild>
                    <w:div w:id="96176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87498">
          <w:marLeft w:val="0"/>
          <w:marRight w:val="0"/>
          <w:marTop w:val="0"/>
          <w:marBottom w:val="0"/>
          <w:divBdr>
            <w:top w:val="none" w:sz="0" w:space="0" w:color="auto"/>
            <w:left w:val="none" w:sz="0" w:space="0" w:color="auto"/>
            <w:bottom w:val="none" w:sz="0" w:space="0" w:color="auto"/>
            <w:right w:val="none" w:sz="0" w:space="0" w:color="auto"/>
          </w:divBdr>
          <w:divsChild>
            <w:div w:id="871571711">
              <w:marLeft w:val="0"/>
              <w:marRight w:val="0"/>
              <w:marTop w:val="0"/>
              <w:marBottom w:val="0"/>
              <w:divBdr>
                <w:top w:val="none" w:sz="0" w:space="0" w:color="auto"/>
                <w:left w:val="none" w:sz="0" w:space="0" w:color="auto"/>
                <w:bottom w:val="none" w:sz="0" w:space="0" w:color="auto"/>
                <w:right w:val="none" w:sz="0" w:space="0" w:color="auto"/>
              </w:divBdr>
              <w:divsChild>
                <w:div w:id="444469077">
                  <w:marLeft w:val="0"/>
                  <w:marRight w:val="0"/>
                  <w:marTop w:val="0"/>
                  <w:marBottom w:val="0"/>
                  <w:divBdr>
                    <w:top w:val="none" w:sz="0" w:space="0" w:color="auto"/>
                    <w:left w:val="none" w:sz="0" w:space="0" w:color="auto"/>
                    <w:bottom w:val="none" w:sz="0" w:space="0" w:color="auto"/>
                    <w:right w:val="none" w:sz="0" w:space="0" w:color="auto"/>
                  </w:divBdr>
                  <w:divsChild>
                    <w:div w:id="1706636124">
                      <w:marLeft w:val="0"/>
                      <w:marRight w:val="0"/>
                      <w:marTop w:val="0"/>
                      <w:marBottom w:val="0"/>
                      <w:divBdr>
                        <w:top w:val="none" w:sz="0" w:space="0" w:color="auto"/>
                        <w:left w:val="none" w:sz="0" w:space="0" w:color="auto"/>
                        <w:bottom w:val="none" w:sz="0" w:space="0" w:color="auto"/>
                        <w:right w:val="none" w:sz="0" w:space="0" w:color="auto"/>
                      </w:divBdr>
                      <w:divsChild>
                        <w:div w:id="591161140">
                          <w:marLeft w:val="0"/>
                          <w:marRight w:val="0"/>
                          <w:marTop w:val="0"/>
                          <w:marBottom w:val="0"/>
                          <w:divBdr>
                            <w:top w:val="none" w:sz="0" w:space="0" w:color="auto"/>
                            <w:left w:val="none" w:sz="0" w:space="0" w:color="auto"/>
                            <w:bottom w:val="none" w:sz="0" w:space="0" w:color="auto"/>
                            <w:right w:val="none" w:sz="0" w:space="0" w:color="auto"/>
                          </w:divBdr>
                          <w:divsChild>
                            <w:div w:id="174040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2166">
                      <w:marLeft w:val="0"/>
                      <w:marRight w:val="0"/>
                      <w:marTop w:val="0"/>
                      <w:marBottom w:val="0"/>
                      <w:divBdr>
                        <w:top w:val="none" w:sz="0" w:space="0" w:color="auto"/>
                        <w:left w:val="none" w:sz="0" w:space="0" w:color="auto"/>
                        <w:bottom w:val="none" w:sz="0" w:space="0" w:color="auto"/>
                        <w:right w:val="none" w:sz="0" w:space="0" w:color="auto"/>
                      </w:divBdr>
                      <w:divsChild>
                        <w:div w:id="906845193">
                          <w:marLeft w:val="0"/>
                          <w:marRight w:val="0"/>
                          <w:marTop w:val="0"/>
                          <w:marBottom w:val="0"/>
                          <w:divBdr>
                            <w:top w:val="none" w:sz="0" w:space="0" w:color="auto"/>
                            <w:left w:val="none" w:sz="0" w:space="0" w:color="auto"/>
                            <w:bottom w:val="none" w:sz="0" w:space="0" w:color="auto"/>
                            <w:right w:val="none" w:sz="0" w:space="0" w:color="auto"/>
                          </w:divBdr>
                          <w:divsChild>
                            <w:div w:id="454952158">
                              <w:marLeft w:val="0"/>
                              <w:marRight w:val="0"/>
                              <w:marTop w:val="0"/>
                              <w:marBottom w:val="0"/>
                              <w:divBdr>
                                <w:top w:val="none" w:sz="0" w:space="0" w:color="auto"/>
                                <w:left w:val="none" w:sz="0" w:space="0" w:color="auto"/>
                                <w:bottom w:val="none" w:sz="0" w:space="0" w:color="auto"/>
                                <w:right w:val="none" w:sz="0" w:space="0" w:color="auto"/>
                              </w:divBdr>
                              <w:divsChild>
                                <w:div w:id="1962568972">
                                  <w:marLeft w:val="0"/>
                                  <w:marRight w:val="0"/>
                                  <w:marTop w:val="0"/>
                                  <w:marBottom w:val="0"/>
                                  <w:divBdr>
                                    <w:top w:val="none" w:sz="0" w:space="0" w:color="auto"/>
                                    <w:left w:val="none" w:sz="0" w:space="0" w:color="auto"/>
                                    <w:bottom w:val="none" w:sz="0" w:space="0" w:color="auto"/>
                                    <w:right w:val="none" w:sz="0" w:space="0" w:color="auto"/>
                                  </w:divBdr>
                                  <w:divsChild>
                                    <w:div w:id="1417946750">
                                      <w:marLeft w:val="0"/>
                                      <w:marRight w:val="0"/>
                                      <w:marTop w:val="0"/>
                                      <w:marBottom w:val="0"/>
                                      <w:divBdr>
                                        <w:top w:val="none" w:sz="0" w:space="0" w:color="auto"/>
                                        <w:left w:val="none" w:sz="0" w:space="0" w:color="auto"/>
                                        <w:bottom w:val="none" w:sz="0" w:space="0" w:color="auto"/>
                                        <w:right w:val="none" w:sz="0" w:space="0" w:color="auto"/>
                                      </w:divBdr>
                                      <w:divsChild>
                                        <w:div w:id="1879390551">
                                          <w:marLeft w:val="0"/>
                                          <w:marRight w:val="0"/>
                                          <w:marTop w:val="0"/>
                                          <w:marBottom w:val="0"/>
                                          <w:divBdr>
                                            <w:top w:val="none" w:sz="0" w:space="0" w:color="auto"/>
                                            <w:left w:val="none" w:sz="0" w:space="0" w:color="auto"/>
                                            <w:bottom w:val="none" w:sz="0" w:space="0" w:color="auto"/>
                                            <w:right w:val="none" w:sz="0" w:space="0" w:color="auto"/>
                                          </w:divBdr>
                                        </w:div>
                                        <w:div w:id="1561090168">
                                          <w:marLeft w:val="0"/>
                                          <w:marRight w:val="0"/>
                                          <w:marTop w:val="0"/>
                                          <w:marBottom w:val="0"/>
                                          <w:divBdr>
                                            <w:top w:val="none" w:sz="0" w:space="0" w:color="auto"/>
                                            <w:left w:val="none" w:sz="0" w:space="0" w:color="auto"/>
                                            <w:bottom w:val="none" w:sz="0" w:space="0" w:color="auto"/>
                                            <w:right w:val="none" w:sz="0" w:space="0" w:color="auto"/>
                                          </w:divBdr>
                                        </w:div>
                                        <w:div w:id="179201708">
                                          <w:marLeft w:val="0"/>
                                          <w:marRight w:val="0"/>
                                          <w:marTop w:val="0"/>
                                          <w:marBottom w:val="0"/>
                                          <w:divBdr>
                                            <w:top w:val="none" w:sz="0" w:space="0" w:color="auto"/>
                                            <w:left w:val="none" w:sz="0" w:space="0" w:color="auto"/>
                                            <w:bottom w:val="none" w:sz="0" w:space="0" w:color="auto"/>
                                            <w:right w:val="none" w:sz="0" w:space="0" w:color="auto"/>
                                          </w:divBdr>
                                        </w:div>
                                        <w:div w:id="39015146">
                                          <w:marLeft w:val="0"/>
                                          <w:marRight w:val="0"/>
                                          <w:marTop w:val="0"/>
                                          <w:marBottom w:val="0"/>
                                          <w:divBdr>
                                            <w:top w:val="none" w:sz="0" w:space="0" w:color="auto"/>
                                            <w:left w:val="none" w:sz="0" w:space="0" w:color="auto"/>
                                            <w:bottom w:val="none" w:sz="0" w:space="0" w:color="auto"/>
                                            <w:right w:val="none" w:sz="0" w:space="0" w:color="auto"/>
                                          </w:divBdr>
                                        </w:div>
                                        <w:div w:id="1793089094">
                                          <w:marLeft w:val="0"/>
                                          <w:marRight w:val="0"/>
                                          <w:marTop w:val="0"/>
                                          <w:marBottom w:val="0"/>
                                          <w:divBdr>
                                            <w:top w:val="none" w:sz="0" w:space="0" w:color="auto"/>
                                            <w:left w:val="none" w:sz="0" w:space="0" w:color="auto"/>
                                            <w:bottom w:val="none" w:sz="0" w:space="0" w:color="auto"/>
                                            <w:right w:val="none" w:sz="0" w:space="0" w:color="auto"/>
                                          </w:divBdr>
                                        </w:div>
                                      </w:divsChild>
                                    </w:div>
                                    <w:div w:id="521289011">
                                      <w:marLeft w:val="0"/>
                                      <w:marRight w:val="0"/>
                                      <w:marTop w:val="0"/>
                                      <w:marBottom w:val="0"/>
                                      <w:divBdr>
                                        <w:top w:val="none" w:sz="0" w:space="0" w:color="auto"/>
                                        <w:left w:val="none" w:sz="0" w:space="0" w:color="auto"/>
                                        <w:bottom w:val="none" w:sz="0" w:space="0" w:color="auto"/>
                                        <w:right w:val="none" w:sz="0" w:space="0" w:color="auto"/>
                                      </w:divBdr>
                                      <w:divsChild>
                                        <w:div w:id="104094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7714935">
          <w:marLeft w:val="0"/>
          <w:marRight w:val="0"/>
          <w:marTop w:val="0"/>
          <w:marBottom w:val="0"/>
          <w:divBdr>
            <w:top w:val="none" w:sz="0" w:space="0" w:color="auto"/>
            <w:left w:val="none" w:sz="0" w:space="0" w:color="auto"/>
            <w:bottom w:val="none" w:sz="0" w:space="0" w:color="auto"/>
            <w:right w:val="none" w:sz="0" w:space="0" w:color="auto"/>
          </w:divBdr>
          <w:divsChild>
            <w:div w:id="1005520705">
              <w:marLeft w:val="0"/>
              <w:marRight w:val="0"/>
              <w:marTop w:val="0"/>
              <w:marBottom w:val="0"/>
              <w:divBdr>
                <w:top w:val="none" w:sz="0" w:space="0" w:color="auto"/>
                <w:left w:val="none" w:sz="0" w:space="0" w:color="auto"/>
                <w:bottom w:val="none" w:sz="0" w:space="0" w:color="auto"/>
                <w:right w:val="none" w:sz="0" w:space="0" w:color="auto"/>
              </w:divBdr>
            </w:div>
          </w:divsChild>
        </w:div>
        <w:div w:id="1692030930">
          <w:marLeft w:val="0"/>
          <w:marRight w:val="0"/>
          <w:marTop w:val="0"/>
          <w:marBottom w:val="0"/>
          <w:divBdr>
            <w:top w:val="none" w:sz="0" w:space="0" w:color="auto"/>
            <w:left w:val="none" w:sz="0" w:space="0" w:color="auto"/>
            <w:bottom w:val="none" w:sz="0" w:space="0" w:color="auto"/>
            <w:right w:val="none" w:sz="0" w:space="0" w:color="auto"/>
          </w:divBdr>
          <w:divsChild>
            <w:div w:id="484400934">
              <w:marLeft w:val="0"/>
              <w:marRight w:val="0"/>
              <w:marTop w:val="0"/>
              <w:marBottom w:val="0"/>
              <w:divBdr>
                <w:top w:val="none" w:sz="0" w:space="0" w:color="auto"/>
                <w:left w:val="none" w:sz="0" w:space="0" w:color="auto"/>
                <w:bottom w:val="none" w:sz="0" w:space="0" w:color="auto"/>
                <w:right w:val="none" w:sz="0" w:space="0" w:color="auto"/>
              </w:divBdr>
            </w:div>
          </w:divsChild>
        </w:div>
        <w:div w:id="856040697">
          <w:marLeft w:val="0"/>
          <w:marRight w:val="0"/>
          <w:marTop w:val="0"/>
          <w:marBottom w:val="0"/>
          <w:divBdr>
            <w:top w:val="none" w:sz="0" w:space="0" w:color="auto"/>
            <w:left w:val="none" w:sz="0" w:space="0" w:color="auto"/>
            <w:bottom w:val="none" w:sz="0" w:space="0" w:color="auto"/>
            <w:right w:val="none" w:sz="0" w:space="0" w:color="auto"/>
          </w:divBdr>
          <w:divsChild>
            <w:div w:id="853225557">
              <w:marLeft w:val="0"/>
              <w:marRight w:val="0"/>
              <w:marTop w:val="0"/>
              <w:marBottom w:val="0"/>
              <w:divBdr>
                <w:top w:val="none" w:sz="0" w:space="0" w:color="auto"/>
                <w:left w:val="none" w:sz="0" w:space="0" w:color="auto"/>
                <w:bottom w:val="none" w:sz="0" w:space="0" w:color="auto"/>
                <w:right w:val="none" w:sz="0" w:space="0" w:color="auto"/>
              </w:divBdr>
            </w:div>
          </w:divsChild>
        </w:div>
        <w:div w:id="942347298">
          <w:marLeft w:val="0"/>
          <w:marRight w:val="0"/>
          <w:marTop w:val="0"/>
          <w:marBottom w:val="0"/>
          <w:divBdr>
            <w:top w:val="none" w:sz="0" w:space="0" w:color="auto"/>
            <w:left w:val="none" w:sz="0" w:space="0" w:color="auto"/>
            <w:bottom w:val="none" w:sz="0" w:space="0" w:color="auto"/>
            <w:right w:val="none" w:sz="0" w:space="0" w:color="auto"/>
          </w:divBdr>
          <w:divsChild>
            <w:div w:id="386690791">
              <w:marLeft w:val="0"/>
              <w:marRight w:val="0"/>
              <w:marTop w:val="0"/>
              <w:marBottom w:val="0"/>
              <w:divBdr>
                <w:top w:val="none" w:sz="0" w:space="0" w:color="auto"/>
                <w:left w:val="none" w:sz="0" w:space="0" w:color="auto"/>
                <w:bottom w:val="none" w:sz="0" w:space="0" w:color="auto"/>
                <w:right w:val="none" w:sz="0" w:space="0" w:color="auto"/>
              </w:divBdr>
              <w:divsChild>
                <w:div w:id="204047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us02web.zoom.us/j/1234567890?pwd=awholebunchofgobbledygook" TargetMode="External"/><Relationship Id="rId39" Type="http://schemas.openxmlformats.org/officeDocument/2006/relationships/image" Target="media/image14.png"/><Relationship Id="rId21" Type="http://schemas.openxmlformats.org/officeDocument/2006/relationships/image" Target="media/image9.png"/><Relationship Id="rId34" Type="http://schemas.openxmlformats.org/officeDocument/2006/relationships/hyperlink" Target="https://doodle.com/" TargetMode="External"/><Relationship Id="rId42" Type="http://schemas.openxmlformats.org/officeDocument/2006/relationships/image" Target="media/image17.png"/><Relationship Id="rId47" Type="http://schemas.openxmlformats.org/officeDocument/2006/relationships/image" Target="media/image21.png"/><Relationship Id="rId50" Type="http://schemas.openxmlformats.org/officeDocument/2006/relationships/image" Target="media/image24.png"/><Relationship Id="rId55" Type="http://schemas.openxmlformats.org/officeDocument/2006/relationships/hyperlink" Target="https://joelzaslofsky.com/oanm-facilitator-offline" TargetMode="External"/><Relationship Id="rId7" Type="http://schemas.openxmlformats.org/officeDocument/2006/relationships/hyperlink" Target="https://joelzaslofsky.com/oanm-facilitator-online-old" TargetMode="Externa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hyperlink" Target="https://joelzaslofsky.com/oanm-participant-online-digital-wall" TargetMode="External"/><Relationship Id="rId11" Type="http://schemas.openxmlformats.org/officeDocument/2006/relationships/hyperlink" Target="https://padlet.com/" TargetMode="External"/><Relationship Id="rId24" Type="http://schemas.openxmlformats.org/officeDocument/2006/relationships/image" Target="media/image11.png"/><Relationship Id="rId32" Type="http://schemas.openxmlformats.org/officeDocument/2006/relationships/hyperlink" Target="https://offersandneeds.com/impact/" TargetMode="External"/><Relationship Id="rId37" Type="http://schemas.openxmlformats.org/officeDocument/2006/relationships/image" Target="media/image13.jpeg"/><Relationship Id="rId40" Type="http://schemas.openxmlformats.org/officeDocument/2006/relationships/image" Target="media/image15.png"/><Relationship Id="rId45" Type="http://schemas.openxmlformats.org/officeDocument/2006/relationships/image" Target="media/image19.png"/><Relationship Id="rId53" Type="http://schemas.openxmlformats.org/officeDocument/2006/relationships/hyperlink" Target="https://drive.google.com/file/d/1XZq32soozqbHQ3ie9YFVoHX7X3CDwWpp/view?mc_cid=1698f99928"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s://docs.google.com/forms/d/106ZNxXb_i98-2mSyoXmpIC37CQIsig0XZdC9sShVsXo/copy" TargetMode="External"/><Relationship Id="rId4" Type="http://schemas.openxmlformats.org/officeDocument/2006/relationships/settings" Target="settings.xml"/><Relationship Id="rId9" Type="http://schemas.openxmlformats.org/officeDocument/2006/relationships/hyperlink" Target="https://padlet.com/" TargetMode="Externa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hyperlink" Target="https://joelzaslofsky.com/wp-content/uploads/Offers-and-Needs-Market-Lead-Image-for-Social-Media-Sharing.jpg" TargetMode="External"/><Relationship Id="rId30" Type="http://schemas.openxmlformats.org/officeDocument/2006/relationships/hyperlink" Target="https://joelzaslofsky.com/oanm-examples" TargetMode="External"/><Relationship Id="rId35" Type="http://schemas.openxmlformats.org/officeDocument/2006/relationships/hyperlink" Target="https://joelzaslofsky.com/oanm-participant-online-digital-wall" TargetMode="External"/><Relationship Id="rId43" Type="http://schemas.openxmlformats.org/officeDocument/2006/relationships/image" Target="media/image18.png"/><Relationship Id="rId48" Type="http://schemas.openxmlformats.org/officeDocument/2006/relationships/image" Target="media/image22.png"/><Relationship Id="rId56" Type="http://schemas.openxmlformats.org/officeDocument/2006/relationships/hyperlink" Target="https://joelzaslofsky.com/oanm-facilitator-online-old" TargetMode="External"/><Relationship Id="rId8" Type="http://schemas.openxmlformats.org/officeDocument/2006/relationships/hyperlink" Target="https://joelzaslofsky.com/oanm-facilitator-offline" TargetMode="External"/><Relationship Id="rId51" Type="http://schemas.openxmlformats.org/officeDocument/2006/relationships/image" Target="media/image25.png"/><Relationship Id="rId3" Type="http://schemas.openxmlformats.org/officeDocument/2006/relationships/styles" Target="styles.xml"/><Relationship Id="rId12" Type="http://schemas.openxmlformats.org/officeDocument/2006/relationships/hyperlink" Target="https://padlet.com/joelzaslofsky/remake-link/k2qlv3OJEJO6v5Rx" TargetMode="External"/><Relationship Id="rId17" Type="http://schemas.openxmlformats.org/officeDocument/2006/relationships/image" Target="media/image6.png"/><Relationship Id="rId25" Type="http://schemas.openxmlformats.org/officeDocument/2006/relationships/hyperlink" Target="https://us02web.zoom.us/j/1234567890?pwd=awholebunchofgobbledygook" TargetMode="External"/><Relationship Id="rId33" Type="http://schemas.openxmlformats.org/officeDocument/2006/relationships/hyperlink" Target="https://xoyondo.com/" TargetMode="External"/><Relationship Id="rId38" Type="http://schemas.openxmlformats.org/officeDocument/2006/relationships/hyperlink" Target="https://zoom.us/meeting/%5bMeetingID" TargetMode="External"/><Relationship Id="rId46" Type="http://schemas.openxmlformats.org/officeDocument/2006/relationships/image" Target="media/image20.png"/><Relationship Id="rId59" Type="http://schemas.openxmlformats.org/officeDocument/2006/relationships/theme" Target="theme/theme1.xml"/><Relationship Id="rId20" Type="http://schemas.openxmlformats.org/officeDocument/2006/relationships/image" Target="media/image8.png"/><Relationship Id="rId41" Type="http://schemas.openxmlformats.org/officeDocument/2006/relationships/image" Target="media/image16.png"/><Relationship Id="rId54" Type="http://schemas.openxmlformats.org/officeDocument/2006/relationships/hyperlink" Target="mailto:joel@joelzaslofsky.com?subject=Let's%20get%20more%20Offers%20and%20Needs%20Market%20action%20going" TargetMode="Externa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image" Target="media/image4.png"/><Relationship Id="rId23" Type="http://schemas.openxmlformats.org/officeDocument/2006/relationships/hyperlink" Target="https://docs.google.com/forms/d/17Bvq6obrMwVC9fCgcxkX9XWqBNEUXcb5o7ZK3AVKn-Q/copy" TargetMode="External"/><Relationship Id="rId28" Type="http://schemas.openxmlformats.org/officeDocument/2006/relationships/hyperlink" Target="https://www.armosastudios.com/" TargetMode="External"/><Relationship Id="rId36" Type="http://schemas.openxmlformats.org/officeDocument/2006/relationships/image" Target="media/image12.png"/><Relationship Id="rId49" Type="http://schemas.openxmlformats.org/officeDocument/2006/relationships/image" Target="media/image23.jpeg"/><Relationship Id="rId57" Type="http://schemas.openxmlformats.org/officeDocument/2006/relationships/hyperlink" Target="http://armosastudios.com/" TargetMode="External"/><Relationship Id="rId10" Type="http://schemas.openxmlformats.org/officeDocument/2006/relationships/hyperlink" Target="https://padlet.com/" TargetMode="External"/><Relationship Id="rId31" Type="http://schemas.openxmlformats.org/officeDocument/2006/relationships/hyperlink" Target="https://joelzaslofsky.com/oanm" TargetMode="External"/><Relationship Id="rId44" Type="http://schemas.openxmlformats.org/officeDocument/2006/relationships/hyperlink" Target="https://padlet.com/" TargetMode="External"/><Relationship Id="rId52" Type="http://schemas.openxmlformats.org/officeDocument/2006/relationships/hyperlink" Target="https://joelzaslofsky.com/wp-content/uploads/Template-Offers-and-Needs-Market-Data-Capturing-Spreadsheet-Online.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alue of Simple">
      <a:majorFont>
        <a:latin typeface="Asap"/>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2F06F6-C850-4FDA-B8C3-CBFF497CE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7438</TotalTime>
  <Pages>1</Pages>
  <Words>13710</Words>
  <Characters>78149</Characters>
  <Application>Microsoft Office Word</Application>
  <DocSecurity>0</DocSecurity>
  <Lines>651</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Joel Zaslofsky</dc:creator>
  <cp:lastModifiedBy>JoelZ</cp:lastModifiedBy>
  <cp:revision>389</cp:revision>
  <cp:lastPrinted>2018-03-30T13:32:00Z</cp:lastPrinted>
  <dcterms:created xsi:type="dcterms:W3CDTF">2016-07-29T11:50:00Z</dcterms:created>
  <dcterms:modified xsi:type="dcterms:W3CDTF">2026-08-03T15:35:00Z</dcterms:modified>
</cp:coreProperties>
</file>